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5341CF" w:rsidRDefault="00A506A9" w:rsidP="00A50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358B8DDB" w:rsidR="00A506A9" w:rsidRPr="005341CF" w:rsidRDefault="000A458F" w:rsidP="00A506A9">
                  <w:pPr>
                    <w:rPr>
                      <w:sz w:val="20"/>
                      <w:szCs w:val="20"/>
                    </w:rPr>
                  </w:pPr>
                  <w:r>
                    <w:t xml:space="preserve">Başkanlık Özel Kalem  </w:t>
                  </w:r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69312EC7" w:rsidR="00A506A9" w:rsidRPr="005341CF" w:rsidRDefault="000A458F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Daire Başkanı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06818" w14:textId="77777777" w:rsidR="00A506A9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2FBC51FE" w14:textId="77777777" w:rsidR="000A458F" w:rsidRPr="00937EE2" w:rsidRDefault="000A458F" w:rsidP="000A458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53F5">
              <w:rPr>
                <w:rFonts w:ascii="Times New Roman" w:eastAsia="Times New Roman" w:hAnsi="Times New Roman" w:cs="Times New Roman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6A244FA" w14:textId="77777777" w:rsidR="000A458F" w:rsidRDefault="000A458F" w:rsidP="000A458F">
            <w:pPr>
              <w:pStyle w:val="TableParagraph"/>
              <w:rPr>
                <w:b/>
              </w:rPr>
            </w:pPr>
          </w:p>
          <w:p w14:paraId="6E4FD799" w14:textId="77777777" w:rsidR="00266196" w:rsidRPr="00266196" w:rsidRDefault="00266196" w:rsidP="00D06CC3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EAA5E56" w14:textId="77777777" w:rsidR="00266196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37909889" w14:textId="77777777" w:rsidR="000A458F" w:rsidRPr="00937EE2" w:rsidRDefault="000A458F" w:rsidP="000A458F">
            <w:pPr>
              <w:pStyle w:val="TableParagraph"/>
              <w:numPr>
                <w:ilvl w:val="0"/>
                <w:numId w:val="3"/>
              </w:numPr>
              <w:jc w:val="both"/>
            </w:pPr>
            <w:proofErr w:type="spellStart"/>
            <w:r w:rsidRPr="006D35A6">
              <w:t>Başkanliğimiz</w:t>
            </w:r>
            <w:proofErr w:type="spellEnd"/>
            <w:r w:rsidRPr="006D35A6">
              <w:t xml:space="preserve"> sekreterlik hizmetlerini (telefon aktarma, not alma, randevu ayarlama, faks çekme vb.)</w:t>
            </w:r>
            <w:r>
              <w:t xml:space="preserve"> </w:t>
            </w:r>
            <w:r w:rsidRPr="00937EE2">
              <w:t>yapmak.</w:t>
            </w:r>
          </w:p>
          <w:p w14:paraId="4138A17A" w14:textId="77777777" w:rsidR="000A458F" w:rsidRPr="006D35A6" w:rsidRDefault="000A458F" w:rsidP="000A458F">
            <w:pPr>
              <w:pStyle w:val="TableParagraph"/>
              <w:numPr>
                <w:ilvl w:val="0"/>
                <w:numId w:val="3"/>
              </w:numPr>
            </w:pPr>
            <w:r w:rsidRPr="006D35A6">
              <w:t>Başkanlığımızın telefon görüşmelerini ve randevularını düzenleyerek günlük iş takibini yapmak.</w:t>
            </w:r>
          </w:p>
          <w:p w14:paraId="349799C4" w14:textId="77777777" w:rsidR="000A458F" w:rsidRPr="006D35A6" w:rsidRDefault="000A458F" w:rsidP="000A458F">
            <w:pPr>
              <w:pStyle w:val="TableParagraph"/>
              <w:numPr>
                <w:ilvl w:val="0"/>
                <w:numId w:val="3"/>
              </w:numPr>
            </w:pPr>
            <w:r w:rsidRPr="006D35A6">
              <w:t xml:space="preserve">İş akışındaki günlük acil yazılara ilişkin </w:t>
            </w:r>
            <w:proofErr w:type="gramStart"/>
            <w:r w:rsidRPr="006D35A6">
              <w:t>Başkana  bilgi</w:t>
            </w:r>
            <w:proofErr w:type="gramEnd"/>
            <w:r w:rsidRPr="006D35A6">
              <w:t xml:space="preserve"> vermek </w:t>
            </w:r>
          </w:p>
          <w:p w14:paraId="36F2C2E1" w14:textId="77777777" w:rsidR="000A458F" w:rsidRPr="006D35A6" w:rsidRDefault="000A458F" w:rsidP="000A458F">
            <w:pPr>
              <w:pStyle w:val="TableParagraph"/>
              <w:numPr>
                <w:ilvl w:val="0"/>
                <w:numId w:val="3"/>
              </w:numPr>
            </w:pPr>
            <w:r w:rsidRPr="006D35A6">
              <w:t xml:space="preserve">Islak imzadan gelen yazıları ilgililere teslim etmek </w:t>
            </w:r>
          </w:p>
          <w:p w14:paraId="1A2B00F1" w14:textId="77777777" w:rsidR="000A458F" w:rsidRPr="006D35A6" w:rsidRDefault="000A458F" w:rsidP="000A458F">
            <w:pPr>
              <w:pStyle w:val="TableParagraph"/>
              <w:numPr>
                <w:ilvl w:val="0"/>
                <w:numId w:val="3"/>
              </w:numPr>
            </w:pPr>
            <w:r w:rsidRPr="006D35A6">
              <w:t xml:space="preserve">Başkanın odasına ilgisiz ya da uygun olmayan kişilerin girmesini engellemek, </w:t>
            </w:r>
          </w:p>
          <w:p w14:paraId="7ECFD0CC" w14:textId="77777777" w:rsidR="000A458F" w:rsidRPr="006D35A6" w:rsidRDefault="000A458F" w:rsidP="000A458F">
            <w:pPr>
              <w:pStyle w:val="TableParagraph"/>
              <w:numPr>
                <w:ilvl w:val="0"/>
                <w:numId w:val="3"/>
              </w:numPr>
            </w:pPr>
            <w:r w:rsidRPr="006D35A6">
              <w:t>Yapılacak toplantıları personele duyurmak.</w:t>
            </w:r>
          </w:p>
          <w:p w14:paraId="058A2B9B" w14:textId="77777777" w:rsidR="000A458F" w:rsidRPr="006D35A6" w:rsidRDefault="000A458F" w:rsidP="000A458F">
            <w:pPr>
              <w:pStyle w:val="TableParagraph"/>
              <w:numPr>
                <w:ilvl w:val="0"/>
                <w:numId w:val="3"/>
              </w:numPr>
            </w:pPr>
            <w:r w:rsidRPr="006D35A6">
              <w:t xml:space="preserve">Önemli </w:t>
            </w:r>
            <w:r>
              <w:t>t</w:t>
            </w:r>
            <w:r w:rsidRPr="006D35A6">
              <w:t>oplantıların gün ve saatini Başkana hatırlatmak.</w:t>
            </w:r>
          </w:p>
          <w:p w14:paraId="20B798C6" w14:textId="77777777" w:rsidR="000A458F" w:rsidRPr="006D35A6" w:rsidRDefault="000A458F" w:rsidP="000A458F">
            <w:pPr>
              <w:pStyle w:val="TableParagraph"/>
              <w:numPr>
                <w:ilvl w:val="0"/>
                <w:numId w:val="3"/>
              </w:numPr>
            </w:pPr>
            <w:r w:rsidRPr="006D35A6">
              <w:t>Duyuruları ilgili birimlere bildirmek.</w:t>
            </w:r>
          </w:p>
          <w:p w14:paraId="3E6CB800" w14:textId="77777777" w:rsidR="000A458F" w:rsidRPr="003F6F50" w:rsidRDefault="000A458F" w:rsidP="000A458F">
            <w:pPr>
              <w:pStyle w:val="TableParagraph"/>
              <w:numPr>
                <w:ilvl w:val="0"/>
                <w:numId w:val="3"/>
              </w:numPr>
            </w:pPr>
            <w:r w:rsidRPr="006D35A6">
              <w:t>Başkana ait özel ya da gizli yazıları düzenlemek, davetiye, tebrik kartı gibi taleplerini hazırlayarak</w:t>
            </w:r>
            <w:r>
              <w:t xml:space="preserve"> </w:t>
            </w:r>
            <w:r w:rsidRPr="003F6F50">
              <w:t xml:space="preserve">zamanında ilgililere ulaşmasın </w:t>
            </w:r>
            <w:proofErr w:type="spellStart"/>
            <w:r w:rsidRPr="003F6F50">
              <w:t>ısağlamak</w:t>
            </w:r>
            <w:proofErr w:type="spellEnd"/>
            <w:r w:rsidRPr="003F6F50">
              <w:t>.</w:t>
            </w:r>
          </w:p>
          <w:p w14:paraId="6BDBAA32" w14:textId="77777777" w:rsidR="000A458F" w:rsidRPr="003F6F50" w:rsidRDefault="000A458F" w:rsidP="000A458F">
            <w:pPr>
              <w:pStyle w:val="TableParagraph"/>
              <w:numPr>
                <w:ilvl w:val="0"/>
                <w:numId w:val="3"/>
              </w:numPr>
            </w:pPr>
            <w:proofErr w:type="gramStart"/>
            <w:r w:rsidRPr="006D35A6">
              <w:t>Başkanlığa  gelen</w:t>
            </w:r>
            <w:proofErr w:type="gramEnd"/>
            <w:r w:rsidRPr="006D35A6">
              <w:t xml:space="preserve"> misafirleri, görüşme taleplerine göre, gerekirse diğer ilgililere yönlendirerek</w:t>
            </w:r>
            <w:r>
              <w:t xml:space="preserve">, </w:t>
            </w:r>
            <w:r w:rsidRPr="003F6F50">
              <w:t>Başkanın zamanını iyi kullanmasına yardımcı olmak.</w:t>
            </w:r>
          </w:p>
          <w:p w14:paraId="651D23F7" w14:textId="77777777" w:rsidR="000A458F" w:rsidRPr="006D35A6" w:rsidRDefault="000A458F" w:rsidP="000A458F">
            <w:pPr>
              <w:pStyle w:val="TableParagraph"/>
              <w:numPr>
                <w:ilvl w:val="0"/>
                <w:numId w:val="3"/>
              </w:numPr>
            </w:pPr>
            <w:r w:rsidRPr="006D35A6">
              <w:t>Başkanlık Makamı odasının temizliğini takip etmek ve teknik problemlerini ilgililere iletmek.</w:t>
            </w:r>
          </w:p>
          <w:p w14:paraId="29F9B8D6" w14:textId="77777777" w:rsidR="000A458F" w:rsidRPr="003F6F50" w:rsidRDefault="000A458F" w:rsidP="000A458F">
            <w:pPr>
              <w:pStyle w:val="TableParagraph"/>
              <w:numPr>
                <w:ilvl w:val="0"/>
                <w:numId w:val="3"/>
              </w:numPr>
            </w:pPr>
            <w:r w:rsidRPr="006D35A6">
              <w:t>Üniversite içerisinde ve şehirde uygulanan protokol listelerini ve telefon rehberlerini takip ederek,</w:t>
            </w:r>
            <w:r>
              <w:t xml:space="preserve"> sürekli güncel </w:t>
            </w:r>
            <w:r w:rsidRPr="003F6F50">
              <w:t>kalmalarını</w:t>
            </w:r>
            <w:r>
              <w:t xml:space="preserve"> </w:t>
            </w:r>
            <w:r w:rsidRPr="003F6F50">
              <w:t>sağlamak.</w:t>
            </w:r>
          </w:p>
          <w:p w14:paraId="6C34B81D" w14:textId="77777777" w:rsidR="000A458F" w:rsidRPr="006D35A6" w:rsidRDefault="000A458F" w:rsidP="000A458F">
            <w:pPr>
              <w:pStyle w:val="TableParagraph"/>
              <w:numPr>
                <w:ilvl w:val="0"/>
                <w:numId w:val="3"/>
              </w:numPr>
            </w:pPr>
            <w:r w:rsidRPr="006D35A6">
              <w:t>Görevleriyle ilgili evrak, taşınır ve taşınmaz malları korumak, saklamak.</w:t>
            </w:r>
          </w:p>
          <w:p w14:paraId="3D883097" w14:textId="77777777" w:rsidR="000A458F" w:rsidRPr="006D35A6" w:rsidRDefault="000A458F" w:rsidP="000A458F">
            <w:pPr>
              <w:pStyle w:val="TableParagraph"/>
              <w:numPr>
                <w:ilvl w:val="0"/>
                <w:numId w:val="3"/>
              </w:numPr>
            </w:pPr>
            <w:r w:rsidRPr="006D35A6">
              <w:t>Özel Kalem Sekreteri, yaptığı iş/işlemlerden dolayı Başkana karşı sorumludur.</w:t>
            </w:r>
          </w:p>
          <w:p w14:paraId="2CBCD4AB" w14:textId="77777777" w:rsidR="000A458F" w:rsidRPr="006D35A6" w:rsidRDefault="000A458F" w:rsidP="000A458F">
            <w:pPr>
              <w:pStyle w:val="TableParagraph"/>
              <w:numPr>
                <w:ilvl w:val="0"/>
                <w:numId w:val="3"/>
              </w:numPr>
              <w:rPr>
                <w:rFonts w:eastAsia="Calibri"/>
              </w:rPr>
            </w:pPr>
            <w:r w:rsidRPr="006D35A6">
              <w:rPr>
                <w:rFonts w:eastAsia="Calibri"/>
              </w:rPr>
              <w:t>Başkana ait dosyaları tutmak ve muhafaza etmek</w:t>
            </w:r>
          </w:p>
          <w:p w14:paraId="6337665B" w14:textId="77777777" w:rsidR="000A458F" w:rsidRPr="006D35A6" w:rsidRDefault="000A458F" w:rsidP="000A458F">
            <w:pPr>
              <w:pStyle w:val="TableParagraph"/>
              <w:numPr>
                <w:ilvl w:val="0"/>
                <w:numId w:val="3"/>
              </w:numPr>
              <w:rPr>
                <w:rFonts w:eastAsia="Calibri"/>
              </w:rPr>
            </w:pPr>
            <w:r w:rsidRPr="006D35A6">
              <w:rPr>
                <w:rFonts w:eastAsia="Calibri"/>
              </w:rPr>
              <w:t>Kalite çalışmaları ile ilgili işlerde görev almak.</w:t>
            </w:r>
          </w:p>
          <w:p w14:paraId="062DE983" w14:textId="77777777" w:rsidR="00266196" w:rsidRPr="000A458F" w:rsidRDefault="00266196" w:rsidP="000A458F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049E8467" w14:textId="77777777" w:rsidR="000A458F" w:rsidRPr="006D35A6" w:rsidRDefault="000A458F" w:rsidP="000A458F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5A6">
              <w:rPr>
                <w:rFonts w:ascii="Times New Roman" w:eastAsia="Calibri" w:hAnsi="Times New Roman" w:cs="Times New Roman"/>
              </w:rPr>
              <w:t>657 sayılı Devlet Memurları Kanunu’nda belirtilen şartları taşıma</w:t>
            </w:r>
          </w:p>
          <w:p w14:paraId="504A0A28" w14:textId="77777777" w:rsidR="000A458F" w:rsidRPr="006D35A6" w:rsidRDefault="000A458F" w:rsidP="000A458F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5A6">
              <w:rPr>
                <w:rFonts w:ascii="Times New Roman" w:eastAsia="Calibri" w:hAnsi="Times New Roman" w:cs="Times New Roman"/>
              </w:rPr>
              <w:t>Üniversitemiz iş ve işlemleri ile ilgili mevzuatlar hakkında bilgi sahibi olmak.</w:t>
            </w:r>
          </w:p>
          <w:p w14:paraId="437476D9" w14:textId="77777777" w:rsidR="000A458F" w:rsidRPr="006D35A6" w:rsidRDefault="000A458F" w:rsidP="000A458F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5A6">
              <w:rPr>
                <w:rFonts w:ascii="Times New Roman" w:eastAsia="Calibri" w:hAnsi="Times New Roman" w:cs="Times New Roman"/>
              </w:rPr>
              <w:t>Görevini gereği gibi yerine getirebilmek için gerekli iş deneyimine sahip olmak.</w:t>
            </w:r>
          </w:p>
          <w:p w14:paraId="66004643" w14:textId="77777777" w:rsidR="000A458F" w:rsidRPr="006D35A6" w:rsidRDefault="000A458F" w:rsidP="000A458F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5A6">
              <w:rPr>
                <w:rFonts w:ascii="Times New Roman" w:eastAsia="Calibri" w:hAnsi="Times New Roman" w:cs="Times New Roman"/>
              </w:rPr>
              <w:t>Yukarıda belirtilen görev ve sorumlulukları gerçekleştirme yetkisine sahip olmak.</w:t>
            </w:r>
          </w:p>
          <w:p w14:paraId="3394539B" w14:textId="77777777" w:rsidR="000A458F" w:rsidRPr="006D35A6" w:rsidRDefault="000A458F" w:rsidP="000A458F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5A6">
              <w:rPr>
                <w:rFonts w:ascii="Times New Roman" w:eastAsia="Calibri" w:hAnsi="Times New Roman" w:cs="Times New Roman"/>
              </w:rPr>
              <w:t>Faaliyetlerinin gerektirdiği her türlü araç, gereç ve malzemeyi kullanabilme</w:t>
            </w:r>
          </w:p>
          <w:p w14:paraId="62A12FA8" w14:textId="0BAA9747" w:rsidR="00266196" w:rsidRPr="000A458F" w:rsidRDefault="000A458F" w:rsidP="00266196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5A6">
              <w:rPr>
                <w:rFonts w:ascii="Times New Roman" w:eastAsia="Calibri" w:hAnsi="Times New Roman" w:cs="Times New Roman"/>
              </w:rPr>
              <w:t>EBSY ve PBS uygulamalarını kullanmak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ACD6590" w14:textId="2A7A447A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2FA1D350" w14:textId="6E34797A" w:rsidR="000A458F" w:rsidRDefault="000A458F" w:rsidP="00266196">
            <w:pPr>
              <w:rPr>
                <w:rFonts w:ascii="Times New Roman" w:hAnsi="Times New Roman" w:cs="Times New Roman"/>
                <w:b/>
              </w:rPr>
            </w:pPr>
          </w:p>
          <w:p w14:paraId="6E254038" w14:textId="261D8AC6" w:rsidR="000A458F" w:rsidRDefault="000A458F" w:rsidP="00266196">
            <w:pPr>
              <w:rPr>
                <w:rFonts w:ascii="Times New Roman" w:hAnsi="Times New Roman" w:cs="Times New Roman"/>
                <w:b/>
              </w:rPr>
            </w:pPr>
          </w:p>
          <w:p w14:paraId="56618D18" w14:textId="77777777" w:rsidR="000A458F" w:rsidRDefault="000A458F" w:rsidP="00266196">
            <w:pPr>
              <w:rPr>
                <w:rFonts w:ascii="Times New Roman" w:hAnsi="Times New Roman" w:cs="Times New Roman"/>
                <w:b/>
              </w:rPr>
            </w:pPr>
          </w:p>
          <w:p w14:paraId="593BBB2E" w14:textId="28D4E7CD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lastRenderedPageBreak/>
              <w:t>Bilgi (Yasal Dayanak)</w:t>
            </w:r>
          </w:p>
          <w:p w14:paraId="17EC77B3" w14:textId="77777777" w:rsidR="000A458F" w:rsidRDefault="000A458F" w:rsidP="000A45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24"/>
            </w:pPr>
            <w:r>
              <w:t>657 sayılı Devlet Memurları</w:t>
            </w:r>
            <w:r>
              <w:rPr>
                <w:spacing w:val="2"/>
              </w:rPr>
              <w:t xml:space="preserve"> </w:t>
            </w:r>
            <w:r>
              <w:t>Kanunu</w:t>
            </w:r>
          </w:p>
          <w:p w14:paraId="4EDABD05" w14:textId="431501A2" w:rsidR="00266196" w:rsidRPr="000A458F" w:rsidRDefault="000A458F" w:rsidP="000A45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24"/>
            </w:pPr>
            <w:r>
              <w:t>124 sayılı Yükseköğretim Üst Kuruluşları ile Yükseköğretim Kurumlarının İdari Teşkilatı Hakkında Kanun Hükmünde</w:t>
            </w:r>
            <w:r w:rsidRPr="000A458F">
              <w:rPr>
                <w:spacing w:val="-1"/>
              </w:rPr>
              <w:t xml:space="preserve"> </w:t>
            </w:r>
            <w:r>
              <w:t>Kararname</w:t>
            </w:r>
          </w:p>
          <w:p w14:paraId="56C9846D" w14:textId="0BEA3E31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58368B11" w14:textId="3F81E2FE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74EDFF9D" w14:textId="77777777" w:rsidR="00266196" w:rsidRP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8924940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266196">
              <w:rPr>
                <w:rFonts w:ascii="Times New Roman" w:hAnsi="Times New Roman" w:cs="Times New Roman"/>
              </w:rPr>
              <w:t>Tarih :</w:t>
            </w:r>
            <w:proofErr w:type="gramEnd"/>
            <w:r w:rsidRPr="00266196">
              <w:rPr>
                <w:rFonts w:ascii="Times New Roman" w:hAnsi="Times New Roman" w:cs="Times New Roman"/>
              </w:rPr>
              <w:t xml:space="preserve">  …./…./2021</w:t>
            </w:r>
          </w:p>
          <w:p w14:paraId="1B2EE527" w14:textId="75DD88EC" w:rsidR="00266196" w:rsidRPr="00266196" w:rsidRDefault="00266196" w:rsidP="0026619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EA3B" w14:textId="77777777" w:rsidR="00F20A86" w:rsidRDefault="00F20A86" w:rsidP="002B2BC7">
      <w:r>
        <w:separator/>
      </w:r>
    </w:p>
  </w:endnote>
  <w:endnote w:type="continuationSeparator" w:id="0">
    <w:p w14:paraId="69121291" w14:textId="77777777" w:rsidR="00F20A86" w:rsidRDefault="00F20A8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7C1D" w14:textId="77777777" w:rsidR="00F20A86" w:rsidRDefault="00F20A86" w:rsidP="002B2BC7">
      <w:r>
        <w:separator/>
      </w:r>
    </w:p>
  </w:footnote>
  <w:footnote w:type="continuationSeparator" w:id="0">
    <w:p w14:paraId="0A11915F" w14:textId="77777777" w:rsidR="00F20A86" w:rsidRDefault="00F20A8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48B1B2AD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056F9D78" w14:textId="61B7375C" w:rsidR="000C38DC" w:rsidRDefault="000A458F" w:rsidP="000A458F">
          <w:pPr>
            <w:tabs>
              <w:tab w:val="left" w:pos="4809"/>
            </w:tabs>
            <w:jc w:val="center"/>
          </w:pPr>
          <w:r>
            <w:rPr>
              <w:rFonts w:ascii="Times New Roman" w:hAnsi="Times New Roman" w:cs="Times New Roman"/>
              <w:sz w:val="28"/>
            </w:rPr>
            <w:t xml:space="preserve">ÖZEL KALEM GÖREV TANIMI  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15DA49F9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E4062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0A458F">
            <w:rPr>
              <w:rFonts w:ascii="Times New Roman" w:hAnsi="Times New Roman" w:cs="Times New Roman"/>
              <w:b/>
              <w:sz w:val="18"/>
              <w:szCs w:val="18"/>
            </w:rPr>
            <w:t>16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71FEE294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E53"/>
    <w:multiLevelType w:val="hybridMultilevel"/>
    <w:tmpl w:val="40D47AC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B097F"/>
    <w:multiLevelType w:val="hybridMultilevel"/>
    <w:tmpl w:val="F2E4A21C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BF22E55"/>
    <w:multiLevelType w:val="hybridMultilevel"/>
    <w:tmpl w:val="81A65B6E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A458F"/>
    <w:rsid w:val="000C38DC"/>
    <w:rsid w:val="000E7F62"/>
    <w:rsid w:val="001329B4"/>
    <w:rsid w:val="001416C4"/>
    <w:rsid w:val="00152702"/>
    <w:rsid w:val="001725C7"/>
    <w:rsid w:val="00197A6A"/>
    <w:rsid w:val="001D2E99"/>
    <w:rsid w:val="001D7A35"/>
    <w:rsid w:val="001E20A4"/>
    <w:rsid w:val="00223970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9402D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5E2193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67B24"/>
    <w:rsid w:val="00983812"/>
    <w:rsid w:val="009D0ACB"/>
    <w:rsid w:val="009E0FD7"/>
    <w:rsid w:val="009F3E9D"/>
    <w:rsid w:val="00A36B58"/>
    <w:rsid w:val="00A506A9"/>
    <w:rsid w:val="00A831A8"/>
    <w:rsid w:val="00A866F1"/>
    <w:rsid w:val="00AC3375"/>
    <w:rsid w:val="00B02952"/>
    <w:rsid w:val="00B31A6E"/>
    <w:rsid w:val="00B45D14"/>
    <w:rsid w:val="00BA66CA"/>
    <w:rsid w:val="00CA38DD"/>
    <w:rsid w:val="00D425A6"/>
    <w:rsid w:val="00DA0605"/>
    <w:rsid w:val="00DA07A3"/>
    <w:rsid w:val="00DC29D5"/>
    <w:rsid w:val="00DF6798"/>
    <w:rsid w:val="00E17654"/>
    <w:rsid w:val="00E4062A"/>
    <w:rsid w:val="00E5606A"/>
    <w:rsid w:val="00E85595"/>
    <w:rsid w:val="00E85788"/>
    <w:rsid w:val="00ED11FF"/>
    <w:rsid w:val="00EE6049"/>
    <w:rsid w:val="00F20A86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3E3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A458F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....</cp:lastModifiedBy>
  <cp:revision>3</cp:revision>
  <cp:lastPrinted>2021-04-08T05:58:00Z</cp:lastPrinted>
  <dcterms:created xsi:type="dcterms:W3CDTF">2021-09-21T08:15:00Z</dcterms:created>
  <dcterms:modified xsi:type="dcterms:W3CDTF">2021-09-21T12:19:00Z</dcterms:modified>
</cp:coreProperties>
</file>