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512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2"/>
      </w:tblGrid>
      <w:tr w:rsidR="00A506A9" w14:paraId="7119B958" w14:textId="77777777" w:rsidTr="00266196">
        <w:trPr>
          <w:trHeight w:val="9900"/>
        </w:trPr>
        <w:tc>
          <w:tcPr>
            <w:tcW w:w="11512" w:type="dxa"/>
          </w:tcPr>
          <w:tbl>
            <w:tblPr>
              <w:tblStyle w:val="TabloKlavuzu"/>
              <w:tblW w:w="11234" w:type="dxa"/>
              <w:tblLook w:val="04A0" w:firstRow="1" w:lastRow="0" w:firstColumn="1" w:lastColumn="0" w:noHBand="0" w:noVBand="1"/>
            </w:tblPr>
            <w:tblGrid>
              <w:gridCol w:w="2189"/>
              <w:gridCol w:w="9045"/>
            </w:tblGrid>
            <w:tr w:rsidR="00A506A9" w:rsidRPr="00F273F7" w14:paraId="724C93CD" w14:textId="77777777" w:rsidTr="00266196">
              <w:trPr>
                <w:trHeight w:val="249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0F2DE2FF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6E69F799" w14:textId="77777777" w:rsidR="00A506A9" w:rsidRPr="005341CF" w:rsidRDefault="00A506A9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06A9" w:rsidRPr="00F273F7" w14:paraId="52062096" w14:textId="77777777" w:rsidTr="00266196">
              <w:trPr>
                <w:trHeight w:val="249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7ECF1CF9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6A97863F" w14:textId="77777777" w:rsidR="00A506A9" w:rsidRPr="005341CF" w:rsidRDefault="00A506A9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06A9" w:rsidRPr="00F273F7" w14:paraId="2E81131B" w14:textId="77777777" w:rsidTr="00266196">
              <w:trPr>
                <w:trHeight w:val="260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501D0471" w14:textId="77777777" w:rsidR="00A506A9" w:rsidRPr="00F273F7" w:rsidRDefault="00A506A9" w:rsidP="00A506A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044036C0" w14:textId="13D0DD0F" w:rsidR="00A506A9" w:rsidRPr="005341CF" w:rsidRDefault="00A506A9" w:rsidP="00A506A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506A9" w:rsidRPr="00F273F7" w14:paraId="4040C495" w14:textId="77777777" w:rsidTr="00266196">
              <w:trPr>
                <w:trHeight w:val="227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28C6C4DB" w14:textId="77777777" w:rsidR="00A506A9" w:rsidRPr="00F273F7" w:rsidRDefault="00A506A9" w:rsidP="00A506A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6C7ADB6D" w14:textId="6D228EB9" w:rsidR="00A506A9" w:rsidRPr="005341CF" w:rsidRDefault="00EC5D13" w:rsidP="00A506A9">
                  <w:pPr>
                    <w:rPr>
                      <w:sz w:val="20"/>
                      <w:szCs w:val="20"/>
                    </w:rPr>
                  </w:pPr>
                  <w:r w:rsidRPr="00683F18">
                    <w:t xml:space="preserve">Peyzaj </w:t>
                  </w:r>
                  <w:r>
                    <w:t xml:space="preserve">Planlama </w:t>
                  </w:r>
                  <w:r w:rsidRPr="00683F18">
                    <w:t xml:space="preserve"> Şube Müdürü</w:t>
                  </w:r>
                </w:p>
              </w:tc>
            </w:tr>
            <w:tr w:rsidR="00A506A9" w:rsidRPr="00F273F7" w14:paraId="5F408E4E" w14:textId="77777777" w:rsidTr="00266196">
              <w:trPr>
                <w:trHeight w:val="249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0FC255D5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2D638DB8" w14:textId="77777777" w:rsidR="00A506A9" w:rsidRPr="005341CF" w:rsidRDefault="00A506A9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06A9" w:rsidRPr="00F273F7" w14:paraId="721C70C1" w14:textId="77777777" w:rsidTr="00266196">
              <w:trPr>
                <w:trHeight w:val="227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4AA02498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7CA8C863" w14:textId="6DFEDA96" w:rsidR="00A506A9" w:rsidRPr="005341CF" w:rsidRDefault="00EC5D13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3F18">
                    <w:t>Birim Amiri</w:t>
                  </w:r>
                </w:p>
              </w:tc>
            </w:tr>
            <w:tr w:rsidR="00A506A9" w:rsidRPr="00F273F7" w14:paraId="06651605" w14:textId="77777777" w:rsidTr="00266196">
              <w:trPr>
                <w:trHeight w:val="444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481E8071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55325148" w14:textId="77777777" w:rsidR="00A506A9" w:rsidRPr="005341CF" w:rsidRDefault="00A506A9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666AD23" w14:textId="77777777" w:rsidR="00266196" w:rsidRDefault="00266196" w:rsidP="00D06C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F06818" w14:textId="77777777" w:rsidR="00A506A9" w:rsidRPr="00266196" w:rsidRDefault="00266196" w:rsidP="00D06CC3">
            <w:pPr>
              <w:rPr>
                <w:rFonts w:ascii="Times New Roman" w:hAnsi="Times New Roman" w:cs="Times New Roman"/>
                <w:b/>
              </w:rPr>
            </w:pPr>
            <w:r w:rsidRPr="00266196">
              <w:rPr>
                <w:rFonts w:ascii="Times New Roman" w:hAnsi="Times New Roman" w:cs="Times New Roman"/>
                <w:b/>
              </w:rPr>
              <w:t>Görev Alanı</w:t>
            </w:r>
          </w:p>
          <w:p w14:paraId="308A79BA" w14:textId="77777777" w:rsidR="00EC5D13" w:rsidRPr="00683F18" w:rsidRDefault="00EC5D13" w:rsidP="00EC5D13">
            <w:pPr>
              <w:pStyle w:val="TableParagraph"/>
              <w:spacing w:line="276" w:lineRule="auto"/>
              <w:jc w:val="both"/>
            </w:pPr>
            <w:proofErr w:type="spellStart"/>
            <w:r w:rsidRPr="00683F18">
              <w:t>Ünvanının</w:t>
            </w:r>
            <w:proofErr w:type="spellEnd"/>
            <w:r w:rsidRPr="00683F18">
              <w:t xml:space="preserve"> gerektirdiği yetkiler çerçevesinde sorumlu olduğu iş ve işlemleri kanun ve diğer mevzuat düzenlemelerine uygun olarak yerine getirmek; görevli olduğu birimin verimli, düzenli ve uyumlu bir şekilde çalışmasını sağlamak ve iş ve işlemlerin kontrolünü sağlamak.</w:t>
            </w:r>
          </w:p>
          <w:p w14:paraId="6E4FD799" w14:textId="77777777" w:rsidR="00266196" w:rsidRPr="00266196" w:rsidRDefault="00266196" w:rsidP="00D06CC3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3EAA5E56" w14:textId="77777777" w:rsidR="00266196" w:rsidRPr="00266196" w:rsidRDefault="00266196" w:rsidP="00D06CC3">
            <w:pPr>
              <w:rPr>
                <w:rFonts w:ascii="Times New Roman" w:hAnsi="Times New Roman" w:cs="Times New Roman"/>
                <w:b/>
              </w:rPr>
            </w:pPr>
            <w:r w:rsidRPr="00266196">
              <w:rPr>
                <w:rFonts w:ascii="Times New Roman" w:hAnsi="Times New Roman" w:cs="Times New Roman"/>
                <w:b/>
              </w:rPr>
              <w:t>Temel Görev ve Sorumlulukları</w:t>
            </w:r>
          </w:p>
          <w:p w14:paraId="1657B670" w14:textId="77777777" w:rsidR="00EC5D13" w:rsidRPr="00683F18" w:rsidRDefault="00EC5D13" w:rsidP="00EC5D13">
            <w:pPr>
              <w:pStyle w:val="TableParagraph"/>
              <w:numPr>
                <w:ilvl w:val="0"/>
                <w:numId w:val="3"/>
              </w:numPr>
              <w:spacing w:after="60" w:line="276" w:lineRule="auto"/>
              <w:jc w:val="both"/>
            </w:pPr>
            <w:r w:rsidRPr="00683F18">
              <w:t>Üniversitemize bağlı yerleşkelerde peyzaj alanlarını oluşturmak mevcut peyzaj ve yeşil alanlarda sulama, çim biçme havalandırma, gübreleme, budama, ilaçlama gibi bakım işlerini yaptırılmasını sağlamak.</w:t>
            </w:r>
          </w:p>
          <w:p w14:paraId="3DFEA8DA" w14:textId="77777777" w:rsidR="00EC5D13" w:rsidRPr="00683F18" w:rsidRDefault="00EC5D13" w:rsidP="00EC5D13">
            <w:pPr>
              <w:pStyle w:val="TableParagraph"/>
              <w:numPr>
                <w:ilvl w:val="0"/>
                <w:numId w:val="3"/>
              </w:numPr>
              <w:spacing w:after="60" w:line="276" w:lineRule="auto"/>
              <w:jc w:val="both"/>
            </w:pPr>
            <w:r w:rsidRPr="00683F18">
              <w:t xml:space="preserve">Yapım işlerinin tamamlandığı bölgelerde Peyzaj çalışmalarını yaparak bu alanlara çimlendirme, süs bitkisi, ağaç ve çiçek dikim işlerini vb. </w:t>
            </w:r>
            <w:proofErr w:type="spellStart"/>
            <w:r w:rsidRPr="00683F18">
              <w:t>Işerin</w:t>
            </w:r>
            <w:proofErr w:type="spellEnd"/>
            <w:r w:rsidRPr="00683F18">
              <w:t xml:space="preserve"> yapılmasını yaptırılmasını sağlamak.</w:t>
            </w:r>
          </w:p>
          <w:p w14:paraId="6DA07594" w14:textId="77777777" w:rsidR="00EC5D13" w:rsidRPr="00683F18" w:rsidRDefault="00EC5D13" w:rsidP="00EC5D13">
            <w:pPr>
              <w:pStyle w:val="TableParagraph"/>
              <w:numPr>
                <w:ilvl w:val="0"/>
                <w:numId w:val="3"/>
              </w:numPr>
              <w:spacing w:after="60" w:line="276" w:lineRule="auto"/>
              <w:jc w:val="both"/>
            </w:pPr>
            <w:r w:rsidRPr="00683F18">
              <w:t>Yerleşke alanlarındaki ağaç ve süs bitkilerinin bakımlarını yapılmasını sağlamak.</w:t>
            </w:r>
          </w:p>
          <w:p w14:paraId="3FCBAC6C" w14:textId="77777777" w:rsidR="00EC5D13" w:rsidRPr="00683F18" w:rsidRDefault="00EC5D13" w:rsidP="00EC5D13">
            <w:pPr>
              <w:pStyle w:val="TableParagraph"/>
              <w:numPr>
                <w:ilvl w:val="0"/>
                <w:numId w:val="3"/>
              </w:numPr>
              <w:spacing w:after="60" w:line="276" w:lineRule="auto"/>
              <w:jc w:val="both"/>
            </w:pPr>
            <w:r w:rsidRPr="00683F18">
              <w:t>Yerleşke alanlarında ağaçlandırma yapılacak alanları belirlemek ve ağaçlandırma çalışmalarını yürütmek.</w:t>
            </w:r>
          </w:p>
          <w:p w14:paraId="03A2763E" w14:textId="77777777" w:rsidR="00EC5D13" w:rsidRPr="00683F18" w:rsidRDefault="00EC5D13" w:rsidP="00EC5D13">
            <w:pPr>
              <w:pStyle w:val="TableParagraph"/>
              <w:numPr>
                <w:ilvl w:val="0"/>
                <w:numId w:val="3"/>
              </w:numPr>
              <w:spacing w:after="60" w:line="276" w:lineRule="auto"/>
              <w:jc w:val="both"/>
            </w:pPr>
            <w:r w:rsidRPr="00683F18">
              <w:t xml:space="preserve">Yerleşkelerdeki peyzaj ve ağaç alanlarında yapılan bakım sonucu oluşan bitki ve artıklarının </w:t>
            </w:r>
            <w:proofErr w:type="spellStart"/>
            <w:r w:rsidRPr="00683F18">
              <w:t>biryerde</w:t>
            </w:r>
            <w:proofErr w:type="spellEnd"/>
            <w:r w:rsidRPr="00683F18">
              <w:t xml:space="preserve"> toplatılıp </w:t>
            </w:r>
            <w:proofErr w:type="spellStart"/>
            <w:r w:rsidRPr="00683F18">
              <w:t>değerlendırılmesini</w:t>
            </w:r>
            <w:proofErr w:type="spellEnd"/>
            <w:r w:rsidRPr="00683F18">
              <w:t xml:space="preserve"> sağlamak.</w:t>
            </w:r>
          </w:p>
          <w:p w14:paraId="0A9ED52F" w14:textId="77777777" w:rsidR="00EC5D13" w:rsidRPr="00683F18" w:rsidRDefault="00EC5D13" w:rsidP="00EC5D13">
            <w:pPr>
              <w:pStyle w:val="TableParagraph"/>
              <w:numPr>
                <w:ilvl w:val="0"/>
                <w:numId w:val="3"/>
              </w:numPr>
              <w:spacing w:after="60" w:line="276" w:lineRule="auto"/>
              <w:jc w:val="both"/>
            </w:pPr>
            <w:r w:rsidRPr="00683F18">
              <w:t>Yerleşkelerde kullanılacak ağaç, süs bitkisi ve çiçeklerin üretimini yapılmasını sağlamak.</w:t>
            </w:r>
          </w:p>
          <w:p w14:paraId="0A652972" w14:textId="77777777" w:rsidR="00EC5D13" w:rsidRDefault="00EC5D13" w:rsidP="00EC5D13">
            <w:pPr>
              <w:pStyle w:val="TableParagraph"/>
              <w:numPr>
                <w:ilvl w:val="0"/>
                <w:numId w:val="3"/>
              </w:numPr>
              <w:spacing w:after="60" w:line="276" w:lineRule="auto"/>
              <w:jc w:val="both"/>
            </w:pPr>
            <w:r w:rsidRPr="00683F18">
              <w:t>Üniversitemiz yerleşkelerinin yeşil alanları ve ağaçlandırma ile ilgili istatistik bilgileri tutmak, güncellemek ve raporlarını hazırlamak.</w:t>
            </w:r>
          </w:p>
          <w:p w14:paraId="65F3A4D2" w14:textId="77777777" w:rsidR="00EC5D13" w:rsidRDefault="00EC5D13" w:rsidP="00EC5D13">
            <w:pPr>
              <w:pStyle w:val="TableParagraph"/>
              <w:numPr>
                <w:ilvl w:val="0"/>
                <w:numId w:val="3"/>
              </w:numPr>
              <w:spacing w:after="60" w:line="276" w:lineRule="auto"/>
              <w:jc w:val="both"/>
            </w:pPr>
            <w:r>
              <w:t>Peyzaj çalışmaları için gerekli makine teçhizat, donanım ve malzeme ihtiyaçlarının teminini sağlamak.</w:t>
            </w:r>
          </w:p>
          <w:p w14:paraId="4F070526" w14:textId="77777777" w:rsidR="00EC5D13" w:rsidRPr="00683F18" w:rsidRDefault="00EC5D13" w:rsidP="00EC5D13">
            <w:pPr>
              <w:pStyle w:val="TableParagraph"/>
              <w:numPr>
                <w:ilvl w:val="0"/>
                <w:numId w:val="3"/>
              </w:numPr>
              <w:spacing w:after="60" w:line="276" w:lineRule="auto"/>
              <w:jc w:val="both"/>
            </w:pPr>
            <w:r>
              <w:t>Peyzaj çalışmaları yıllık planını hazırlamak/ hazırlatmak</w:t>
            </w:r>
          </w:p>
          <w:p w14:paraId="5B5D5C1E" w14:textId="77777777" w:rsidR="00EC5D13" w:rsidRPr="00683F18" w:rsidRDefault="00EC5D13" w:rsidP="00EC5D13">
            <w:pPr>
              <w:pStyle w:val="TableParagraph"/>
              <w:numPr>
                <w:ilvl w:val="0"/>
                <w:numId w:val="3"/>
              </w:numPr>
              <w:spacing w:after="60" w:line="276" w:lineRule="auto"/>
              <w:jc w:val="both"/>
            </w:pPr>
            <w:r w:rsidRPr="00683F18">
              <w:t>İşyerlerinde 6331 sayılı “İş Sağlığı ve Kanunu” ile ilgili hükümleri uygulamak/ uygulatmak.</w:t>
            </w:r>
          </w:p>
          <w:p w14:paraId="27A3D885" w14:textId="77777777" w:rsidR="00EC5D13" w:rsidRPr="00683F18" w:rsidRDefault="00EC5D13" w:rsidP="00EC5D13">
            <w:pPr>
              <w:pStyle w:val="TableParagraph"/>
              <w:numPr>
                <w:ilvl w:val="0"/>
                <w:numId w:val="3"/>
              </w:numPr>
              <w:spacing w:after="60" w:line="276" w:lineRule="auto"/>
              <w:jc w:val="both"/>
            </w:pPr>
            <w:r w:rsidRPr="00683F18">
              <w:t>Kendi branşı ile ilgili verilen diğer işleri yürütmek.</w:t>
            </w:r>
          </w:p>
          <w:p w14:paraId="53B63630" w14:textId="77777777" w:rsidR="00EC5D13" w:rsidRPr="00683F18" w:rsidRDefault="00EC5D13" w:rsidP="00EC5D13">
            <w:pPr>
              <w:pStyle w:val="TableParagraph"/>
              <w:numPr>
                <w:ilvl w:val="0"/>
                <w:numId w:val="3"/>
              </w:numPr>
              <w:spacing w:before="2" w:line="276" w:lineRule="auto"/>
              <w:jc w:val="both"/>
            </w:pPr>
            <w:r w:rsidRPr="00683F18">
              <w:t>Başkan ve Birim amiri tarafından verilen diğer görevleri yapmak,</w:t>
            </w:r>
          </w:p>
          <w:p w14:paraId="062DE983" w14:textId="77777777" w:rsidR="00266196" w:rsidRPr="00EC5D13" w:rsidRDefault="00266196" w:rsidP="00EC5D13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064EDC97" w14:textId="0F2F4AB3" w:rsidR="00266196" w:rsidRPr="00266196" w:rsidRDefault="00266196" w:rsidP="00266196">
            <w:pPr>
              <w:rPr>
                <w:rFonts w:ascii="Times New Roman" w:hAnsi="Times New Roman" w:cs="Times New Roman"/>
                <w:b/>
              </w:rPr>
            </w:pPr>
            <w:r w:rsidRPr="00266196">
              <w:rPr>
                <w:rFonts w:ascii="Times New Roman" w:hAnsi="Times New Roman" w:cs="Times New Roman"/>
                <w:b/>
              </w:rPr>
              <w:t>Yetkileri/Yetkinlik (Aranan Nitelikler)</w:t>
            </w:r>
          </w:p>
          <w:p w14:paraId="56FAA32D" w14:textId="77777777" w:rsidR="00EC5D13" w:rsidRPr="00683F18" w:rsidRDefault="00EC5D13" w:rsidP="00EC5D13">
            <w:pPr>
              <w:pStyle w:val="GvdeMetni"/>
              <w:numPr>
                <w:ilvl w:val="0"/>
                <w:numId w:val="4"/>
              </w:numPr>
              <w:tabs>
                <w:tab w:val="left" w:pos="666"/>
              </w:tabs>
              <w:spacing w:line="276" w:lineRule="auto"/>
              <w:ind w:left="665" w:hanging="208"/>
            </w:pPr>
            <w:r w:rsidRPr="00683F18">
              <w:t xml:space="preserve">657 </w:t>
            </w:r>
            <w:r>
              <w:t>S</w:t>
            </w:r>
            <w:r w:rsidRPr="00683F18">
              <w:t>ayılı</w:t>
            </w:r>
            <w:r>
              <w:t xml:space="preserve"> </w:t>
            </w:r>
            <w:r w:rsidRPr="00683F18">
              <w:t>Devlet Memurları Kanunu’nda belirtilen şartları</w:t>
            </w:r>
            <w:r w:rsidRPr="00683F18">
              <w:rPr>
                <w:spacing w:val="-1"/>
              </w:rPr>
              <w:t xml:space="preserve"> </w:t>
            </w:r>
            <w:r w:rsidRPr="00683F18">
              <w:t>taşımak</w:t>
            </w:r>
          </w:p>
          <w:p w14:paraId="6852C9F1" w14:textId="77777777" w:rsidR="00EC5D13" w:rsidRDefault="00EC5D13" w:rsidP="00EC5D13">
            <w:pPr>
              <w:pStyle w:val="GvdeMetni"/>
              <w:numPr>
                <w:ilvl w:val="0"/>
                <w:numId w:val="4"/>
              </w:numPr>
              <w:tabs>
                <w:tab w:val="left" w:pos="666"/>
              </w:tabs>
              <w:spacing w:before="124" w:line="276" w:lineRule="auto"/>
              <w:ind w:left="665" w:hanging="208"/>
            </w:pPr>
            <w:r w:rsidRPr="00683F18">
              <w:t xml:space="preserve">Üniversitelerde Görevde Yükselme Yönetmeliğinin </w:t>
            </w:r>
            <w:r>
              <w:t>Ş</w:t>
            </w:r>
            <w:r w:rsidRPr="00683F18">
              <w:t xml:space="preserve">ube </w:t>
            </w:r>
            <w:r>
              <w:t>M</w:t>
            </w:r>
            <w:r w:rsidRPr="00683F18">
              <w:t>üdürü için aradığı şartları</w:t>
            </w:r>
            <w:r w:rsidRPr="00683F18">
              <w:rPr>
                <w:spacing w:val="-16"/>
              </w:rPr>
              <w:t xml:space="preserve"> </w:t>
            </w:r>
            <w:r w:rsidRPr="00683F18">
              <w:t>taşımak</w:t>
            </w:r>
          </w:p>
          <w:p w14:paraId="62A12FA8" w14:textId="63EE8DE1" w:rsidR="00266196" w:rsidRPr="00EC5D13" w:rsidRDefault="00EC5D13" w:rsidP="00266196">
            <w:pPr>
              <w:pStyle w:val="GvdeMetni"/>
              <w:numPr>
                <w:ilvl w:val="0"/>
                <w:numId w:val="4"/>
              </w:numPr>
              <w:tabs>
                <w:tab w:val="left" w:pos="666"/>
              </w:tabs>
              <w:spacing w:before="124" w:line="276" w:lineRule="auto"/>
              <w:ind w:left="665" w:hanging="208"/>
            </w:pPr>
            <w:r w:rsidRPr="00811304">
              <w:t>Yöneticilik niteliklerine sahip olmak; sevk ve idare gereklerini bilmek. Faaliyetlerin en iyi şekilde sürdürebilmesi için gerekli kararı verme ve sorun çözme niteliklerine sahip olmak.</w:t>
            </w:r>
          </w:p>
          <w:p w14:paraId="0ACD6590" w14:textId="19694C38" w:rsidR="00266196" w:rsidRDefault="00266196" w:rsidP="00266196">
            <w:pPr>
              <w:rPr>
                <w:rFonts w:ascii="Times New Roman" w:hAnsi="Times New Roman" w:cs="Times New Roman"/>
                <w:b/>
              </w:rPr>
            </w:pPr>
          </w:p>
          <w:p w14:paraId="779DC55A" w14:textId="7AA8FE32" w:rsidR="00EC5D13" w:rsidRDefault="00EC5D13" w:rsidP="00266196">
            <w:pPr>
              <w:rPr>
                <w:rFonts w:ascii="Times New Roman" w:hAnsi="Times New Roman" w:cs="Times New Roman"/>
                <w:b/>
              </w:rPr>
            </w:pPr>
          </w:p>
          <w:p w14:paraId="402CCD5C" w14:textId="11CF0C61" w:rsidR="00EC5D13" w:rsidRDefault="00EC5D13" w:rsidP="00266196">
            <w:pPr>
              <w:rPr>
                <w:rFonts w:ascii="Times New Roman" w:hAnsi="Times New Roman" w:cs="Times New Roman"/>
                <w:b/>
              </w:rPr>
            </w:pPr>
          </w:p>
          <w:p w14:paraId="4F1AA36E" w14:textId="4BFC83A9" w:rsidR="00EC5D13" w:rsidRDefault="00EC5D13" w:rsidP="00266196">
            <w:pPr>
              <w:rPr>
                <w:rFonts w:ascii="Times New Roman" w:hAnsi="Times New Roman" w:cs="Times New Roman"/>
                <w:b/>
              </w:rPr>
            </w:pPr>
          </w:p>
          <w:p w14:paraId="3153B5EC" w14:textId="77777777" w:rsidR="00EC5D13" w:rsidRDefault="00EC5D13" w:rsidP="00266196">
            <w:pPr>
              <w:rPr>
                <w:rFonts w:ascii="Times New Roman" w:hAnsi="Times New Roman" w:cs="Times New Roman"/>
                <w:b/>
              </w:rPr>
            </w:pPr>
          </w:p>
          <w:p w14:paraId="593BBB2E" w14:textId="28D4E7CD" w:rsidR="00266196" w:rsidRPr="00266196" w:rsidRDefault="00266196" w:rsidP="00266196">
            <w:pPr>
              <w:rPr>
                <w:rFonts w:ascii="Times New Roman" w:hAnsi="Times New Roman" w:cs="Times New Roman"/>
                <w:b/>
              </w:rPr>
            </w:pPr>
            <w:r w:rsidRPr="00266196">
              <w:rPr>
                <w:rFonts w:ascii="Times New Roman" w:hAnsi="Times New Roman" w:cs="Times New Roman"/>
                <w:b/>
              </w:rPr>
              <w:lastRenderedPageBreak/>
              <w:t>Bilgi (Yasal Dayanak)</w:t>
            </w:r>
          </w:p>
          <w:p w14:paraId="00C82613" w14:textId="77777777" w:rsidR="00EC5D13" w:rsidRDefault="00EC5D13" w:rsidP="00EC5D13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9"/>
              </w:tabs>
              <w:spacing w:before="60" w:after="60" w:line="276" w:lineRule="auto"/>
              <w:ind w:hanging="362"/>
            </w:pPr>
            <w:r w:rsidRPr="00683F18">
              <w:t xml:space="preserve">657 </w:t>
            </w:r>
            <w:r>
              <w:t>S</w:t>
            </w:r>
            <w:r w:rsidRPr="00683F18">
              <w:t>ayılı Devlet Memurları</w:t>
            </w:r>
            <w:r w:rsidRPr="00683F18">
              <w:rPr>
                <w:spacing w:val="2"/>
              </w:rPr>
              <w:t xml:space="preserve"> </w:t>
            </w:r>
            <w:r w:rsidRPr="00683F18">
              <w:t>Kanunu</w:t>
            </w:r>
          </w:p>
          <w:p w14:paraId="4EDABD05" w14:textId="30CE98C9" w:rsidR="00266196" w:rsidRPr="00EC5D13" w:rsidRDefault="00EC5D13" w:rsidP="00EC5D13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9"/>
              </w:tabs>
              <w:spacing w:before="60" w:after="60" w:line="276" w:lineRule="auto"/>
              <w:ind w:hanging="362"/>
            </w:pPr>
            <w:r w:rsidRPr="00683F18">
              <w:t xml:space="preserve">124 </w:t>
            </w:r>
            <w:r>
              <w:t>S</w:t>
            </w:r>
            <w:r w:rsidRPr="00683F18">
              <w:t>ayılı Yükseköğretim Üst Kuruluşları ile Yükseköğretim Kurumlarının İdari Teşkilatı Hakkında Kanun Hükmünde</w:t>
            </w:r>
            <w:r w:rsidRPr="00EC5D13">
              <w:rPr>
                <w:spacing w:val="-1"/>
              </w:rPr>
              <w:t xml:space="preserve"> </w:t>
            </w:r>
            <w:r w:rsidRPr="00683F18">
              <w:t>Kararname</w:t>
            </w:r>
          </w:p>
          <w:p w14:paraId="56C9846D" w14:textId="0BEA3E31" w:rsidR="00266196" w:rsidRDefault="00266196" w:rsidP="00266196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74EDFF9D" w14:textId="77777777" w:rsidR="00266196" w:rsidRPr="00266196" w:rsidRDefault="00266196" w:rsidP="00266196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38924940" w14:textId="77777777" w:rsidR="00266196" w:rsidRPr="00266196" w:rsidRDefault="00266196" w:rsidP="00266196">
            <w:p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>Bu dokümanda açıklanan görev tanımını okudum. Görevimi burada belirtilen kapsamda yerine getirmeyi kabul ediyorum.</w:t>
            </w:r>
          </w:p>
          <w:p w14:paraId="5F10ED52" w14:textId="77777777" w:rsidR="00266196" w:rsidRPr="00266196" w:rsidRDefault="00266196" w:rsidP="00266196">
            <w:p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Tarih :  …./…./2021</w:t>
            </w:r>
          </w:p>
          <w:p w14:paraId="1B2EE527" w14:textId="75DD88EC" w:rsidR="00266196" w:rsidRPr="00266196" w:rsidRDefault="00266196" w:rsidP="00266196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2883F1B2" w14:textId="77777777" w:rsidR="001E20A4" w:rsidRPr="007A4784" w:rsidRDefault="001E20A4" w:rsidP="00266196">
      <w:pPr>
        <w:tabs>
          <w:tab w:val="left" w:pos="6420"/>
        </w:tabs>
        <w:rPr>
          <w:szCs w:val="20"/>
        </w:rPr>
      </w:pPr>
    </w:p>
    <w:sectPr w:rsidR="001E20A4" w:rsidRPr="007A4784" w:rsidSect="00832E8A">
      <w:headerReference w:type="default" r:id="rId7"/>
      <w:footerReference w:type="default" r:id="rId8"/>
      <w:pgSz w:w="12472" w:h="16781"/>
      <w:pgMar w:top="142" w:right="851" w:bottom="244" w:left="851" w:header="0" w:footer="3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AD29D" w14:textId="77777777" w:rsidR="000D01BB" w:rsidRDefault="000D01BB" w:rsidP="002B2BC7">
      <w:r>
        <w:separator/>
      </w:r>
    </w:p>
  </w:endnote>
  <w:endnote w:type="continuationSeparator" w:id="0">
    <w:p w14:paraId="7542C6AB" w14:textId="77777777" w:rsidR="000D01BB" w:rsidRDefault="000D01B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3D2F" w14:textId="77777777" w:rsidR="002F63FF" w:rsidRDefault="002F63FF" w:rsidP="002F63FF">
    <w:pPr>
      <w:pStyle w:val="AltBilgi"/>
    </w:pPr>
  </w:p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2225"/>
      <w:gridCol w:w="2813"/>
      <w:gridCol w:w="4572"/>
      <w:gridCol w:w="2046"/>
    </w:tblGrid>
    <w:tr w:rsidR="00832E8A" w14:paraId="1427188B" w14:textId="77777777" w:rsidTr="00832E8A">
      <w:trPr>
        <w:trHeight w:val="415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B6DF44A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44187E8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07C4FE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1D2BD3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7C21A500" wp14:editId="31C3EBF5">
                <wp:extent cx="1162050" cy="438150"/>
                <wp:effectExtent l="0" t="0" r="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2E8A" w14:paraId="2608E558" w14:textId="77777777" w:rsidTr="00832E8A">
      <w:trPr>
        <w:trHeight w:val="418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AE54CA3" w14:textId="77777777" w:rsidR="00832E8A" w:rsidRDefault="00832E8A" w:rsidP="00832E8A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9B9CF47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85183E7" w14:textId="77777777" w:rsidR="00832E8A" w:rsidRDefault="00832E8A" w:rsidP="00832E8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3DF5BC" w14:textId="77777777" w:rsidR="00832E8A" w:rsidRDefault="00832E8A" w:rsidP="00832E8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3E5335B7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054A1" w14:textId="77777777" w:rsidR="000D01BB" w:rsidRDefault="000D01BB" w:rsidP="002B2BC7">
      <w:r>
        <w:separator/>
      </w:r>
    </w:p>
  </w:footnote>
  <w:footnote w:type="continuationSeparator" w:id="0">
    <w:p w14:paraId="324E2CD6" w14:textId="77777777" w:rsidR="000D01BB" w:rsidRDefault="000D01B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1BB9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52669EEA" w14:textId="77777777" w:rsidTr="009D0ACB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14E359C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6016CBDA" wp14:editId="6597659A">
                <wp:extent cx="1209674" cy="1104900"/>
                <wp:effectExtent l="19050" t="19050" r="10160" b="19050"/>
                <wp:docPr id="25" name="Resim 2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6CEB23FF" w14:textId="77777777" w:rsidR="00266196" w:rsidRDefault="00266196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06BA4B8" w14:textId="6CF422E2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1C9B1B36" w14:textId="48B1B2AD" w:rsidR="002B2BC7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056F9D78" w14:textId="3B10CA79" w:rsidR="000C38DC" w:rsidRDefault="00EC5D13" w:rsidP="00EC5D13">
          <w:pPr>
            <w:tabs>
              <w:tab w:val="left" w:pos="4809"/>
            </w:tabs>
            <w:jc w:val="center"/>
          </w:pPr>
          <w:r>
            <w:rPr>
              <w:rFonts w:ascii="Times New Roman" w:hAnsi="Times New Roman" w:cs="Times New Roman"/>
              <w:sz w:val="28"/>
            </w:rPr>
            <w:t>PEYZAJ PLANLAMA ŞUBE  MÜDÜRÜ 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25F8B693" w14:textId="77777777" w:rsidR="002B2BC7" w:rsidRDefault="002B2BC7" w:rsidP="00B02952">
          <w:pPr>
            <w:jc w:val="center"/>
          </w:pPr>
        </w:p>
        <w:p w14:paraId="5180DECC" w14:textId="77777777" w:rsidR="002B2BC7" w:rsidRDefault="002B2BC7" w:rsidP="00B02952">
          <w:pPr>
            <w:jc w:val="center"/>
          </w:pPr>
        </w:p>
        <w:p w14:paraId="57F01731" w14:textId="77777777" w:rsidR="002B2BC7" w:rsidRDefault="002B2BC7" w:rsidP="00B02952">
          <w:pPr>
            <w:jc w:val="center"/>
          </w:pPr>
        </w:p>
        <w:p w14:paraId="30B69FE6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9210003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20A5B8B" w14:textId="0666D1C4" w:rsidR="002B2BC7" w:rsidRPr="00016C85" w:rsidRDefault="009D0AC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</w:t>
          </w:r>
          <w:r w:rsidR="00E4062A"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EC5D13">
            <w:rPr>
              <w:rFonts w:ascii="Times New Roman" w:hAnsi="Times New Roman" w:cs="Times New Roman"/>
              <w:b/>
              <w:sz w:val="18"/>
              <w:szCs w:val="18"/>
            </w:rPr>
            <w:t>17</w:t>
          </w:r>
        </w:p>
      </w:tc>
    </w:tr>
    <w:tr w:rsidR="002B2BC7" w14:paraId="41037AB7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45EB526C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FC5C3C9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0F4EBF6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F0CEC40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DD00959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5838C4F9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3D87A116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73BA455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61C1476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E49ECED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51315D1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01243754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14E95A54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73B0222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0DCDC658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A3ED857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7FE4830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58EAF149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56B357B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CEF90B7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D8FAA66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B88F6CD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070F81C" w14:textId="71FEE294" w:rsidR="000117F2" w:rsidRPr="00016C85" w:rsidRDefault="00266196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2661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E4062A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2661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E4062A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14:paraId="24199020" w14:textId="77777777" w:rsidTr="009D0ACB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8375051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0D110241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60902E62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6505D57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03BAD3FA" w14:textId="77777777" w:rsidR="002B2BC7" w:rsidRDefault="002B2BC7" w:rsidP="00832E8A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D91"/>
    <w:multiLevelType w:val="hybridMultilevel"/>
    <w:tmpl w:val="F0126354"/>
    <w:lvl w:ilvl="0" w:tplc="EFE01566">
      <w:numFmt w:val="bullet"/>
      <w:lvlText w:val=""/>
      <w:lvlJc w:val="left"/>
      <w:pPr>
        <w:ind w:left="818" w:hanging="207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269EC730">
      <w:numFmt w:val="bullet"/>
      <w:lvlText w:val="•"/>
      <w:lvlJc w:val="left"/>
      <w:pPr>
        <w:ind w:left="1799" w:hanging="207"/>
      </w:pPr>
      <w:rPr>
        <w:lang w:val="tr-TR" w:eastAsia="tr-TR" w:bidi="tr-TR"/>
      </w:rPr>
    </w:lvl>
    <w:lvl w:ilvl="2" w:tplc="10A846E6">
      <w:numFmt w:val="bullet"/>
      <w:lvlText w:val="•"/>
      <w:lvlJc w:val="left"/>
      <w:pPr>
        <w:ind w:left="2778" w:hanging="207"/>
      </w:pPr>
      <w:rPr>
        <w:lang w:val="tr-TR" w:eastAsia="tr-TR" w:bidi="tr-TR"/>
      </w:rPr>
    </w:lvl>
    <w:lvl w:ilvl="3" w:tplc="36B422BE">
      <w:numFmt w:val="bullet"/>
      <w:lvlText w:val="•"/>
      <w:lvlJc w:val="left"/>
      <w:pPr>
        <w:ind w:left="3757" w:hanging="207"/>
      </w:pPr>
      <w:rPr>
        <w:lang w:val="tr-TR" w:eastAsia="tr-TR" w:bidi="tr-TR"/>
      </w:rPr>
    </w:lvl>
    <w:lvl w:ilvl="4" w:tplc="201654C2">
      <w:numFmt w:val="bullet"/>
      <w:lvlText w:val="•"/>
      <w:lvlJc w:val="left"/>
      <w:pPr>
        <w:ind w:left="4736" w:hanging="207"/>
      </w:pPr>
      <w:rPr>
        <w:lang w:val="tr-TR" w:eastAsia="tr-TR" w:bidi="tr-TR"/>
      </w:rPr>
    </w:lvl>
    <w:lvl w:ilvl="5" w:tplc="F4B08734">
      <w:numFmt w:val="bullet"/>
      <w:lvlText w:val="•"/>
      <w:lvlJc w:val="left"/>
      <w:pPr>
        <w:ind w:left="5715" w:hanging="207"/>
      </w:pPr>
      <w:rPr>
        <w:lang w:val="tr-TR" w:eastAsia="tr-TR" w:bidi="tr-TR"/>
      </w:rPr>
    </w:lvl>
    <w:lvl w:ilvl="6" w:tplc="61AEDEEC">
      <w:numFmt w:val="bullet"/>
      <w:lvlText w:val="•"/>
      <w:lvlJc w:val="left"/>
      <w:pPr>
        <w:ind w:left="6694" w:hanging="207"/>
      </w:pPr>
      <w:rPr>
        <w:lang w:val="tr-TR" w:eastAsia="tr-TR" w:bidi="tr-TR"/>
      </w:rPr>
    </w:lvl>
    <w:lvl w:ilvl="7" w:tplc="7F18605C">
      <w:numFmt w:val="bullet"/>
      <w:lvlText w:val="•"/>
      <w:lvlJc w:val="left"/>
      <w:pPr>
        <w:ind w:left="7673" w:hanging="207"/>
      </w:pPr>
      <w:rPr>
        <w:lang w:val="tr-TR" w:eastAsia="tr-TR" w:bidi="tr-TR"/>
      </w:rPr>
    </w:lvl>
    <w:lvl w:ilvl="8" w:tplc="26B8A2B8">
      <w:numFmt w:val="bullet"/>
      <w:lvlText w:val="•"/>
      <w:lvlJc w:val="left"/>
      <w:pPr>
        <w:ind w:left="8652" w:hanging="207"/>
      </w:pPr>
      <w:rPr>
        <w:lang w:val="tr-TR" w:eastAsia="tr-TR" w:bidi="tr-TR"/>
      </w:rPr>
    </w:lvl>
  </w:abstractNum>
  <w:abstractNum w:abstractNumId="1" w15:restartNumberingAfterBreak="0">
    <w:nsid w:val="32826819"/>
    <w:multiLevelType w:val="hybridMultilevel"/>
    <w:tmpl w:val="B114CE9A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4875655E"/>
    <w:multiLevelType w:val="hybridMultilevel"/>
    <w:tmpl w:val="ED44F7C6"/>
    <w:lvl w:ilvl="0" w:tplc="03787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1742A"/>
    <w:multiLevelType w:val="hybridMultilevel"/>
    <w:tmpl w:val="E8B4FE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305518">
      <w:numFmt w:val="bullet"/>
      <w:lvlText w:val="•"/>
      <w:lvlJc w:val="left"/>
      <w:pPr>
        <w:ind w:left="1790" w:hanging="710"/>
      </w:pPr>
      <w:rPr>
        <w:rFonts w:ascii="Times New Roman" w:eastAsia="Carlito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33353"/>
    <w:multiLevelType w:val="hybridMultilevel"/>
    <w:tmpl w:val="553C7584"/>
    <w:lvl w:ilvl="0" w:tplc="A300E3A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38604906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BD505062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55C4B354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58EF15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F4AE37F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FB8E2B86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080652D8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ACA26244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71119"/>
    <w:rsid w:val="000756BA"/>
    <w:rsid w:val="00090518"/>
    <w:rsid w:val="000C38DC"/>
    <w:rsid w:val="000D01BB"/>
    <w:rsid w:val="000E7F62"/>
    <w:rsid w:val="001329B4"/>
    <w:rsid w:val="001416C4"/>
    <w:rsid w:val="00152702"/>
    <w:rsid w:val="001725C7"/>
    <w:rsid w:val="00197A6A"/>
    <w:rsid w:val="001D2E99"/>
    <w:rsid w:val="001D7A35"/>
    <w:rsid w:val="001E20A4"/>
    <w:rsid w:val="00223970"/>
    <w:rsid w:val="00266196"/>
    <w:rsid w:val="002752C1"/>
    <w:rsid w:val="00284436"/>
    <w:rsid w:val="002B2BC7"/>
    <w:rsid w:val="002C519C"/>
    <w:rsid w:val="002E016E"/>
    <w:rsid w:val="002E7116"/>
    <w:rsid w:val="002F63FF"/>
    <w:rsid w:val="003170FC"/>
    <w:rsid w:val="00386DF4"/>
    <w:rsid w:val="003928B5"/>
    <w:rsid w:val="0039402D"/>
    <w:rsid w:val="003B6A63"/>
    <w:rsid w:val="003F23A3"/>
    <w:rsid w:val="00407A6D"/>
    <w:rsid w:val="0042577E"/>
    <w:rsid w:val="0043464C"/>
    <w:rsid w:val="00451A01"/>
    <w:rsid w:val="004D2BF9"/>
    <w:rsid w:val="004D3285"/>
    <w:rsid w:val="00517FAC"/>
    <w:rsid w:val="0058377F"/>
    <w:rsid w:val="005D5A18"/>
    <w:rsid w:val="005E2193"/>
    <w:rsid w:val="00617749"/>
    <w:rsid w:val="0067007B"/>
    <w:rsid w:val="006934C2"/>
    <w:rsid w:val="00710396"/>
    <w:rsid w:val="00725B72"/>
    <w:rsid w:val="00745301"/>
    <w:rsid w:val="00747EAF"/>
    <w:rsid w:val="00757A3B"/>
    <w:rsid w:val="00775EF7"/>
    <w:rsid w:val="007A4784"/>
    <w:rsid w:val="007A491B"/>
    <w:rsid w:val="007B7F45"/>
    <w:rsid w:val="007E18EA"/>
    <w:rsid w:val="00806EC0"/>
    <w:rsid w:val="00832E8A"/>
    <w:rsid w:val="00873AE1"/>
    <w:rsid w:val="008C0738"/>
    <w:rsid w:val="0092731F"/>
    <w:rsid w:val="0093355E"/>
    <w:rsid w:val="00967B24"/>
    <w:rsid w:val="00983812"/>
    <w:rsid w:val="009D0ACB"/>
    <w:rsid w:val="009E0FD7"/>
    <w:rsid w:val="009F3E9D"/>
    <w:rsid w:val="00A36B58"/>
    <w:rsid w:val="00A506A9"/>
    <w:rsid w:val="00A831A8"/>
    <w:rsid w:val="00A866F1"/>
    <w:rsid w:val="00AC3375"/>
    <w:rsid w:val="00B02952"/>
    <w:rsid w:val="00B31A6E"/>
    <w:rsid w:val="00B45D14"/>
    <w:rsid w:val="00BA66CA"/>
    <w:rsid w:val="00CA38DD"/>
    <w:rsid w:val="00D425A6"/>
    <w:rsid w:val="00DA0605"/>
    <w:rsid w:val="00DA07A3"/>
    <w:rsid w:val="00DC29D5"/>
    <w:rsid w:val="00DF6798"/>
    <w:rsid w:val="00E17654"/>
    <w:rsid w:val="00E4062A"/>
    <w:rsid w:val="00E5606A"/>
    <w:rsid w:val="00E85595"/>
    <w:rsid w:val="00E85788"/>
    <w:rsid w:val="00EC5D13"/>
    <w:rsid w:val="00ED11FF"/>
    <w:rsid w:val="00EE6049"/>
    <w:rsid w:val="00F234F3"/>
    <w:rsid w:val="00F46DE0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E3E39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2E8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506A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C5D13"/>
    <w:pPr>
      <w:ind w:left="107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unhideWhenUsed/>
    <w:qFormat/>
    <w:rsid w:val="00EC5D13"/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EC5D13"/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....</cp:lastModifiedBy>
  <cp:revision>3</cp:revision>
  <cp:lastPrinted>2021-04-08T05:58:00Z</cp:lastPrinted>
  <dcterms:created xsi:type="dcterms:W3CDTF">2021-09-21T08:15:00Z</dcterms:created>
  <dcterms:modified xsi:type="dcterms:W3CDTF">2021-09-21T12:25:00Z</dcterms:modified>
</cp:coreProperties>
</file>