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6"/>
        <w:gridCol w:w="2126"/>
        <w:gridCol w:w="2127"/>
      </w:tblGrid>
      <w:tr w:rsidR="00B85482" w:rsidRPr="00874795" w14:paraId="444BD1AA" w14:textId="77777777" w:rsidTr="00B85482">
        <w:trPr>
          <w:trHeight w:val="781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1083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YAZI İŞLERİ</w:t>
            </w:r>
          </w:p>
          <w:p w14:paraId="7A34505F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4419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BAŞLANGIÇ</w:t>
            </w:r>
          </w:p>
          <w:p w14:paraId="3FCD4906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TARİHİ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5222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BİTİŞ</w:t>
            </w:r>
          </w:p>
          <w:p w14:paraId="1996ABDC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TARİHİ</w:t>
            </w:r>
          </w:p>
        </w:tc>
      </w:tr>
      <w:tr w:rsidR="00B85482" w:rsidRPr="00874795" w14:paraId="7D877B43" w14:textId="77777777" w:rsidTr="00B85482">
        <w:trPr>
          <w:trHeight w:val="328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7502F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Bölümlerin ders dağılımı ve ders programlarının yapılması.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E45B" w14:textId="77777777" w:rsidR="00B85482" w:rsidRPr="00874795" w:rsidRDefault="00B85482" w:rsidP="00420B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AĞUSTOS (GÜZ)</w:t>
            </w:r>
          </w:p>
          <w:p w14:paraId="3BC44343" w14:textId="2C68B4C1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15 ARALIK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4795">
              <w:rPr>
                <w:rFonts w:ascii="Times New Roman" w:hAnsi="Times New Roman" w:cs="Times New Roman"/>
                <w:b/>
                <w:bCs/>
              </w:rPr>
              <w:t>(BAHAR)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30C3" w14:textId="77777777" w:rsidR="00B85482" w:rsidRPr="00874795" w:rsidRDefault="00B85482" w:rsidP="00420B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15 AĞUSTOS (GÜZ)</w:t>
            </w:r>
          </w:p>
          <w:p w14:paraId="263C975C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 (BAHAR)</w:t>
            </w:r>
          </w:p>
        </w:tc>
      </w:tr>
      <w:tr w:rsidR="00B85482" w:rsidRPr="00874795" w14:paraId="250A856C" w14:textId="77777777" w:rsidTr="00B85482">
        <w:trPr>
          <w:trHeight w:val="30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90A72F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Ders Muafiyeti ve İntibaklarının yapılması.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9B01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21 EYLÜL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428A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7 KASIM</w:t>
            </w:r>
          </w:p>
        </w:tc>
      </w:tr>
      <w:tr w:rsidR="00B85482" w:rsidRPr="00874795" w14:paraId="5CBA4CF5" w14:textId="77777777" w:rsidTr="00B85482">
        <w:trPr>
          <w:trHeight w:val="243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D392F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Çift Anadal ile Yandal Programlarına öğrenci başvurularının ve Yazışmaların yapılması.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7559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14 EYLÜL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B6CB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30 EYLÜL</w:t>
            </w:r>
          </w:p>
        </w:tc>
      </w:tr>
      <w:tr w:rsidR="00B85482" w:rsidRPr="00874795" w14:paraId="4E95C498" w14:textId="77777777" w:rsidTr="00B85482">
        <w:trPr>
          <w:trHeight w:val="322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72A38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Fakülte Kuruluna girecek yazıların gündemini yazmak ve Fakülte Kurulu kararlarını yazmak.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90AA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C05E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B85482" w:rsidRPr="00874795" w14:paraId="5DD7C220" w14:textId="77777777" w:rsidTr="00B85482">
        <w:trPr>
          <w:trHeight w:val="402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3CB2A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Fakülte Yönetim Kuruluna girecek yazıların gündemini yazmak ve Fakülte Yönetim Kurulu kararlarını yazmak.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0331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4F16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B85482" w:rsidRPr="00874795" w14:paraId="3A8B1ECA" w14:textId="77777777" w:rsidTr="00B85482">
        <w:trPr>
          <w:trHeight w:val="30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3F3C3D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Akademik personelin süre yenileme yazışmaların yapılması hazırlanması.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B83E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F253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B85482" w:rsidRPr="00874795" w14:paraId="46F57A3B" w14:textId="77777777" w:rsidTr="00B85482">
        <w:trPr>
          <w:trHeight w:val="329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ED8C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Mazereti nedeniyle sınavlara giremeyen öğrencilerin Yönetim Kurulu kararlarının ilgili bölümlere bildirilmesi.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D63E" w14:textId="77777777" w:rsidR="00B85482" w:rsidRPr="00874795" w:rsidRDefault="00B85482" w:rsidP="00420B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ARALIK (GÜZ)</w:t>
            </w:r>
          </w:p>
          <w:p w14:paraId="5881062D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15 NİSAN (BAHAR)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DDB6" w14:textId="77777777" w:rsidR="00B85482" w:rsidRPr="00874795" w:rsidRDefault="00B85482" w:rsidP="00420B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15 ARALIK (GÜZ)</w:t>
            </w:r>
          </w:p>
          <w:p w14:paraId="16048881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10 MAYIS (BAHAR)</w:t>
            </w:r>
          </w:p>
        </w:tc>
      </w:tr>
      <w:tr w:rsidR="00B85482" w:rsidRPr="00874795" w14:paraId="1837136F" w14:textId="77777777" w:rsidTr="00B85482">
        <w:trPr>
          <w:trHeight w:val="352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5EFA35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Öğrencilerin dikey -yatay geçiş işlemleri ile ders muafiyet isteklerinin yapılması.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5C1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21 EYLÜL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C010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7 KASIM</w:t>
            </w:r>
          </w:p>
        </w:tc>
      </w:tr>
      <w:tr w:rsidR="00B85482" w:rsidRPr="00874795" w14:paraId="4C555074" w14:textId="77777777" w:rsidTr="00B85482">
        <w:trPr>
          <w:trHeight w:val="587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5933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Rektörlük, Fakülteler, Yüksek Okullar, Meslek Yüksek Okulları içi ve Rektörlük, Fakülteler, Yüksek Okullar, Meslek Yüksek Okulları dışı yazışmaları EBYS sisteminde yapılması.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C522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6765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B85482" w:rsidRPr="00874795" w14:paraId="1C45C529" w14:textId="77777777" w:rsidTr="00B85482">
        <w:trPr>
          <w:trHeight w:val="388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45E8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Öğrencilerin kayıt dondurma işlemleri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D856" w14:textId="77777777" w:rsidR="00B85482" w:rsidRPr="00874795" w:rsidRDefault="00B85482" w:rsidP="00420B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21 EYLÜL (GÜZ)</w:t>
            </w:r>
          </w:p>
          <w:p w14:paraId="4A0202E1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08 ŞUBAT (BAHAR)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4EF3" w14:textId="77777777" w:rsidR="00B85482" w:rsidRPr="00874795" w:rsidRDefault="00B85482" w:rsidP="00420B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2 EKİM (GÜZ)</w:t>
            </w:r>
          </w:p>
          <w:p w14:paraId="7A22989D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19 ŞUBAT (BAHAR)</w:t>
            </w:r>
          </w:p>
        </w:tc>
      </w:tr>
      <w:tr w:rsidR="00B85482" w:rsidRPr="00874795" w14:paraId="15921122" w14:textId="77777777" w:rsidTr="00B85482">
        <w:trPr>
          <w:trHeight w:val="388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6EC4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Öğrenci disiplin soruşturmalarıyla ilgili yazışmaların yapılması.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29DF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3398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B85482" w:rsidRPr="00874795" w14:paraId="0FE39D09" w14:textId="77777777" w:rsidTr="00B85482">
        <w:trPr>
          <w:trHeight w:val="30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800B2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Akademik personelin yurtiçi ve yurtdışı görevlendirmelerin yazışmalarını yapılması.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811D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DDD9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B85482" w:rsidRPr="00874795" w14:paraId="6FEEEFB8" w14:textId="77777777" w:rsidTr="00B85482">
        <w:trPr>
          <w:trHeight w:val="303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C1586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Birimlerde görev yapan akademik ve idari personelin listelerini hazırlanması ve güncel tutulması.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7273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652A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B85482" w:rsidRPr="00874795" w14:paraId="0E879A67" w14:textId="77777777" w:rsidTr="00B85482">
        <w:trPr>
          <w:trHeight w:val="28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F629A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lastRenderedPageBreak/>
              <w:t>Akademik ve idari personelin almış oldukları sağlık raporlarının süresinin bitiminde göreve başlatma, gerekli kesintinin yapılması için Tahakkuk Birimine bilgi verme işleminin yapılması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720F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6133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B85482" w:rsidRPr="00874795" w14:paraId="1FD50514" w14:textId="77777777" w:rsidTr="00B85482">
        <w:trPr>
          <w:trHeight w:val="55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B0FBA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Akademik ve idari personelin izin işlemlerini takip edilmesi.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0FCA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7B38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B85482" w:rsidRPr="00874795" w14:paraId="5E5380C8" w14:textId="77777777" w:rsidTr="00B85482">
        <w:trPr>
          <w:trHeight w:val="30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0907B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Akademik ve idari personel ile ilgili kurum içi ve kurum dışı yazışmaların yapılması.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8BB6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9478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B85482" w:rsidRPr="00874795" w14:paraId="0DFB72EC" w14:textId="77777777" w:rsidTr="00B85482">
        <w:trPr>
          <w:trHeight w:val="26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0538B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Arş. Gör., Öğr. Gör. ve Dr. Öğr. Üyesi kadrolarına atama işlemlerinin yürütülmesi.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E200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7E00E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B85482" w:rsidRPr="00874795" w14:paraId="48B9B597" w14:textId="77777777" w:rsidTr="00B85482">
        <w:trPr>
          <w:trHeight w:val="879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88B4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Özel Öğrenci olarak Fakültemize gelen öğrenci işlemlerinin yürütülmesi.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0103" w14:textId="77777777" w:rsidR="00B85482" w:rsidRPr="00874795" w:rsidRDefault="00B85482" w:rsidP="00420B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31 ARALIK (GÜZ)</w:t>
            </w:r>
          </w:p>
          <w:p w14:paraId="470C9C98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 (BAHAR)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4F28" w14:textId="77777777" w:rsidR="00B85482" w:rsidRPr="00874795" w:rsidRDefault="00B85482" w:rsidP="00420B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EYLÜL (GÜZ)</w:t>
            </w:r>
          </w:p>
          <w:p w14:paraId="3D498680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22 OCAK (BAHAR)</w:t>
            </w:r>
          </w:p>
        </w:tc>
      </w:tr>
      <w:tr w:rsidR="00B85482" w:rsidRPr="00874795" w14:paraId="1466C330" w14:textId="77777777" w:rsidTr="00B85482">
        <w:trPr>
          <w:trHeight w:val="24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3A93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Yıllık Stratejik Birim Faaliyet Raporları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CF46" w14:textId="77777777" w:rsidR="00B85482" w:rsidRPr="00874795" w:rsidRDefault="00B85482" w:rsidP="00420BD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A146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15 ŞUBAT</w:t>
            </w:r>
          </w:p>
        </w:tc>
      </w:tr>
      <w:tr w:rsidR="00B85482" w:rsidRPr="00874795" w14:paraId="5BB3AFC4" w14:textId="77777777" w:rsidTr="00B85482">
        <w:trPr>
          <w:trHeight w:val="30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5ACA39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Altı Aylık Akademik Faaliyet Raporları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D8FA" w14:textId="263DD031" w:rsidR="00B85482" w:rsidRPr="00874795" w:rsidRDefault="00B85482" w:rsidP="00420B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4795">
              <w:rPr>
                <w:rFonts w:ascii="Times New Roman" w:hAnsi="Times New Roman" w:cs="Times New Roman"/>
                <w:b/>
                <w:bCs/>
              </w:rPr>
              <w:t>TEMMUZ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4795">
              <w:rPr>
                <w:rFonts w:ascii="Times New Roman" w:hAnsi="Times New Roman" w:cs="Times New Roman"/>
                <w:b/>
                <w:bCs/>
              </w:rPr>
              <w:t>(İLK ALTI AYLIK)</w:t>
            </w:r>
          </w:p>
          <w:p w14:paraId="52ECDAB7" w14:textId="7315069A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4795">
              <w:rPr>
                <w:rFonts w:ascii="Times New Roman" w:hAnsi="Times New Roman" w:cs="Times New Roman"/>
                <w:b/>
                <w:bCs/>
              </w:rPr>
              <w:t>(İKİNCİ ALTI AYLIK)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8DE6" w14:textId="064F2B53" w:rsidR="00B85482" w:rsidRPr="00874795" w:rsidRDefault="00B85482" w:rsidP="00420B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4795">
              <w:rPr>
                <w:rFonts w:ascii="Times New Roman" w:hAnsi="Times New Roman" w:cs="Times New Roman"/>
                <w:b/>
                <w:bCs/>
              </w:rPr>
              <w:t>TEMMUZ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4795">
              <w:rPr>
                <w:rFonts w:ascii="Times New Roman" w:hAnsi="Times New Roman" w:cs="Times New Roman"/>
                <w:b/>
                <w:bCs/>
              </w:rPr>
              <w:t>(İLK ALTI AYLIK)</w:t>
            </w:r>
          </w:p>
          <w:p w14:paraId="15438E38" w14:textId="3A6D186F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15 OCAK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4795">
              <w:rPr>
                <w:rFonts w:ascii="Times New Roman" w:hAnsi="Times New Roman" w:cs="Times New Roman"/>
                <w:b/>
                <w:bCs/>
              </w:rPr>
              <w:t>(İKİNCİ ALTI AYLIK)</w:t>
            </w:r>
          </w:p>
        </w:tc>
      </w:tr>
      <w:tr w:rsidR="00B85482" w:rsidRPr="00874795" w14:paraId="488A94E3" w14:textId="77777777" w:rsidTr="00B85482">
        <w:trPr>
          <w:trHeight w:val="30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ADF9A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</w:rPr>
              <w:t>TAHAKKUK İŞLERİ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D1E9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******************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D5F9" w14:textId="24A1ED30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******************</w:t>
            </w:r>
          </w:p>
        </w:tc>
      </w:tr>
      <w:tr w:rsidR="00B85482" w:rsidRPr="00874795" w14:paraId="1AB39B2E" w14:textId="77777777" w:rsidTr="00B85482">
        <w:trPr>
          <w:trHeight w:val="30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EA3CE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Maaş Ödemeleri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D96C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15 OCAK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D7ED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B85482" w:rsidRPr="00874795" w14:paraId="0DA8D203" w14:textId="77777777" w:rsidTr="00B85482">
        <w:trPr>
          <w:trHeight w:val="30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05C1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Ek Ders Ücret Ödemeler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B959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30 EYLÜL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451A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15 HAZİRAN</w:t>
            </w:r>
          </w:p>
        </w:tc>
      </w:tr>
      <w:tr w:rsidR="00B85482" w:rsidRPr="00874795" w14:paraId="510712DB" w14:textId="77777777" w:rsidTr="00B85482">
        <w:trPr>
          <w:trHeight w:val="30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6F38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Geçiçi Görev Yolluğu ve Sürekli Görev Yolluğu Ödemeleri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EAC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89B0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B85482" w:rsidRPr="00874795" w14:paraId="6C4DD70D" w14:textId="77777777" w:rsidTr="00B85482">
        <w:trPr>
          <w:trHeight w:val="30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B474F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Emekli Kesenekleri Bildirgeleri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5CD2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A3D4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B85482" w:rsidRPr="00874795" w14:paraId="546558AD" w14:textId="77777777" w:rsidTr="00B85482">
        <w:trPr>
          <w:trHeight w:val="30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0022A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Sendika Üyelik Aidatları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C33A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43DC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B85482" w:rsidRPr="00874795" w14:paraId="4FED83C0" w14:textId="77777777" w:rsidTr="00B85482">
        <w:trPr>
          <w:trHeight w:val="30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7CFEB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Akademik Jüri Üyeliği Ücret Ödemeleri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59DC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57E9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B85482" w:rsidRPr="00874795" w14:paraId="38215587" w14:textId="77777777" w:rsidTr="00B85482">
        <w:trPr>
          <w:trHeight w:val="30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42B1F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İcra Nafaka İşlemleri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4450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9B2A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B85482" w:rsidRPr="00874795" w14:paraId="40A5C781" w14:textId="77777777" w:rsidTr="00B85482">
        <w:trPr>
          <w:trHeight w:val="30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AE984" w14:textId="77777777" w:rsidR="00B85482" w:rsidRPr="00874795" w:rsidRDefault="00B85482" w:rsidP="0042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</w:rPr>
              <w:t>Bütçe Evrak Düzenleme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661C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33570" w14:textId="77777777" w:rsidR="00B85482" w:rsidRPr="00874795" w:rsidRDefault="00B85482" w:rsidP="0042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4795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</w:tbl>
    <w:p w14:paraId="25F4D6B4" w14:textId="77777777" w:rsidR="00BA454D" w:rsidRDefault="00BA454D"/>
    <w:sectPr w:rsidR="00BA454D" w:rsidSect="00D16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8D65" w14:textId="77777777" w:rsidR="006D16E7" w:rsidRDefault="006D16E7" w:rsidP="003502E4">
      <w:pPr>
        <w:spacing w:after="0" w:line="240" w:lineRule="auto"/>
      </w:pPr>
      <w:r>
        <w:separator/>
      </w:r>
    </w:p>
  </w:endnote>
  <w:endnote w:type="continuationSeparator" w:id="0">
    <w:p w14:paraId="24BBB033" w14:textId="77777777" w:rsidR="006D16E7" w:rsidRDefault="006D16E7" w:rsidP="003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C12B" w14:textId="77777777" w:rsidR="00E31EE7" w:rsidRDefault="00E31E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16956" w:rsidRPr="00D16956" w14:paraId="33B99A96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5F18275B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5102" w:type="dxa"/>
          <w:vAlign w:val="center"/>
        </w:tcPr>
        <w:p w14:paraId="3CAAC498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7E44E2B1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D16956" w14:paraId="6777889A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726C30C0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5102" w:type="dxa"/>
          <w:vAlign w:val="center"/>
        </w:tcPr>
        <w:p w14:paraId="3B9721CC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835" w:type="dxa"/>
          <w:vMerge/>
        </w:tcPr>
        <w:p w14:paraId="2FF86641" w14:textId="77777777" w:rsidR="00D16956" w:rsidRPr="00D16956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D16956" w:rsidRDefault="001C5217" w:rsidP="00D16956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C6DE" w14:textId="77777777" w:rsidR="00E31EE7" w:rsidRDefault="00E31E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36AA" w14:textId="77777777" w:rsidR="006D16E7" w:rsidRDefault="006D16E7" w:rsidP="003502E4">
      <w:pPr>
        <w:spacing w:after="0" w:line="240" w:lineRule="auto"/>
      </w:pPr>
      <w:r>
        <w:separator/>
      </w:r>
    </w:p>
  </w:footnote>
  <w:footnote w:type="continuationSeparator" w:id="0">
    <w:p w14:paraId="3EC4154F" w14:textId="77777777" w:rsidR="006D16E7" w:rsidRDefault="006D16E7" w:rsidP="0035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4EE3" w14:textId="77777777" w:rsidR="00E31EE7" w:rsidRDefault="00E31E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6019" w:type="dxa"/>
      <w:tblInd w:w="-851" w:type="dxa"/>
      <w:tblLook w:val="04A0" w:firstRow="1" w:lastRow="0" w:firstColumn="1" w:lastColumn="0" w:noHBand="0" w:noVBand="1"/>
    </w:tblPr>
    <w:tblGrid>
      <w:gridCol w:w="3512"/>
      <w:gridCol w:w="7399"/>
      <w:gridCol w:w="2551"/>
      <w:gridCol w:w="2557"/>
    </w:tblGrid>
    <w:tr w:rsidR="00F87BB9" w14:paraId="13AAD212" w14:textId="77777777" w:rsidTr="00E80ADB">
      <w:trPr>
        <w:trHeight w:val="352"/>
      </w:trPr>
      <w:tc>
        <w:tcPr>
          <w:tcW w:w="351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Default="00F87BB9" w:rsidP="00F87BB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9A0A6B" w:rsidRDefault="00F87BB9" w:rsidP="00A86C8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4D7E682" w14:textId="77777777" w:rsidR="00F87BB9" w:rsidRPr="009A0A6B" w:rsidRDefault="00F87BB9" w:rsidP="00A86C8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09B2D369" w14:textId="68A7438B" w:rsidR="00F87BB9" w:rsidRPr="009A0A6B" w:rsidRDefault="00B85482" w:rsidP="00A86C84">
          <w:pPr>
            <w:pStyle w:val="stBilgi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MÜHENDİSLİK</w:t>
          </w:r>
          <w:r w:rsidR="00F87BB9" w:rsidRPr="009A0A6B">
            <w:rPr>
              <w:rFonts w:ascii="Times New Roman" w:eastAsia="Calibri" w:hAnsi="Times New Roman"/>
              <w:b/>
              <w:sz w:val="28"/>
              <w:szCs w:val="28"/>
            </w:rPr>
            <w:t xml:space="preserve"> FAKÜLTESİ DEKANLIĞI</w:t>
          </w:r>
        </w:p>
        <w:p w14:paraId="0626A68B" w14:textId="17B4B5B9" w:rsidR="00F87BB9" w:rsidRDefault="00F87BB9" w:rsidP="00A86C84">
          <w:pPr>
            <w:pStyle w:val="stBilgi"/>
            <w:jc w:val="center"/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1F4A13FF" w:rsidR="00F87BB9" w:rsidRPr="00016C85" w:rsidRDefault="000F5855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PLN</w:t>
          </w:r>
          <w:r w:rsidR="00F87BB9">
            <w:rPr>
              <w:rFonts w:ascii="Times New Roman" w:hAnsi="Times New Roman" w:cs="Times New Roman"/>
              <w:b/>
              <w:sz w:val="18"/>
              <w:szCs w:val="18"/>
            </w:rPr>
            <w:t>-000</w:t>
          </w:r>
          <w:r w:rsidR="00B85482">
            <w:rPr>
              <w:rFonts w:ascii="Times New Roman" w:hAnsi="Times New Roman" w:cs="Times New Roman"/>
              <w:b/>
              <w:sz w:val="18"/>
              <w:szCs w:val="18"/>
            </w:rPr>
            <w:t>5</w:t>
          </w:r>
        </w:p>
      </w:tc>
    </w:tr>
    <w:tr w:rsidR="00F87BB9" w14:paraId="62FF5A4F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55DC5162" w:rsidR="00F87BB9" w:rsidRPr="00016C85" w:rsidRDefault="006E140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F87BB9" w14:paraId="638540A6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32597300" w:rsidR="00F87BB9" w:rsidRPr="00016C85" w:rsidRDefault="00A86C8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E31EE7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F87BB9" w14:paraId="7B4AA09E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1FB52393" w:rsidR="00F87BB9" w:rsidRPr="00016C85" w:rsidRDefault="007A6C13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F87BB9" w14:paraId="78A14BDA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1880D5BE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Default="003502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668C" w14:textId="77777777" w:rsidR="00E31EE7" w:rsidRDefault="00E31E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C"/>
    <w:rsid w:val="000462EF"/>
    <w:rsid w:val="00093EEC"/>
    <w:rsid w:val="000F1701"/>
    <w:rsid w:val="000F5855"/>
    <w:rsid w:val="00114A3D"/>
    <w:rsid w:val="00140F9B"/>
    <w:rsid w:val="001A7C03"/>
    <w:rsid w:val="001C5217"/>
    <w:rsid w:val="001D26BD"/>
    <w:rsid w:val="00272DA5"/>
    <w:rsid w:val="002A17A1"/>
    <w:rsid w:val="003502E4"/>
    <w:rsid w:val="00356ED2"/>
    <w:rsid w:val="00426EC6"/>
    <w:rsid w:val="00483AF0"/>
    <w:rsid w:val="004E37A5"/>
    <w:rsid w:val="004E7B0D"/>
    <w:rsid w:val="00532981"/>
    <w:rsid w:val="005A6196"/>
    <w:rsid w:val="005F2A33"/>
    <w:rsid w:val="006563C2"/>
    <w:rsid w:val="006C0C97"/>
    <w:rsid w:val="006C4947"/>
    <w:rsid w:val="006D16E7"/>
    <w:rsid w:val="006E1409"/>
    <w:rsid w:val="0071435B"/>
    <w:rsid w:val="0072547F"/>
    <w:rsid w:val="00755A36"/>
    <w:rsid w:val="0078527C"/>
    <w:rsid w:val="007A6C13"/>
    <w:rsid w:val="007C7CB5"/>
    <w:rsid w:val="00825F55"/>
    <w:rsid w:val="00840E06"/>
    <w:rsid w:val="0085761B"/>
    <w:rsid w:val="008776F1"/>
    <w:rsid w:val="0088425D"/>
    <w:rsid w:val="008D66EE"/>
    <w:rsid w:val="008F24E6"/>
    <w:rsid w:val="0096141B"/>
    <w:rsid w:val="009C1AE5"/>
    <w:rsid w:val="00A5200C"/>
    <w:rsid w:val="00A54594"/>
    <w:rsid w:val="00A86C84"/>
    <w:rsid w:val="00AA2D74"/>
    <w:rsid w:val="00AA7D28"/>
    <w:rsid w:val="00AB1339"/>
    <w:rsid w:val="00AB21A3"/>
    <w:rsid w:val="00AB38FF"/>
    <w:rsid w:val="00AE1154"/>
    <w:rsid w:val="00B77B79"/>
    <w:rsid w:val="00B85482"/>
    <w:rsid w:val="00B87062"/>
    <w:rsid w:val="00BA454D"/>
    <w:rsid w:val="00CC2155"/>
    <w:rsid w:val="00D16956"/>
    <w:rsid w:val="00D40ABF"/>
    <w:rsid w:val="00D67773"/>
    <w:rsid w:val="00D75307"/>
    <w:rsid w:val="00D7648D"/>
    <w:rsid w:val="00DC15CC"/>
    <w:rsid w:val="00E130F3"/>
    <w:rsid w:val="00E31EE7"/>
    <w:rsid w:val="00E639A9"/>
    <w:rsid w:val="00E66BDE"/>
    <w:rsid w:val="00E80ADB"/>
    <w:rsid w:val="00EA2ABA"/>
    <w:rsid w:val="00EB0C35"/>
    <w:rsid w:val="00EF573E"/>
    <w:rsid w:val="00F121D4"/>
    <w:rsid w:val="00F1603D"/>
    <w:rsid w:val="00F16B7B"/>
    <w:rsid w:val="00F423CE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9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Arş. Gör. Büşra BAYTUR</cp:lastModifiedBy>
  <cp:revision>16</cp:revision>
  <dcterms:created xsi:type="dcterms:W3CDTF">2022-08-29T13:17:00Z</dcterms:created>
  <dcterms:modified xsi:type="dcterms:W3CDTF">2022-08-31T06:13:00Z</dcterms:modified>
</cp:coreProperties>
</file>