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14:paraId="16675252" w14:textId="77777777" w:rsidTr="00E74E94">
        <w:trPr>
          <w:trHeight w:val="11660"/>
        </w:trPr>
        <w:tc>
          <w:tcPr>
            <w:tcW w:w="11625" w:type="dxa"/>
          </w:tcPr>
          <w:p w14:paraId="3DC0192F" w14:textId="77777777" w:rsidR="00E5606A" w:rsidRDefault="00E5606A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574"/>
              <w:gridCol w:w="2409"/>
              <w:gridCol w:w="2977"/>
              <w:gridCol w:w="2434"/>
            </w:tblGrid>
            <w:tr w:rsidR="0000787E" w14:paraId="6374EBBE" w14:textId="77777777" w:rsidTr="000C68D7">
              <w:tc>
                <w:tcPr>
                  <w:tcW w:w="11394" w:type="dxa"/>
                  <w:gridSpan w:val="4"/>
                </w:tcPr>
                <w:p w14:paraId="0D92E3E3" w14:textId="77777777" w:rsidR="0000787E" w:rsidRDefault="0000787E" w:rsidP="00C36846">
                  <w:pPr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 w:rsidRPr="00C36846"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  <w:t>PROSESİN AMACI:</w:t>
                  </w: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 Hızlı Güvenli ve Kaliteli Hizmet Sağlamak.</w:t>
                  </w:r>
                </w:p>
                <w:p w14:paraId="573D3DB3" w14:textId="77777777" w:rsidR="00947378" w:rsidRDefault="00947378" w:rsidP="00C36846">
                  <w:pPr>
                    <w:rPr>
                      <w:rFonts w:ascii="Times New Roman" w:hAnsi="Times New Roman"/>
                      <w:color w:val="000000"/>
                      <w:szCs w:val="20"/>
                    </w:rPr>
                  </w:pPr>
                </w:p>
              </w:tc>
            </w:tr>
            <w:tr w:rsidR="00C36846" w:rsidRPr="00C36846" w14:paraId="0F86A444" w14:textId="77777777" w:rsidTr="00947378">
              <w:trPr>
                <w:trHeight w:val="253"/>
              </w:trPr>
              <w:tc>
                <w:tcPr>
                  <w:tcW w:w="3574" w:type="dxa"/>
                  <w:vMerge w:val="restart"/>
                </w:tcPr>
                <w:p w14:paraId="1784D18F" w14:textId="77777777" w:rsidR="00C36846" w:rsidRPr="00C36846" w:rsidRDefault="00C36846" w:rsidP="007F4556">
                  <w:pPr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</w:pPr>
                  <w:r w:rsidRPr="00C36846"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  <w:t xml:space="preserve">PROSESİN GİRDİLERİ </w:t>
                  </w:r>
                </w:p>
                <w:p w14:paraId="5D682640" w14:textId="77777777" w:rsidR="00C36846" w:rsidRDefault="00C36846" w:rsidP="007F4556">
                  <w:pPr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 </w:t>
                  </w:r>
                </w:p>
              </w:tc>
              <w:tc>
                <w:tcPr>
                  <w:tcW w:w="2409" w:type="dxa"/>
                  <w:vMerge w:val="restart"/>
                </w:tcPr>
                <w:p w14:paraId="7F905424" w14:textId="77777777" w:rsidR="00C36846" w:rsidRPr="00C36846" w:rsidRDefault="00C36846" w:rsidP="007F4556">
                  <w:pPr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</w:pPr>
                  <w:r w:rsidRPr="00C36846"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  <w:t>KAYNAKLARI</w:t>
                  </w:r>
                </w:p>
                <w:p w14:paraId="5EF8E2AF" w14:textId="77777777" w:rsidR="00C36846" w:rsidRDefault="00C36846" w:rsidP="007F4556">
                  <w:pPr>
                    <w:rPr>
                      <w:rFonts w:ascii="Times New Roman" w:hAnsi="Times New Roman"/>
                      <w:color w:val="000000"/>
                      <w:szCs w:val="20"/>
                    </w:rPr>
                  </w:pPr>
                </w:p>
              </w:tc>
              <w:tc>
                <w:tcPr>
                  <w:tcW w:w="2977" w:type="dxa"/>
                  <w:vMerge w:val="restart"/>
                </w:tcPr>
                <w:p w14:paraId="0D1D4C4A" w14:textId="77777777" w:rsidR="00C36846" w:rsidRPr="00C36846" w:rsidRDefault="00C36846" w:rsidP="007F4556">
                  <w:pPr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</w:pPr>
                  <w:r w:rsidRPr="00C36846"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  <w:t>PERFORMANS KRİTERLERİ</w:t>
                  </w:r>
                </w:p>
                <w:p w14:paraId="380457E6" w14:textId="77777777" w:rsidR="00C36846" w:rsidRPr="00C36846" w:rsidRDefault="00C36846" w:rsidP="007F4556">
                  <w:pPr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</w:pPr>
                </w:p>
              </w:tc>
              <w:tc>
                <w:tcPr>
                  <w:tcW w:w="2434" w:type="dxa"/>
                  <w:vMerge w:val="restart"/>
                </w:tcPr>
                <w:p w14:paraId="19ACE20E" w14:textId="77777777" w:rsidR="00C36846" w:rsidRPr="00C36846" w:rsidRDefault="00C36846" w:rsidP="007F4556">
                  <w:pPr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</w:pPr>
                  <w:r w:rsidRPr="00C36846"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  <w:t>ÇIKTILARI</w:t>
                  </w:r>
                </w:p>
                <w:p w14:paraId="18690237" w14:textId="77777777" w:rsidR="00C36846" w:rsidRPr="00C36846" w:rsidRDefault="00C36846" w:rsidP="007F4556">
                  <w:pPr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</w:pPr>
                </w:p>
              </w:tc>
            </w:tr>
            <w:tr w:rsidR="00C36846" w:rsidRPr="00C36846" w14:paraId="3B1F854E" w14:textId="77777777" w:rsidTr="00947378">
              <w:trPr>
                <w:trHeight w:val="278"/>
              </w:trPr>
              <w:tc>
                <w:tcPr>
                  <w:tcW w:w="3574" w:type="dxa"/>
                  <w:vMerge/>
                </w:tcPr>
                <w:p w14:paraId="3B588597" w14:textId="77777777" w:rsidR="00C36846" w:rsidRDefault="00C36846" w:rsidP="007F4556">
                  <w:pPr>
                    <w:rPr>
                      <w:rFonts w:ascii="Times New Roman" w:hAnsi="Times New Roman"/>
                      <w:color w:val="000000"/>
                      <w:szCs w:val="20"/>
                    </w:rPr>
                  </w:pPr>
                </w:p>
              </w:tc>
              <w:tc>
                <w:tcPr>
                  <w:tcW w:w="2409" w:type="dxa"/>
                  <w:vMerge/>
                </w:tcPr>
                <w:p w14:paraId="4E09D73C" w14:textId="77777777" w:rsidR="00C36846" w:rsidRDefault="00C36846" w:rsidP="007F4556">
                  <w:pPr>
                    <w:rPr>
                      <w:rFonts w:ascii="Times New Roman" w:hAnsi="Times New Roman"/>
                      <w:color w:val="000000"/>
                      <w:szCs w:val="20"/>
                    </w:rPr>
                  </w:pPr>
                </w:p>
              </w:tc>
              <w:tc>
                <w:tcPr>
                  <w:tcW w:w="2977" w:type="dxa"/>
                  <w:vMerge/>
                </w:tcPr>
                <w:p w14:paraId="6A92E96B" w14:textId="77777777" w:rsidR="00C36846" w:rsidRPr="00C36846" w:rsidRDefault="00C36846" w:rsidP="007F4556">
                  <w:pPr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</w:pPr>
                </w:p>
              </w:tc>
              <w:tc>
                <w:tcPr>
                  <w:tcW w:w="2434" w:type="dxa"/>
                  <w:vMerge/>
                </w:tcPr>
                <w:p w14:paraId="211198CC" w14:textId="77777777" w:rsidR="00C36846" w:rsidRPr="00C36846" w:rsidRDefault="00C36846" w:rsidP="007F4556">
                  <w:pPr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</w:pPr>
                </w:p>
              </w:tc>
            </w:tr>
            <w:tr w:rsidR="00C36846" w14:paraId="693AD442" w14:textId="77777777" w:rsidTr="00947378">
              <w:tc>
                <w:tcPr>
                  <w:tcW w:w="3574" w:type="dxa"/>
                </w:tcPr>
                <w:p w14:paraId="4349C7D8" w14:textId="77777777" w:rsidR="00C36846" w:rsidRDefault="00C36846" w:rsidP="007F4556">
                  <w:pPr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1-Tüm Birimlerden gelen bakım Onarım talepleri</w:t>
                  </w:r>
                </w:p>
                <w:p w14:paraId="00848064" w14:textId="77777777" w:rsidR="00C36846" w:rsidRDefault="00C36846" w:rsidP="007F4556">
                  <w:pPr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2-İhtiyaç Listesi </w:t>
                  </w:r>
                </w:p>
                <w:p w14:paraId="763E2469" w14:textId="77777777" w:rsidR="00C36846" w:rsidRDefault="00C36846" w:rsidP="007F4556">
                  <w:pPr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3-Periyodik Bakımlar</w:t>
                  </w:r>
                </w:p>
                <w:p w14:paraId="4907D72B" w14:textId="77777777" w:rsidR="00C36846" w:rsidRDefault="00C36846" w:rsidP="007F4556">
                  <w:pPr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4-Ödenek</w:t>
                  </w:r>
                </w:p>
              </w:tc>
              <w:tc>
                <w:tcPr>
                  <w:tcW w:w="2409" w:type="dxa"/>
                </w:tcPr>
                <w:p w14:paraId="4CD657C6" w14:textId="77777777" w:rsidR="00C36846" w:rsidRDefault="00C36846" w:rsidP="007F4556">
                  <w:pPr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1-Personel </w:t>
                  </w:r>
                </w:p>
                <w:p w14:paraId="55F227E3" w14:textId="77777777" w:rsidR="00C36846" w:rsidRDefault="00C36846" w:rsidP="007F4556">
                  <w:pPr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2-Zaman </w:t>
                  </w:r>
                </w:p>
                <w:p w14:paraId="45F10AF4" w14:textId="77777777" w:rsidR="00C36846" w:rsidRDefault="00C36846" w:rsidP="007F4556">
                  <w:pPr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3-Tedarikçi</w:t>
                  </w:r>
                </w:p>
                <w:p w14:paraId="4B3E042A" w14:textId="77777777" w:rsidR="00C36846" w:rsidRDefault="00C36846" w:rsidP="007F4556">
                  <w:pPr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4-Kanun Yönetmelik</w:t>
                  </w:r>
                </w:p>
              </w:tc>
              <w:tc>
                <w:tcPr>
                  <w:tcW w:w="2977" w:type="dxa"/>
                </w:tcPr>
                <w:p w14:paraId="25328AB6" w14:textId="77777777" w:rsidR="00C36846" w:rsidRDefault="00C36846" w:rsidP="007F4556">
                  <w:pPr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1-Taleplerin ve ihtiyaçların zamanında ve düzgün bir şekilde karşılanması</w:t>
                  </w:r>
                </w:p>
              </w:tc>
              <w:tc>
                <w:tcPr>
                  <w:tcW w:w="2434" w:type="dxa"/>
                </w:tcPr>
                <w:p w14:paraId="1F003E96" w14:textId="77777777" w:rsidR="00C36846" w:rsidRDefault="00C36846" w:rsidP="007F4556">
                  <w:pPr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1-Bakım Onarım ve ihtiyacın Karşılanması </w:t>
                  </w:r>
                </w:p>
                <w:p w14:paraId="676DCB7E" w14:textId="77777777" w:rsidR="00C36846" w:rsidRDefault="00C36846" w:rsidP="007F4556">
                  <w:pPr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2-Sözleşme</w:t>
                  </w:r>
                </w:p>
                <w:p w14:paraId="7A249A27" w14:textId="77777777" w:rsidR="00C36846" w:rsidRDefault="00C36846" w:rsidP="007F4556">
                  <w:pPr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3- Fatura</w:t>
                  </w:r>
                </w:p>
              </w:tc>
            </w:tr>
            <w:tr w:rsidR="00947378" w14:paraId="025B1C2C" w14:textId="77777777" w:rsidTr="0076138D">
              <w:tc>
                <w:tcPr>
                  <w:tcW w:w="3574" w:type="dxa"/>
                </w:tcPr>
                <w:p w14:paraId="10EDDF31" w14:textId="77777777" w:rsidR="00947378" w:rsidRPr="00C36846" w:rsidRDefault="00947378" w:rsidP="007F4556">
                  <w:pPr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</w:pPr>
                  <w:r w:rsidRPr="00C36846"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  <w:t>PROSESİN ETKİLENİĞİ SÜREÇLER</w:t>
                  </w:r>
                </w:p>
              </w:tc>
              <w:tc>
                <w:tcPr>
                  <w:tcW w:w="2409" w:type="dxa"/>
                </w:tcPr>
                <w:p w14:paraId="10980DE8" w14:textId="77777777" w:rsidR="00947378" w:rsidRPr="00C36846" w:rsidRDefault="00D27AEA" w:rsidP="007F4556">
                  <w:pPr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  <w:t>ETKİLE</w:t>
                  </w:r>
                  <w:r w:rsidR="00947378" w:rsidRPr="00C36846"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  <w:t>DİĞİ SÜREÇLER</w:t>
                  </w:r>
                </w:p>
              </w:tc>
              <w:tc>
                <w:tcPr>
                  <w:tcW w:w="5411" w:type="dxa"/>
                  <w:gridSpan w:val="2"/>
                </w:tcPr>
                <w:p w14:paraId="345A2C1D" w14:textId="77777777" w:rsidR="00947378" w:rsidRDefault="00D27AEA" w:rsidP="007F4556">
                  <w:pPr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  <w:t>PROSESİN KONTROLÜ</w:t>
                  </w:r>
                </w:p>
              </w:tc>
            </w:tr>
            <w:tr w:rsidR="00947378" w14:paraId="785F747C" w14:textId="77777777" w:rsidTr="00222319">
              <w:tc>
                <w:tcPr>
                  <w:tcW w:w="3574" w:type="dxa"/>
                </w:tcPr>
                <w:p w14:paraId="7C5469F8" w14:textId="77777777" w:rsidR="00947378" w:rsidRDefault="00947378" w:rsidP="007F4556">
                  <w:pPr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1-Bütçe Durumu </w:t>
                  </w:r>
                </w:p>
                <w:p w14:paraId="4D7252D2" w14:textId="77777777" w:rsidR="00947378" w:rsidRDefault="00947378" w:rsidP="007F4556">
                  <w:pPr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2-İklim Koşulları </w:t>
                  </w:r>
                </w:p>
                <w:p w14:paraId="35E01948" w14:textId="77777777" w:rsidR="00947378" w:rsidRDefault="00947378" w:rsidP="007F4556">
                  <w:pPr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3-Uygunsuz İmalat</w:t>
                  </w:r>
                </w:p>
              </w:tc>
              <w:tc>
                <w:tcPr>
                  <w:tcW w:w="2409" w:type="dxa"/>
                </w:tcPr>
                <w:p w14:paraId="7136B492" w14:textId="77777777" w:rsidR="00947378" w:rsidRDefault="00947378" w:rsidP="007F4556">
                  <w:pPr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1-Personel, öğrenci</w:t>
                  </w:r>
                </w:p>
                <w:p w14:paraId="5ABA47F0" w14:textId="77777777" w:rsidR="00947378" w:rsidRDefault="00947378" w:rsidP="007F4556">
                  <w:pPr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2-Yapılar, </w:t>
                  </w:r>
                  <w:r w:rsidR="00993531">
                    <w:rPr>
                      <w:rFonts w:ascii="Times New Roman" w:hAnsi="Times New Roman"/>
                      <w:color w:val="000000"/>
                      <w:szCs w:val="20"/>
                    </w:rPr>
                    <w:t>mekânlar</w:t>
                  </w:r>
                </w:p>
              </w:tc>
              <w:tc>
                <w:tcPr>
                  <w:tcW w:w="5411" w:type="dxa"/>
                  <w:gridSpan w:val="2"/>
                </w:tcPr>
                <w:p w14:paraId="3766A89E" w14:textId="77777777" w:rsidR="00947378" w:rsidRDefault="00947378" w:rsidP="007F4556">
                  <w:pPr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1-İşin uygunluğunun yerinde tespit edilmesi </w:t>
                  </w:r>
                </w:p>
              </w:tc>
            </w:tr>
          </w:tbl>
          <w:p w14:paraId="0104B701" w14:textId="77777777" w:rsidR="00947378" w:rsidRDefault="007A4784" w:rsidP="007A4784">
            <w:pPr>
              <w:tabs>
                <w:tab w:val="left" w:pos="2550"/>
              </w:tabs>
              <w:jc w:val="both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ab/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715"/>
              <w:gridCol w:w="3686"/>
              <w:gridCol w:w="2511"/>
              <w:gridCol w:w="1487"/>
            </w:tblGrid>
            <w:tr w:rsidR="00AD5FB3" w14:paraId="4713E929" w14:textId="77777777" w:rsidTr="00C4601F">
              <w:tc>
                <w:tcPr>
                  <w:tcW w:w="11399" w:type="dxa"/>
                  <w:gridSpan w:val="4"/>
                </w:tcPr>
                <w:p w14:paraId="2CED61E1" w14:textId="77777777" w:rsidR="00AD5FB3" w:rsidRDefault="00AD5FB3" w:rsidP="007F4556">
                  <w:pPr>
                    <w:tabs>
                      <w:tab w:val="left" w:pos="2550"/>
                    </w:tabs>
                    <w:jc w:val="center"/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</w:pPr>
                  <w:r w:rsidRPr="00AD5FB3"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  <w:t>PROSESİN UYGULANMASI</w:t>
                  </w:r>
                </w:p>
                <w:p w14:paraId="29D0B747" w14:textId="77777777" w:rsidR="00AD5FB3" w:rsidRPr="00AD5FB3" w:rsidRDefault="00AD5FB3" w:rsidP="00AD5FB3">
                  <w:pPr>
                    <w:tabs>
                      <w:tab w:val="left" w:pos="2550"/>
                    </w:tabs>
                    <w:jc w:val="center"/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</w:pPr>
                </w:p>
              </w:tc>
            </w:tr>
            <w:tr w:rsidR="00AD5FB3" w14:paraId="4D68FAB3" w14:textId="77777777" w:rsidTr="00414689">
              <w:tc>
                <w:tcPr>
                  <w:tcW w:w="3715" w:type="dxa"/>
                </w:tcPr>
                <w:p w14:paraId="61E49B3A" w14:textId="77777777" w:rsidR="00AD5FB3" w:rsidRPr="00AD5FB3" w:rsidRDefault="00AD5FB3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  <w:t>İŞLEM BASAMAKLARI</w:t>
                  </w:r>
                </w:p>
              </w:tc>
              <w:tc>
                <w:tcPr>
                  <w:tcW w:w="3686" w:type="dxa"/>
                </w:tcPr>
                <w:p w14:paraId="1A23F39D" w14:textId="77777777" w:rsidR="00AD5FB3" w:rsidRPr="00AD5FB3" w:rsidRDefault="00AD5FB3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</w:pPr>
                  <w:r w:rsidRPr="00AD5FB3"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  <w:t>PROSESİN SORUMLUSU</w:t>
                  </w:r>
                </w:p>
              </w:tc>
              <w:tc>
                <w:tcPr>
                  <w:tcW w:w="2511" w:type="dxa"/>
                </w:tcPr>
                <w:p w14:paraId="704584F4" w14:textId="77777777" w:rsidR="00AD5FB3" w:rsidRPr="00AD5FB3" w:rsidRDefault="00AD5FB3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</w:pPr>
                  <w:r w:rsidRPr="00AD5FB3"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  <w:t>İLGİLİ DOKÜMAN</w:t>
                  </w:r>
                </w:p>
              </w:tc>
              <w:tc>
                <w:tcPr>
                  <w:tcW w:w="1487" w:type="dxa"/>
                </w:tcPr>
                <w:p w14:paraId="360A8A50" w14:textId="77777777" w:rsidR="00AD5FB3" w:rsidRPr="00AD5FB3" w:rsidRDefault="00AD5FB3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</w:pPr>
                  <w:r w:rsidRPr="00AD5FB3"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  <w:t>KAYIT</w:t>
                  </w:r>
                </w:p>
              </w:tc>
            </w:tr>
            <w:tr w:rsidR="00AD5FB3" w14:paraId="3BEC4C9E" w14:textId="77777777" w:rsidTr="00414689">
              <w:tc>
                <w:tcPr>
                  <w:tcW w:w="3715" w:type="dxa"/>
                </w:tcPr>
                <w:p w14:paraId="4F66847C" w14:textId="77777777" w:rsidR="00AD5FB3" w:rsidRDefault="00310690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1-</w:t>
                  </w:r>
                  <w:r w:rsidR="00AD5FB3"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Talebin veya ihtiyacın Bildirilmesi </w:t>
                  </w:r>
                </w:p>
              </w:tc>
              <w:tc>
                <w:tcPr>
                  <w:tcW w:w="3686" w:type="dxa"/>
                </w:tcPr>
                <w:p w14:paraId="2AF5729F" w14:textId="77777777" w:rsidR="00AD5FB3" w:rsidRDefault="00AD5FB3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Bakım Onarım Şubesi </w:t>
                  </w:r>
                </w:p>
              </w:tc>
              <w:tc>
                <w:tcPr>
                  <w:tcW w:w="2511" w:type="dxa"/>
                </w:tcPr>
                <w:p w14:paraId="253B14FB" w14:textId="77777777" w:rsidR="00AD5FB3" w:rsidRDefault="00AD5FB3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Talep veya ihtiyaç Listesi </w:t>
                  </w:r>
                </w:p>
              </w:tc>
              <w:tc>
                <w:tcPr>
                  <w:tcW w:w="1487" w:type="dxa"/>
                </w:tcPr>
                <w:p w14:paraId="66A0A524" w14:textId="12AAABE3" w:rsidR="00AD5FB3" w:rsidRDefault="00E74E94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EBYS </w:t>
                  </w:r>
                  <w:r w:rsidR="00DE48A7">
                    <w:rPr>
                      <w:rFonts w:ascii="Times New Roman" w:hAnsi="Times New Roman"/>
                      <w:color w:val="000000"/>
                      <w:szCs w:val="20"/>
                    </w:rPr>
                    <w:t>veya diğer iletişim kanalları ile</w:t>
                  </w:r>
                </w:p>
              </w:tc>
            </w:tr>
            <w:tr w:rsidR="00310690" w14:paraId="57ECFEE1" w14:textId="77777777" w:rsidTr="00414689">
              <w:tc>
                <w:tcPr>
                  <w:tcW w:w="3715" w:type="dxa"/>
                </w:tcPr>
                <w:p w14:paraId="73440A82" w14:textId="77777777" w:rsidR="00310690" w:rsidRDefault="00310690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2-Talebin ve ihtiyacın değerlendirilmesi</w:t>
                  </w:r>
                </w:p>
              </w:tc>
              <w:tc>
                <w:tcPr>
                  <w:tcW w:w="3686" w:type="dxa"/>
                </w:tcPr>
                <w:p w14:paraId="14541783" w14:textId="77777777" w:rsidR="00310690" w:rsidRDefault="00310690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Bakım Onarım Şube Müdürü </w:t>
                  </w:r>
                </w:p>
              </w:tc>
              <w:tc>
                <w:tcPr>
                  <w:tcW w:w="2511" w:type="dxa"/>
                </w:tcPr>
                <w:p w14:paraId="7916C0D9" w14:textId="77777777" w:rsidR="00310690" w:rsidRDefault="00310690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Talep ve ihtiyaç listesi </w:t>
                  </w:r>
                </w:p>
              </w:tc>
              <w:tc>
                <w:tcPr>
                  <w:tcW w:w="1487" w:type="dxa"/>
                </w:tcPr>
                <w:p w14:paraId="78F130E0" w14:textId="77777777" w:rsidR="00310690" w:rsidRDefault="00310690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</w:p>
              </w:tc>
            </w:tr>
            <w:tr w:rsidR="00310690" w14:paraId="4FC689C2" w14:textId="77777777" w:rsidTr="00414689">
              <w:tc>
                <w:tcPr>
                  <w:tcW w:w="3715" w:type="dxa"/>
                </w:tcPr>
                <w:p w14:paraId="39FAE12B" w14:textId="77777777" w:rsidR="00310690" w:rsidRDefault="00310690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3- Keşif ve metraj için personel görevlendirilmesi </w:t>
                  </w:r>
                </w:p>
              </w:tc>
              <w:tc>
                <w:tcPr>
                  <w:tcW w:w="3686" w:type="dxa"/>
                </w:tcPr>
                <w:p w14:paraId="689D09E2" w14:textId="77777777" w:rsidR="00310690" w:rsidRDefault="00310690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Bakım Onarım Şube Müdürü</w:t>
                  </w:r>
                </w:p>
              </w:tc>
              <w:tc>
                <w:tcPr>
                  <w:tcW w:w="2511" w:type="dxa"/>
                </w:tcPr>
                <w:p w14:paraId="6B910614" w14:textId="77777777" w:rsidR="00310690" w:rsidRDefault="00310690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Görevlendirme yazısı </w:t>
                  </w:r>
                </w:p>
              </w:tc>
              <w:tc>
                <w:tcPr>
                  <w:tcW w:w="1487" w:type="dxa"/>
                </w:tcPr>
                <w:p w14:paraId="35A32B72" w14:textId="46D8C0F2" w:rsidR="00310690" w:rsidRDefault="00E74E94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EBYS</w:t>
                  </w:r>
                </w:p>
              </w:tc>
            </w:tr>
            <w:tr w:rsidR="00414689" w14:paraId="24B3B354" w14:textId="77777777" w:rsidTr="00414689">
              <w:tc>
                <w:tcPr>
                  <w:tcW w:w="3715" w:type="dxa"/>
                </w:tcPr>
                <w:p w14:paraId="0E9FAD0C" w14:textId="77777777" w:rsidR="00414689" w:rsidRDefault="00414689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4-Piyasa fiyat araştırması içi komisyon oluşturulması </w:t>
                  </w:r>
                </w:p>
                <w:p w14:paraId="1EBE6979" w14:textId="77777777" w:rsidR="00414689" w:rsidRDefault="00414689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</w:p>
              </w:tc>
              <w:tc>
                <w:tcPr>
                  <w:tcW w:w="3686" w:type="dxa"/>
                </w:tcPr>
                <w:p w14:paraId="09E0FEB5" w14:textId="77777777" w:rsidR="00414689" w:rsidRDefault="00414689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Bakım Onarım Şube Müdürü</w:t>
                  </w:r>
                </w:p>
              </w:tc>
              <w:tc>
                <w:tcPr>
                  <w:tcW w:w="2511" w:type="dxa"/>
                </w:tcPr>
                <w:p w14:paraId="17981EA1" w14:textId="77777777" w:rsidR="00414689" w:rsidRDefault="00414689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Görevlendirme yazısı </w:t>
                  </w:r>
                </w:p>
              </w:tc>
              <w:tc>
                <w:tcPr>
                  <w:tcW w:w="1487" w:type="dxa"/>
                </w:tcPr>
                <w:p w14:paraId="41DBB4CB" w14:textId="0CC00442" w:rsidR="00414689" w:rsidRDefault="00E74E94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EBYS</w:t>
                  </w:r>
                </w:p>
              </w:tc>
            </w:tr>
            <w:tr w:rsidR="00DE48A7" w14:paraId="661C16B5" w14:textId="77777777" w:rsidTr="00414689">
              <w:tc>
                <w:tcPr>
                  <w:tcW w:w="3715" w:type="dxa"/>
                </w:tcPr>
                <w:p w14:paraId="1CF3605B" w14:textId="77777777" w:rsidR="00DE48A7" w:rsidRDefault="00414689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5</w:t>
                  </w:r>
                  <w:r w:rsidR="00DE48A7"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-Piyasa Fiyat Araştırması Yapılması </w:t>
                  </w:r>
                </w:p>
              </w:tc>
              <w:tc>
                <w:tcPr>
                  <w:tcW w:w="3686" w:type="dxa"/>
                </w:tcPr>
                <w:p w14:paraId="3FC4376F" w14:textId="77777777" w:rsidR="00DE48A7" w:rsidRDefault="00DE48A7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Görevlendirilen Teknik Personel </w:t>
                  </w:r>
                </w:p>
              </w:tc>
              <w:tc>
                <w:tcPr>
                  <w:tcW w:w="2511" w:type="dxa"/>
                </w:tcPr>
                <w:p w14:paraId="658F75E3" w14:textId="77777777" w:rsidR="00DE48A7" w:rsidRDefault="00DE48A7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Piyasa Fiyat Araştırması Tutanakları </w:t>
                  </w:r>
                </w:p>
              </w:tc>
              <w:tc>
                <w:tcPr>
                  <w:tcW w:w="1487" w:type="dxa"/>
                </w:tcPr>
                <w:p w14:paraId="4BAA7A21" w14:textId="77777777" w:rsidR="00DE48A7" w:rsidRDefault="00DE48A7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</w:p>
              </w:tc>
            </w:tr>
            <w:tr w:rsidR="00310690" w14:paraId="47706E29" w14:textId="77777777" w:rsidTr="00414689">
              <w:tc>
                <w:tcPr>
                  <w:tcW w:w="3715" w:type="dxa"/>
                </w:tcPr>
                <w:p w14:paraId="5EA00BF9" w14:textId="77777777" w:rsidR="00310690" w:rsidRDefault="00414689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6</w:t>
                  </w:r>
                  <w:r w:rsidR="00310690"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-Harcama Onayının Alınması </w:t>
                  </w:r>
                </w:p>
              </w:tc>
              <w:tc>
                <w:tcPr>
                  <w:tcW w:w="3686" w:type="dxa"/>
                </w:tcPr>
                <w:p w14:paraId="3CF830B7" w14:textId="77777777" w:rsidR="00310690" w:rsidRDefault="00310690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Görevlendirilen Personel </w:t>
                  </w:r>
                  <w:r w:rsidR="00A22840">
                    <w:rPr>
                      <w:rFonts w:ascii="Times New Roman" w:hAnsi="Times New Roman"/>
                      <w:color w:val="000000"/>
                      <w:szCs w:val="20"/>
                    </w:rPr>
                    <w:t>–</w:t>
                  </w: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 </w:t>
                  </w:r>
                  <w:r w:rsidR="00A22840"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Yazı İşleri Şubesi </w:t>
                  </w: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 </w:t>
                  </w:r>
                </w:p>
              </w:tc>
              <w:tc>
                <w:tcPr>
                  <w:tcW w:w="2511" w:type="dxa"/>
                </w:tcPr>
                <w:p w14:paraId="1871AD7B" w14:textId="77777777" w:rsidR="00310690" w:rsidRDefault="00310690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Harcama Onay Belgesi </w:t>
                  </w:r>
                </w:p>
              </w:tc>
              <w:tc>
                <w:tcPr>
                  <w:tcW w:w="1487" w:type="dxa"/>
                </w:tcPr>
                <w:p w14:paraId="5C1908B8" w14:textId="77777777" w:rsidR="00310690" w:rsidRDefault="00310690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MYS</w:t>
                  </w:r>
                </w:p>
              </w:tc>
            </w:tr>
            <w:tr w:rsidR="00310690" w14:paraId="244DBB35" w14:textId="77777777" w:rsidTr="00414689">
              <w:tc>
                <w:tcPr>
                  <w:tcW w:w="3715" w:type="dxa"/>
                </w:tcPr>
                <w:p w14:paraId="3F3EE347" w14:textId="77777777" w:rsidR="00310690" w:rsidRDefault="00414689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7</w:t>
                  </w:r>
                  <w:r w:rsidR="00310690"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-İlana çıkılması </w:t>
                  </w:r>
                </w:p>
              </w:tc>
              <w:tc>
                <w:tcPr>
                  <w:tcW w:w="3686" w:type="dxa"/>
                </w:tcPr>
                <w:p w14:paraId="6AA1E019" w14:textId="77777777" w:rsidR="00310690" w:rsidRDefault="00310690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Yazı İşleri Şubesi</w:t>
                  </w:r>
                </w:p>
              </w:tc>
              <w:tc>
                <w:tcPr>
                  <w:tcW w:w="2511" w:type="dxa"/>
                </w:tcPr>
                <w:p w14:paraId="5F1F1FF5" w14:textId="77777777" w:rsidR="00310690" w:rsidRDefault="00310690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İlan</w:t>
                  </w:r>
                  <w:r w:rsidR="0051778C">
                    <w:rPr>
                      <w:rFonts w:ascii="Times New Roman" w:hAnsi="Times New Roman"/>
                      <w:color w:val="000000"/>
                      <w:szCs w:val="20"/>
                    </w:rPr>
                    <w:t>ın</w:t>
                  </w: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 yayınlanması</w:t>
                  </w:r>
                </w:p>
              </w:tc>
              <w:tc>
                <w:tcPr>
                  <w:tcW w:w="1487" w:type="dxa"/>
                </w:tcPr>
                <w:p w14:paraId="4819E407" w14:textId="77777777" w:rsidR="00310690" w:rsidRDefault="00310690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Başkanlığımız web sayfası </w:t>
                  </w:r>
                </w:p>
              </w:tc>
            </w:tr>
            <w:tr w:rsidR="00310690" w14:paraId="70D3338A" w14:textId="77777777" w:rsidTr="00414689">
              <w:tc>
                <w:tcPr>
                  <w:tcW w:w="3715" w:type="dxa"/>
                </w:tcPr>
                <w:p w14:paraId="5513B1DA" w14:textId="77777777" w:rsidR="00310690" w:rsidRDefault="00414689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8</w:t>
                  </w:r>
                  <w:r w:rsidR="00310690">
                    <w:rPr>
                      <w:rFonts w:ascii="Times New Roman" w:hAnsi="Times New Roman"/>
                      <w:color w:val="000000"/>
                      <w:szCs w:val="20"/>
                    </w:rPr>
                    <w:t>- Gelen tekliflerin değerlendirilip uygun teklifin tespit edilmesi</w:t>
                  </w:r>
                </w:p>
              </w:tc>
              <w:tc>
                <w:tcPr>
                  <w:tcW w:w="3686" w:type="dxa"/>
                </w:tcPr>
                <w:p w14:paraId="6F9ACA9D" w14:textId="77777777" w:rsidR="00310690" w:rsidRDefault="00310690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Bakım Onarım Şubesi</w:t>
                  </w:r>
                </w:p>
              </w:tc>
              <w:tc>
                <w:tcPr>
                  <w:tcW w:w="2511" w:type="dxa"/>
                </w:tcPr>
                <w:p w14:paraId="205BE1BF" w14:textId="77777777" w:rsidR="00310690" w:rsidRDefault="00310690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Gelen Teklifler </w:t>
                  </w:r>
                </w:p>
                <w:p w14:paraId="7FF027D6" w14:textId="77777777" w:rsidR="00DE48A7" w:rsidRDefault="0051778C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Piyasa </w:t>
                  </w:r>
                </w:p>
                <w:p w14:paraId="3B353993" w14:textId="77777777" w:rsidR="0051778C" w:rsidRDefault="00DE48A7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Fiyat Araştırması tutanağı</w:t>
                  </w:r>
                </w:p>
              </w:tc>
              <w:tc>
                <w:tcPr>
                  <w:tcW w:w="1487" w:type="dxa"/>
                </w:tcPr>
                <w:p w14:paraId="03EE878F" w14:textId="77777777" w:rsidR="00310690" w:rsidRDefault="00310690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</w:p>
              </w:tc>
            </w:tr>
            <w:tr w:rsidR="00310690" w14:paraId="1417B020" w14:textId="77777777" w:rsidTr="00414689">
              <w:tc>
                <w:tcPr>
                  <w:tcW w:w="3715" w:type="dxa"/>
                </w:tcPr>
                <w:p w14:paraId="716D36FB" w14:textId="77777777" w:rsidR="00310690" w:rsidRDefault="00414689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9</w:t>
                  </w:r>
                  <w:r w:rsidR="0051778C"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-Sözleşmenin imzalanması </w:t>
                  </w:r>
                </w:p>
              </w:tc>
              <w:tc>
                <w:tcPr>
                  <w:tcW w:w="3686" w:type="dxa"/>
                </w:tcPr>
                <w:p w14:paraId="05E33326" w14:textId="77777777" w:rsidR="00310690" w:rsidRDefault="0051778C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Bakım Onarım Şubesi </w:t>
                  </w:r>
                </w:p>
              </w:tc>
              <w:tc>
                <w:tcPr>
                  <w:tcW w:w="2511" w:type="dxa"/>
                </w:tcPr>
                <w:p w14:paraId="782DE4EF" w14:textId="77777777" w:rsidR="00310690" w:rsidRDefault="0051778C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Sözleşme metni </w:t>
                  </w:r>
                </w:p>
              </w:tc>
              <w:tc>
                <w:tcPr>
                  <w:tcW w:w="1487" w:type="dxa"/>
                </w:tcPr>
                <w:p w14:paraId="13B4A481" w14:textId="77777777" w:rsidR="00310690" w:rsidRDefault="00310690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</w:p>
              </w:tc>
            </w:tr>
            <w:tr w:rsidR="0051778C" w14:paraId="3FE4FEBE" w14:textId="77777777" w:rsidTr="00414689">
              <w:tc>
                <w:tcPr>
                  <w:tcW w:w="3715" w:type="dxa"/>
                </w:tcPr>
                <w:p w14:paraId="6BCC6522" w14:textId="77777777" w:rsidR="0051778C" w:rsidRDefault="00414689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10</w:t>
                  </w:r>
                  <w:r w:rsidR="0051778C"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-Kontrol Komisyonu kurulması ve işin kabulü </w:t>
                  </w:r>
                </w:p>
              </w:tc>
              <w:tc>
                <w:tcPr>
                  <w:tcW w:w="3686" w:type="dxa"/>
                </w:tcPr>
                <w:p w14:paraId="1B50BB52" w14:textId="77777777" w:rsidR="0051778C" w:rsidRDefault="0051778C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Bakım Onarım Şubesi </w:t>
                  </w:r>
                </w:p>
              </w:tc>
              <w:tc>
                <w:tcPr>
                  <w:tcW w:w="2511" w:type="dxa"/>
                </w:tcPr>
                <w:p w14:paraId="032EF6E9" w14:textId="77777777" w:rsidR="0051778C" w:rsidRDefault="0051778C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Görevlendirme yazısı tutanağı </w:t>
                  </w:r>
                </w:p>
              </w:tc>
              <w:tc>
                <w:tcPr>
                  <w:tcW w:w="1487" w:type="dxa"/>
                </w:tcPr>
                <w:p w14:paraId="3BC2EC03" w14:textId="53A606E1" w:rsidR="0051778C" w:rsidRDefault="00E74E94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EBYS</w:t>
                  </w:r>
                </w:p>
              </w:tc>
            </w:tr>
            <w:tr w:rsidR="00310690" w14:paraId="3346BC59" w14:textId="77777777" w:rsidTr="00414689">
              <w:tc>
                <w:tcPr>
                  <w:tcW w:w="3715" w:type="dxa"/>
                </w:tcPr>
                <w:p w14:paraId="4F0D8CB9" w14:textId="77777777" w:rsidR="00310690" w:rsidRDefault="00414689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11</w:t>
                  </w:r>
                  <w:r w:rsidR="0051778C"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-Yazı İşleri Şube Müdürlüğüne Belgelerin Teslim Edilmesi </w:t>
                  </w:r>
                </w:p>
              </w:tc>
              <w:tc>
                <w:tcPr>
                  <w:tcW w:w="3686" w:type="dxa"/>
                </w:tcPr>
                <w:p w14:paraId="55DC7CE8" w14:textId="77777777" w:rsidR="00310690" w:rsidRDefault="00DE48A7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Görevlendirilen Teknik Personel </w:t>
                  </w:r>
                  <w:r w:rsidR="0051778C"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 </w:t>
                  </w:r>
                </w:p>
              </w:tc>
              <w:tc>
                <w:tcPr>
                  <w:tcW w:w="2511" w:type="dxa"/>
                </w:tcPr>
                <w:p w14:paraId="06B0B91C" w14:textId="77777777" w:rsidR="00310690" w:rsidRDefault="0051778C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Yaklaşık maliyet formu, sözleşme metni, fatura, muayene kabul formu </w:t>
                  </w:r>
                </w:p>
              </w:tc>
              <w:tc>
                <w:tcPr>
                  <w:tcW w:w="1487" w:type="dxa"/>
                </w:tcPr>
                <w:p w14:paraId="44BA1F12" w14:textId="77777777" w:rsidR="00310690" w:rsidRDefault="0051778C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MYS</w:t>
                  </w:r>
                </w:p>
              </w:tc>
            </w:tr>
          </w:tbl>
          <w:p w14:paraId="3BB46EC2" w14:textId="77777777" w:rsidR="0003554D" w:rsidRDefault="0003554D" w:rsidP="007A4784">
            <w:pPr>
              <w:rPr>
                <w:rFonts w:ascii="Times New Roman" w:hAnsi="Times New Roman"/>
                <w:szCs w:val="20"/>
              </w:rPr>
            </w:pPr>
          </w:p>
          <w:p w14:paraId="1409ECCF" w14:textId="77777777" w:rsidR="00414689" w:rsidRDefault="00414689" w:rsidP="007A4784">
            <w:pPr>
              <w:rPr>
                <w:rFonts w:ascii="Times New Roman" w:hAnsi="Times New Roman"/>
                <w:szCs w:val="20"/>
              </w:rPr>
            </w:pPr>
          </w:p>
          <w:p w14:paraId="5BCE7CFE" w14:textId="77777777" w:rsidR="00414689" w:rsidRDefault="00414689" w:rsidP="007A4784">
            <w:pPr>
              <w:rPr>
                <w:rFonts w:ascii="Times New Roman" w:hAnsi="Times New Roman"/>
                <w:szCs w:val="20"/>
              </w:rPr>
            </w:pPr>
          </w:p>
          <w:p w14:paraId="1B9DF42B" w14:textId="77777777" w:rsidR="0003554D" w:rsidRPr="007A4784" w:rsidRDefault="0003554D" w:rsidP="007A4784">
            <w:pPr>
              <w:rPr>
                <w:rFonts w:ascii="Times New Roman" w:hAnsi="Times New Roman"/>
                <w:szCs w:val="20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5696"/>
              <w:gridCol w:w="5698"/>
            </w:tblGrid>
            <w:tr w:rsidR="00C4601F" w14:paraId="28B08CE5" w14:textId="77777777" w:rsidTr="008D7DEF">
              <w:tc>
                <w:tcPr>
                  <w:tcW w:w="11394" w:type="dxa"/>
                  <w:gridSpan w:val="2"/>
                </w:tcPr>
                <w:p w14:paraId="15ACCB93" w14:textId="77777777" w:rsidR="00C4601F" w:rsidRDefault="00C4601F" w:rsidP="00C4601F">
                  <w:pPr>
                    <w:jc w:val="center"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C4601F">
                    <w:rPr>
                      <w:rFonts w:ascii="Times New Roman" w:hAnsi="Times New Roman"/>
                      <w:b/>
                      <w:szCs w:val="20"/>
                    </w:rPr>
                    <w:t>PROSESİN ÖNLEMİ</w:t>
                  </w:r>
                </w:p>
                <w:p w14:paraId="210A717D" w14:textId="77777777" w:rsidR="0003554D" w:rsidRPr="00C4601F" w:rsidRDefault="0003554D" w:rsidP="00C4601F">
                  <w:pPr>
                    <w:jc w:val="center"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235C45" w14:paraId="2F2D1D10" w14:textId="77777777" w:rsidTr="00FD3F29">
              <w:tc>
                <w:tcPr>
                  <w:tcW w:w="5696" w:type="dxa"/>
                </w:tcPr>
                <w:p w14:paraId="181A07C8" w14:textId="77777777" w:rsidR="00235C45" w:rsidRPr="002625AE" w:rsidRDefault="004457DC" w:rsidP="007F4556">
                  <w:pPr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625AE">
                    <w:rPr>
                      <w:rFonts w:ascii="Times New Roman" w:hAnsi="Times New Roman"/>
                      <w:b/>
                      <w:szCs w:val="20"/>
                    </w:rPr>
                    <w:t>PROSESİN RİSKLERİ</w:t>
                  </w:r>
                </w:p>
              </w:tc>
              <w:tc>
                <w:tcPr>
                  <w:tcW w:w="5698" w:type="dxa"/>
                </w:tcPr>
                <w:p w14:paraId="39A94E49" w14:textId="77777777" w:rsidR="00235C45" w:rsidRPr="002625AE" w:rsidRDefault="002C4F84" w:rsidP="007F4556">
                  <w:pPr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625AE">
                    <w:rPr>
                      <w:rFonts w:ascii="Times New Roman" w:hAnsi="Times New Roman"/>
                      <w:b/>
                      <w:szCs w:val="20"/>
                    </w:rPr>
                    <w:t>ALINABİLEC</w:t>
                  </w:r>
                  <w:r w:rsidR="002625AE" w:rsidRPr="002625AE">
                    <w:rPr>
                      <w:rFonts w:ascii="Times New Roman" w:hAnsi="Times New Roman"/>
                      <w:b/>
                      <w:szCs w:val="20"/>
                    </w:rPr>
                    <w:t xml:space="preserve">EK DÜZELTİCİ </w:t>
                  </w:r>
                  <w:r w:rsidR="002625AE">
                    <w:rPr>
                      <w:rFonts w:ascii="Times New Roman" w:hAnsi="Times New Roman"/>
                      <w:b/>
                      <w:szCs w:val="20"/>
                    </w:rPr>
                    <w:t>ÖNLEMLER</w:t>
                  </w:r>
                </w:p>
              </w:tc>
            </w:tr>
            <w:tr w:rsidR="00235C45" w14:paraId="6E0CF48C" w14:textId="77777777" w:rsidTr="002625AE">
              <w:trPr>
                <w:trHeight w:val="347"/>
              </w:trPr>
              <w:tc>
                <w:tcPr>
                  <w:tcW w:w="5696" w:type="dxa"/>
                </w:tcPr>
                <w:p w14:paraId="70C0C0C8" w14:textId="77777777" w:rsidR="002C4F84" w:rsidRDefault="004457DC" w:rsidP="007F4556">
                  <w:pPr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>1-Bütçe Yetersizliği</w:t>
                  </w:r>
                </w:p>
              </w:tc>
              <w:tc>
                <w:tcPr>
                  <w:tcW w:w="5698" w:type="dxa"/>
                </w:tcPr>
                <w:p w14:paraId="2DB0ADEC" w14:textId="77777777" w:rsidR="00235C45" w:rsidRDefault="002625AE" w:rsidP="007F4556">
                  <w:pPr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 xml:space="preserve">1-Yeterli Bütçenin ayrılmasını sağlamak </w:t>
                  </w:r>
                </w:p>
              </w:tc>
            </w:tr>
            <w:tr w:rsidR="002625AE" w14:paraId="6D0D3AA3" w14:textId="77777777" w:rsidTr="002625AE">
              <w:trPr>
                <w:trHeight w:val="266"/>
              </w:trPr>
              <w:tc>
                <w:tcPr>
                  <w:tcW w:w="5696" w:type="dxa"/>
                </w:tcPr>
                <w:p w14:paraId="020E9972" w14:textId="77777777" w:rsidR="002625AE" w:rsidRDefault="002625AE" w:rsidP="007F4556">
                  <w:pPr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>2-</w:t>
                  </w:r>
                  <w:r w:rsidR="00DE48A7">
                    <w:rPr>
                      <w:rFonts w:ascii="Times New Roman" w:hAnsi="Times New Roman"/>
                      <w:szCs w:val="20"/>
                    </w:rPr>
                    <w:t xml:space="preserve">Teknik Personel Eksikliği </w:t>
                  </w:r>
                </w:p>
              </w:tc>
              <w:tc>
                <w:tcPr>
                  <w:tcW w:w="5698" w:type="dxa"/>
                </w:tcPr>
                <w:p w14:paraId="05216430" w14:textId="77777777" w:rsidR="002625AE" w:rsidRDefault="00A22840" w:rsidP="007F4556">
                  <w:pPr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 xml:space="preserve">2-Üniversitemizin saha genişliği ve bina mekan genişliğine bağlı olarak yeterli teknik personel alımının yapılması. </w:t>
                  </w:r>
                </w:p>
              </w:tc>
            </w:tr>
            <w:tr w:rsidR="002625AE" w14:paraId="294C37D3" w14:textId="77777777" w:rsidTr="002625AE">
              <w:trPr>
                <w:trHeight w:val="284"/>
              </w:trPr>
              <w:tc>
                <w:tcPr>
                  <w:tcW w:w="5696" w:type="dxa"/>
                </w:tcPr>
                <w:p w14:paraId="2F8F6EB3" w14:textId="77777777" w:rsidR="002625AE" w:rsidRPr="002625AE" w:rsidRDefault="002625AE" w:rsidP="007F4556">
                  <w:pPr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625AE">
                    <w:rPr>
                      <w:rFonts w:ascii="Times New Roman" w:hAnsi="Times New Roman"/>
                      <w:b/>
                      <w:szCs w:val="20"/>
                    </w:rPr>
                    <w:t>PROSESİN FIRSATLARI</w:t>
                  </w:r>
                </w:p>
              </w:tc>
              <w:tc>
                <w:tcPr>
                  <w:tcW w:w="5698" w:type="dxa"/>
                </w:tcPr>
                <w:p w14:paraId="2C969E86" w14:textId="77777777" w:rsidR="002625AE" w:rsidRPr="002625AE" w:rsidRDefault="002625AE" w:rsidP="007F4556">
                  <w:pPr>
                    <w:rPr>
                      <w:rFonts w:ascii="Times New Roman" w:hAnsi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Cs w:val="20"/>
                    </w:rPr>
                    <w:t>PROSESİN DENETİMİ VE DEĞERLENDİRİLMESİ</w:t>
                  </w:r>
                </w:p>
              </w:tc>
            </w:tr>
            <w:tr w:rsidR="002625AE" w14:paraId="3D25CCB0" w14:textId="77777777" w:rsidTr="002625AE">
              <w:trPr>
                <w:trHeight w:val="284"/>
              </w:trPr>
              <w:tc>
                <w:tcPr>
                  <w:tcW w:w="5696" w:type="dxa"/>
                </w:tcPr>
                <w:p w14:paraId="6C065585" w14:textId="77777777" w:rsidR="002625AE" w:rsidRPr="00414689" w:rsidRDefault="00414689" w:rsidP="007F4556">
                  <w:pPr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>1-</w:t>
                  </w:r>
                  <w:r w:rsidRPr="00414689">
                    <w:rPr>
                      <w:rFonts w:ascii="Times New Roman" w:hAnsi="Times New Roman"/>
                      <w:szCs w:val="20"/>
                    </w:rPr>
                    <w:t>İşi alan yüklenicinin işini çok iyi</w:t>
                  </w:r>
                  <w:r>
                    <w:rPr>
                      <w:rFonts w:ascii="Times New Roman" w:hAnsi="Times New Roman"/>
                      <w:szCs w:val="20"/>
                    </w:rPr>
                    <w:t xml:space="preserve"> kaliteli </w:t>
                  </w:r>
                  <w:r w:rsidRPr="00414689">
                    <w:rPr>
                      <w:rFonts w:ascii="Times New Roman" w:hAnsi="Times New Roman"/>
                      <w:szCs w:val="20"/>
                    </w:rPr>
                    <w:t xml:space="preserve">ve zamanında yapması </w:t>
                  </w:r>
                </w:p>
              </w:tc>
              <w:tc>
                <w:tcPr>
                  <w:tcW w:w="5698" w:type="dxa"/>
                </w:tcPr>
                <w:p w14:paraId="4A0BAE2D" w14:textId="77777777" w:rsidR="002625AE" w:rsidRPr="00414689" w:rsidRDefault="00414689" w:rsidP="007F4556">
                  <w:pPr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>Yerinde tespit, işin başında önlem, yerinde ve zamanında kontrol ile işin zam</w:t>
                  </w:r>
                  <w:r w:rsidR="00EA3122">
                    <w:rPr>
                      <w:rFonts w:ascii="Times New Roman" w:hAnsi="Times New Roman"/>
                      <w:szCs w:val="20"/>
                    </w:rPr>
                    <w:t xml:space="preserve">anında kaliteli ve güvenli bir </w:t>
                  </w:r>
                  <w:r>
                    <w:rPr>
                      <w:rFonts w:ascii="Times New Roman" w:hAnsi="Times New Roman"/>
                      <w:szCs w:val="20"/>
                    </w:rPr>
                    <w:t xml:space="preserve">şekilde yapılmasını sağlamak. </w:t>
                  </w:r>
                  <w:r w:rsidRPr="00414689">
                    <w:rPr>
                      <w:rFonts w:ascii="Times New Roman" w:hAnsi="Times New Roman"/>
                      <w:szCs w:val="20"/>
                    </w:rPr>
                    <w:t xml:space="preserve">  </w:t>
                  </w:r>
                </w:p>
              </w:tc>
            </w:tr>
          </w:tbl>
          <w:p w14:paraId="6E2A5BB2" w14:textId="77777777"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14:paraId="6A0C9ABF" w14:textId="77777777"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14:paraId="00997E90" w14:textId="77777777"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14:paraId="1B990061" w14:textId="77777777"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14:paraId="57B04734" w14:textId="77777777"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14:paraId="20A8838D" w14:textId="77777777"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14:paraId="7BCB785C" w14:textId="77777777"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14:paraId="47D54DD8" w14:textId="77777777"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14:paraId="5D182B03" w14:textId="77777777"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14:paraId="0337003D" w14:textId="77777777"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14:paraId="7010D815" w14:textId="77777777"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14:paraId="513E991D" w14:textId="77777777"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14:paraId="6984C546" w14:textId="77777777"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14:paraId="2591032B" w14:textId="77777777"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14:paraId="4733624F" w14:textId="77777777"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14:paraId="194F5ACD" w14:textId="77777777"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14:paraId="145B25BE" w14:textId="77777777"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14:paraId="07C3B781" w14:textId="77777777"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14:paraId="7A637C4B" w14:textId="77777777"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14:paraId="55A43E6F" w14:textId="77777777"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14:paraId="18FC0576" w14:textId="77777777"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14:paraId="176A513E" w14:textId="77777777"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14:paraId="64BB750A" w14:textId="77777777"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14:paraId="0685DF59" w14:textId="77777777"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14:paraId="58D5FD39" w14:textId="77777777"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14:paraId="24604DC6" w14:textId="77777777"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14:paraId="1D946525" w14:textId="77777777"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14:paraId="60F90977" w14:textId="77777777"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14:paraId="4CED0FF1" w14:textId="77777777"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14:paraId="3D89781A" w14:textId="77777777"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14:paraId="5DD15855" w14:textId="77777777"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14:paraId="43369B62" w14:textId="77777777"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14:paraId="20F3C4A9" w14:textId="77777777"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14:paraId="42CC5ADD" w14:textId="77777777"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14:paraId="34C6B776" w14:textId="77777777"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14:paraId="46790847" w14:textId="77777777" w:rsid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14:paraId="2C3F608A" w14:textId="77777777"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</w:tc>
      </w:tr>
    </w:tbl>
    <w:p w14:paraId="14CDD282" w14:textId="77777777" w:rsidR="007A4784" w:rsidRPr="007A4784" w:rsidRDefault="007A4784" w:rsidP="007A4784">
      <w:pPr>
        <w:tabs>
          <w:tab w:val="left" w:pos="6420"/>
        </w:tabs>
        <w:rPr>
          <w:szCs w:val="20"/>
        </w:rPr>
      </w:pPr>
    </w:p>
    <w:sectPr w:rsidR="007A4784" w:rsidRPr="007A4784" w:rsidSect="007A47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ABFFC" w14:textId="77777777" w:rsidR="00AC409E" w:rsidRDefault="00AC409E" w:rsidP="002B2BC7">
      <w:r>
        <w:separator/>
      </w:r>
    </w:p>
  </w:endnote>
  <w:endnote w:type="continuationSeparator" w:id="0">
    <w:p w14:paraId="59FD3397" w14:textId="77777777" w:rsidR="00AC409E" w:rsidRDefault="00AC409E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ED735" w14:textId="77777777" w:rsidR="006D16E7" w:rsidRDefault="006D16E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993531" w14:paraId="0D9D5DFC" w14:textId="77777777" w:rsidTr="001806E5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46927B9" w14:textId="77777777" w:rsidR="00993531" w:rsidRDefault="00993531" w:rsidP="00993531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125BC9F" w14:textId="77777777" w:rsidR="00993531" w:rsidRDefault="00993531" w:rsidP="00993531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FC2067D" w14:textId="77777777" w:rsidR="00993531" w:rsidRDefault="00993531" w:rsidP="00993531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17FC460" w14:textId="77777777" w:rsidR="00993531" w:rsidRDefault="00993531" w:rsidP="00993531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4B9A04A2" wp14:editId="6EB097C3">
                <wp:extent cx="1162050" cy="438150"/>
                <wp:effectExtent l="0" t="0" r="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93531" w14:paraId="76685BCF" w14:textId="77777777" w:rsidTr="001806E5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92B4E7B" w14:textId="77777777" w:rsidR="00993531" w:rsidRDefault="00993531" w:rsidP="00993531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D6EBEE4" w14:textId="77777777" w:rsidR="00993531" w:rsidRDefault="00993531" w:rsidP="00993531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C9E147B" w14:textId="77777777" w:rsidR="00993531" w:rsidRDefault="00993531" w:rsidP="00993531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784A2DA" w14:textId="77777777" w:rsidR="00993531" w:rsidRDefault="00993531" w:rsidP="00993531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14:paraId="1C971381" w14:textId="77777777" w:rsidR="007A4784" w:rsidRDefault="007A478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1C95F" w14:textId="77777777" w:rsidR="006D16E7" w:rsidRDefault="006D16E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AFBE4" w14:textId="77777777" w:rsidR="00AC409E" w:rsidRDefault="00AC409E" w:rsidP="002B2BC7">
      <w:r>
        <w:separator/>
      </w:r>
    </w:p>
  </w:footnote>
  <w:footnote w:type="continuationSeparator" w:id="0">
    <w:p w14:paraId="48214569" w14:textId="77777777" w:rsidR="00AC409E" w:rsidRDefault="00AC409E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636F2" w14:textId="77777777" w:rsidR="006D16E7" w:rsidRDefault="006D16E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ED031" w14:textId="77777777"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14:paraId="77E11771" w14:textId="77777777" w:rsidTr="00E74E94">
      <w:trPr>
        <w:trHeight w:val="170"/>
      </w:trPr>
      <w:tc>
        <w:tcPr>
          <w:tcW w:w="2166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1DA5B8A7" w14:textId="77777777"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58A8C138" wp14:editId="5D095F4D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14:paraId="79A991C4" w14:textId="77777777"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94A07C2" w14:textId="77777777"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28188B8C" w14:textId="77777777" w:rsidR="002B2BC7" w:rsidRPr="00E74E94" w:rsidRDefault="00EA3122" w:rsidP="0000787E">
          <w:pPr>
            <w:pStyle w:val="stBilgi"/>
            <w:jc w:val="center"/>
            <w:rPr>
              <w:b/>
              <w:bCs/>
            </w:rPr>
          </w:pPr>
          <w:r w:rsidRPr="00E74E94">
            <w:rPr>
              <w:rFonts w:ascii="Times New Roman" w:eastAsia="Carlito" w:hAnsi="Times New Roman" w:cs="Times New Roman"/>
              <w:b/>
              <w:bCs/>
              <w:sz w:val="28"/>
            </w:rPr>
            <w:t>DOĞRUDAN TE</w:t>
          </w:r>
          <w:r w:rsidR="0000787E" w:rsidRPr="00E74E94">
            <w:rPr>
              <w:rFonts w:ascii="Times New Roman" w:eastAsia="Carlito" w:hAnsi="Times New Roman" w:cs="Times New Roman"/>
              <w:b/>
              <w:bCs/>
              <w:sz w:val="28"/>
            </w:rPr>
            <w:t>MİN (22D) İLE YAPILAN BÜYÜK BAKIM- ONARIM PROSESİ</w:t>
          </w:r>
        </w:p>
      </w:tc>
      <w:tc>
        <w:tcPr>
          <w:tcW w:w="236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14:paraId="50AE4D41" w14:textId="77777777" w:rsidR="002B2BC7" w:rsidRDefault="002B2BC7" w:rsidP="00B02952">
          <w:pPr>
            <w:jc w:val="center"/>
          </w:pPr>
        </w:p>
        <w:p w14:paraId="49D696D2" w14:textId="77777777" w:rsidR="002B2BC7" w:rsidRDefault="002B2BC7" w:rsidP="00B02952">
          <w:pPr>
            <w:jc w:val="center"/>
          </w:pPr>
        </w:p>
        <w:p w14:paraId="4864D8D2" w14:textId="77777777" w:rsidR="002B2BC7" w:rsidRDefault="002B2BC7" w:rsidP="00B02952">
          <w:pPr>
            <w:jc w:val="center"/>
          </w:pPr>
        </w:p>
        <w:p w14:paraId="5FDEC4A8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02B4F1B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18866BC5" w14:textId="75DB5E75" w:rsidR="002B2BC7" w:rsidRPr="00016C85" w:rsidRDefault="00FD10F1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KYS-PRS-005</w:t>
          </w:r>
        </w:p>
      </w:tc>
    </w:tr>
    <w:tr w:rsidR="002B2BC7" w14:paraId="7049FA9A" w14:textId="77777777" w:rsidTr="00E74E94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114D3F13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5B796CAE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5C4B3290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BDFB8F8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60C7E932" w14:textId="77777777" w:rsidR="002B2BC7" w:rsidRPr="00016C85" w:rsidRDefault="00FD10F1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25.03.2021</w:t>
          </w:r>
        </w:p>
      </w:tc>
    </w:tr>
    <w:tr w:rsidR="002B2BC7" w14:paraId="28CF1703" w14:textId="77777777" w:rsidTr="00E74E94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611FE52C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1FA7B34F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7F96ADDE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2992B7D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59262E67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63B1F08B" w14:textId="77777777" w:rsidTr="00E74E94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2BB28FA7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7C3DD108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6A89182A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870F1A1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0FF27652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14:paraId="0FB1DDC1" w14:textId="77777777" w:rsidTr="00E74E94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3C65ECA6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2D346237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4DA89D83" w14:textId="77777777"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8AF9A02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63B41C63" w14:textId="7DD4626F" w:rsidR="000117F2" w:rsidRPr="00016C85" w:rsidRDefault="00EA312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EA3122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EA312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EA3122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EA312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EA312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EA3122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EA312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EA3122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EA312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2</w:t>
          </w:r>
          <w:r w:rsidRPr="00EA312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  <w:tr w:rsidR="000117F2" w14:paraId="10D68649" w14:textId="77777777" w:rsidTr="00E74E94">
      <w:trPr>
        <w:trHeight w:val="347"/>
      </w:trPr>
      <w:tc>
        <w:tcPr>
          <w:tcW w:w="2166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3594FC25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2F99F8C6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single" w:sz="4" w:space="0" w:color="auto"/>
            <w:right w:val="nil"/>
          </w:tcBorders>
        </w:tcPr>
        <w:p w14:paraId="40E99BE5" w14:textId="77777777"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5D0E8378" w14:textId="77777777"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10EA6362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9EBDE" w14:textId="77777777" w:rsidR="006D16E7" w:rsidRDefault="006D16E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07F6"/>
    <w:multiLevelType w:val="hybridMultilevel"/>
    <w:tmpl w:val="CBE82B52"/>
    <w:lvl w:ilvl="0" w:tplc="55F635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D14"/>
    <w:rsid w:val="0000557C"/>
    <w:rsid w:val="0000787E"/>
    <w:rsid w:val="000117F2"/>
    <w:rsid w:val="00016C85"/>
    <w:rsid w:val="000338D6"/>
    <w:rsid w:val="0003554D"/>
    <w:rsid w:val="00040C08"/>
    <w:rsid w:val="00067DAF"/>
    <w:rsid w:val="000756BA"/>
    <w:rsid w:val="000C0DF5"/>
    <w:rsid w:val="000E7F62"/>
    <w:rsid w:val="00112361"/>
    <w:rsid w:val="001725C7"/>
    <w:rsid w:val="00197A6A"/>
    <w:rsid w:val="001D7A35"/>
    <w:rsid w:val="00235C45"/>
    <w:rsid w:val="002625AE"/>
    <w:rsid w:val="002752C1"/>
    <w:rsid w:val="002B2BC7"/>
    <w:rsid w:val="002C4F84"/>
    <w:rsid w:val="002C519C"/>
    <w:rsid w:val="002E7116"/>
    <w:rsid w:val="00310690"/>
    <w:rsid w:val="003170FC"/>
    <w:rsid w:val="00386DF4"/>
    <w:rsid w:val="003928B5"/>
    <w:rsid w:val="00407A6D"/>
    <w:rsid w:val="00414689"/>
    <w:rsid w:val="0042577E"/>
    <w:rsid w:val="004457DC"/>
    <w:rsid w:val="004E7A99"/>
    <w:rsid w:val="0051778C"/>
    <w:rsid w:val="00577D13"/>
    <w:rsid w:val="0058377F"/>
    <w:rsid w:val="005D5A18"/>
    <w:rsid w:val="00617749"/>
    <w:rsid w:val="006934C2"/>
    <w:rsid w:val="006D16E7"/>
    <w:rsid w:val="007443C3"/>
    <w:rsid w:val="00745301"/>
    <w:rsid w:val="00747EAF"/>
    <w:rsid w:val="007741D2"/>
    <w:rsid w:val="00775EF7"/>
    <w:rsid w:val="007A4784"/>
    <w:rsid w:val="007A491B"/>
    <w:rsid w:val="007C40F1"/>
    <w:rsid w:val="007F4556"/>
    <w:rsid w:val="00806EC0"/>
    <w:rsid w:val="00873AE1"/>
    <w:rsid w:val="008C2BB1"/>
    <w:rsid w:val="0092731F"/>
    <w:rsid w:val="0093355E"/>
    <w:rsid w:val="00947378"/>
    <w:rsid w:val="00993531"/>
    <w:rsid w:val="009E0FD7"/>
    <w:rsid w:val="00A22840"/>
    <w:rsid w:val="00A30402"/>
    <w:rsid w:val="00A866F1"/>
    <w:rsid w:val="00AA6F9E"/>
    <w:rsid w:val="00AC3375"/>
    <w:rsid w:val="00AC409E"/>
    <w:rsid w:val="00AD5FB3"/>
    <w:rsid w:val="00AF1F22"/>
    <w:rsid w:val="00B02952"/>
    <w:rsid w:val="00B31A6E"/>
    <w:rsid w:val="00B45D14"/>
    <w:rsid w:val="00B857E8"/>
    <w:rsid w:val="00C36846"/>
    <w:rsid w:val="00C4601F"/>
    <w:rsid w:val="00CA38DD"/>
    <w:rsid w:val="00D27AEA"/>
    <w:rsid w:val="00D425A6"/>
    <w:rsid w:val="00DC29D5"/>
    <w:rsid w:val="00DE48A7"/>
    <w:rsid w:val="00DF6798"/>
    <w:rsid w:val="00E17654"/>
    <w:rsid w:val="00E5606A"/>
    <w:rsid w:val="00E74E94"/>
    <w:rsid w:val="00E971A2"/>
    <w:rsid w:val="00EA3122"/>
    <w:rsid w:val="00F04C67"/>
    <w:rsid w:val="00F72803"/>
    <w:rsid w:val="00FB7BB4"/>
    <w:rsid w:val="00FD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95EE71"/>
  <w15:docId w15:val="{B6D234FA-6BA7-4475-88A7-26442C71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14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zekai ayık</cp:lastModifiedBy>
  <cp:revision>29</cp:revision>
  <cp:lastPrinted>2021-04-08T05:58:00Z</cp:lastPrinted>
  <dcterms:created xsi:type="dcterms:W3CDTF">2021-05-05T08:52:00Z</dcterms:created>
  <dcterms:modified xsi:type="dcterms:W3CDTF">2021-09-08T07:28:00Z</dcterms:modified>
</cp:coreProperties>
</file>