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3F2A2748" w14:textId="77777777" w:rsidTr="00E4567C">
        <w:trPr>
          <w:trHeight w:val="12510"/>
        </w:trPr>
        <w:tc>
          <w:tcPr>
            <w:tcW w:w="11625" w:type="dxa"/>
          </w:tcPr>
          <w:p w14:paraId="491D03D5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2409"/>
              <w:gridCol w:w="2977"/>
              <w:gridCol w:w="2434"/>
            </w:tblGrid>
            <w:tr w:rsidR="0000787E" w14:paraId="2E926DA8" w14:textId="77777777" w:rsidTr="000C68D7">
              <w:tc>
                <w:tcPr>
                  <w:tcW w:w="11394" w:type="dxa"/>
                  <w:gridSpan w:val="4"/>
                </w:tcPr>
                <w:p w14:paraId="7928D579" w14:textId="77777777" w:rsidR="00947378" w:rsidRDefault="0000787E" w:rsidP="00344763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AMACI: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Yapılan </w:t>
                  </w:r>
                  <w:r w:rsidR="00344763">
                    <w:rPr>
                      <w:rFonts w:ascii="Times New Roman" w:hAnsi="Times New Roman"/>
                      <w:color w:val="000000"/>
                      <w:szCs w:val="20"/>
                    </w:rPr>
                    <w:t>işin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karşılığı kadar olan ücreti yüklenici firmaya ödemek.</w:t>
                  </w:r>
                </w:p>
              </w:tc>
            </w:tr>
            <w:tr w:rsidR="00C860A1" w14:paraId="19591673" w14:textId="77777777" w:rsidTr="000C68D7">
              <w:tc>
                <w:tcPr>
                  <w:tcW w:w="11394" w:type="dxa"/>
                  <w:gridSpan w:val="4"/>
                </w:tcPr>
                <w:p w14:paraId="428592AF" w14:textId="77777777" w:rsidR="00C860A1" w:rsidRPr="00C36846" w:rsidRDefault="00C860A1" w:rsidP="00C860A1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SORUMLUSU:</w:t>
                  </w:r>
                  <w:r>
                    <w:t xml:space="preserve"> </w:t>
                  </w:r>
                  <w:r w:rsidRPr="0006785E">
                    <w:rPr>
                      <w:rFonts w:ascii="Times New Roman" w:hAnsi="Times New Roman"/>
                      <w:color w:val="000000"/>
                      <w:szCs w:val="20"/>
                    </w:rPr>
                    <w:t>Yapı İşleri Şube Müdürlüğü</w:t>
                  </w: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C36846" w:rsidRPr="00C36846" w14:paraId="4A343558" w14:textId="77777777" w:rsidTr="00947378">
              <w:trPr>
                <w:trHeight w:val="253"/>
              </w:trPr>
              <w:tc>
                <w:tcPr>
                  <w:tcW w:w="3574" w:type="dxa"/>
                  <w:vMerge w:val="restart"/>
                </w:tcPr>
                <w:p w14:paraId="09BEE936" w14:textId="77777777" w:rsidR="00C860A1" w:rsidRPr="00C860A1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 xml:space="preserve">PROSESİN GİRDİLERİ </w:t>
                  </w:r>
                </w:p>
              </w:tc>
              <w:tc>
                <w:tcPr>
                  <w:tcW w:w="2409" w:type="dxa"/>
                  <w:vMerge w:val="restart"/>
                </w:tcPr>
                <w:p w14:paraId="7C056F44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KAYNAKLARI</w:t>
                  </w:r>
                </w:p>
                <w:p w14:paraId="778A7BCF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14:paraId="16BCBB00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PERFORMANS KRİTERLERİ</w:t>
                  </w:r>
                  <w:bookmarkStart w:id="0" w:name="_GoBack"/>
                  <w:bookmarkEnd w:id="0"/>
                </w:p>
              </w:tc>
              <w:tc>
                <w:tcPr>
                  <w:tcW w:w="2434" w:type="dxa"/>
                  <w:vMerge w:val="restart"/>
                </w:tcPr>
                <w:p w14:paraId="615E99C8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ÇIKTILARI</w:t>
                  </w:r>
                </w:p>
                <w:p w14:paraId="053E82FF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:rsidRPr="00C36846" w14:paraId="4EBCCC55" w14:textId="77777777" w:rsidTr="00947378">
              <w:trPr>
                <w:trHeight w:val="278"/>
              </w:trPr>
              <w:tc>
                <w:tcPr>
                  <w:tcW w:w="3574" w:type="dxa"/>
                  <w:vMerge/>
                </w:tcPr>
                <w:p w14:paraId="4FEF6076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14:paraId="2D54737F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1BDFA6CE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434" w:type="dxa"/>
                  <w:vMerge/>
                </w:tcPr>
                <w:p w14:paraId="6E0EF43D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14:paraId="58619732" w14:textId="77777777" w:rsidTr="00947378">
              <w:tc>
                <w:tcPr>
                  <w:tcW w:w="3574" w:type="dxa"/>
                </w:tcPr>
                <w:p w14:paraId="3BF7C29A" w14:textId="77777777" w:rsidR="0006785E" w:rsidRDefault="0006785E" w:rsidP="00183EF4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Yüklenici firmanın </w:t>
                  </w:r>
                  <w:proofErr w:type="spellStart"/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talep dilekçesi                  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                 2-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>Ödenecek miktar karşılığındaki işin yapılmış olması.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                  </w:t>
                  </w:r>
                </w:p>
                <w:p w14:paraId="2AF1731A" w14:textId="77777777" w:rsidR="00C860A1" w:rsidRDefault="0006785E" w:rsidP="00183EF4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Yeterli ödenek miktarının bulunması.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09" w:type="dxa"/>
                </w:tcPr>
                <w:p w14:paraId="0BD9682B" w14:textId="77777777" w:rsidR="00C860A1" w:rsidRPr="00C860A1" w:rsidRDefault="0006785E" w:rsidP="00183EF4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>Teknik Personel.</w:t>
                  </w:r>
                </w:p>
                <w:p w14:paraId="2E7DE42F" w14:textId="77777777" w:rsidR="00C860A1" w:rsidRPr="00C860A1" w:rsidRDefault="0006785E" w:rsidP="00183EF4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>Yüklenici.</w:t>
                  </w:r>
                </w:p>
                <w:p w14:paraId="2EA79925" w14:textId="77777777" w:rsidR="00C860A1" w:rsidRPr="00C860A1" w:rsidRDefault="0006785E" w:rsidP="00183EF4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>Kanun-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Yönetmelik.                 4-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>Tahakkuk birimi.</w:t>
                  </w:r>
                </w:p>
                <w:p w14:paraId="6EAAF183" w14:textId="77777777" w:rsidR="00C860A1" w:rsidRDefault="00C860A1" w:rsidP="00183EF4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                  </w:t>
                  </w:r>
                </w:p>
              </w:tc>
              <w:tc>
                <w:tcPr>
                  <w:tcW w:w="2977" w:type="dxa"/>
                </w:tcPr>
                <w:p w14:paraId="2F001CF6" w14:textId="77777777" w:rsidR="0006785E" w:rsidRDefault="0006785E" w:rsidP="00183EF4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Ödenecek </w:t>
                  </w:r>
                  <w:proofErr w:type="spellStart"/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miktarı karşılığındaki işin projeye uygun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olarak 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gerçekleştirilmiş olması.                </w:t>
                  </w:r>
                </w:p>
                <w:p w14:paraId="3263D246" w14:textId="77777777" w:rsidR="00C860A1" w:rsidRDefault="0006785E" w:rsidP="00183EF4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Süresinde ve zamanında yapılmış olması.                                </w:t>
                  </w:r>
                </w:p>
              </w:tc>
              <w:tc>
                <w:tcPr>
                  <w:tcW w:w="2434" w:type="dxa"/>
                </w:tcPr>
                <w:p w14:paraId="3A869727" w14:textId="77777777" w:rsidR="00C860A1" w:rsidRDefault="00183EF4" w:rsidP="00183EF4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Ödeme emrinin oluşturulm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ası.                         2-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>Ödenecek miktardaki imalatın yapılmış olması.</w:t>
                  </w:r>
                </w:p>
              </w:tc>
            </w:tr>
            <w:tr w:rsidR="00947378" w14:paraId="5E66A583" w14:textId="77777777" w:rsidTr="0076138D">
              <w:tc>
                <w:tcPr>
                  <w:tcW w:w="3574" w:type="dxa"/>
                </w:tcPr>
                <w:p w14:paraId="32F245D0" w14:textId="77777777" w:rsidR="00947378" w:rsidRPr="00C36846" w:rsidRDefault="00947378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ETKİLENİĞİ SÜREÇLER</w:t>
                  </w:r>
                </w:p>
              </w:tc>
              <w:tc>
                <w:tcPr>
                  <w:tcW w:w="2409" w:type="dxa"/>
                </w:tcPr>
                <w:p w14:paraId="136CFE94" w14:textId="77777777" w:rsidR="00947378" w:rsidRPr="00C36846" w:rsidRDefault="00D27AEA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ETKİLE</w:t>
                  </w:r>
                  <w:r w:rsidR="00947378"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DİĞİ SÜREÇLER</w:t>
                  </w:r>
                </w:p>
              </w:tc>
              <w:tc>
                <w:tcPr>
                  <w:tcW w:w="5411" w:type="dxa"/>
                  <w:gridSpan w:val="2"/>
                </w:tcPr>
                <w:p w14:paraId="576F2837" w14:textId="77777777" w:rsidR="00947378" w:rsidRDefault="00D27AEA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KONTROLÜ</w:t>
                  </w:r>
                </w:p>
              </w:tc>
            </w:tr>
            <w:tr w:rsidR="00947378" w14:paraId="17546DCB" w14:textId="77777777" w:rsidTr="00222319">
              <w:tc>
                <w:tcPr>
                  <w:tcW w:w="3574" w:type="dxa"/>
                </w:tcPr>
                <w:p w14:paraId="22E88322" w14:textId="77777777" w:rsidR="00947378" w:rsidRDefault="00183EF4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>Tüm süreçler</w:t>
                  </w:r>
                </w:p>
                <w:p w14:paraId="4CFB8272" w14:textId="77777777" w:rsidR="00C860A1" w:rsidRDefault="00C860A1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67C83A1C" w14:textId="77777777" w:rsidR="00947378" w:rsidRDefault="00183EF4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>İmalatın işleyişi</w:t>
                  </w:r>
                </w:p>
                <w:p w14:paraId="076A3731" w14:textId="77777777" w:rsidR="00C860A1" w:rsidRDefault="00C860A1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5411" w:type="dxa"/>
                  <w:gridSpan w:val="2"/>
                </w:tcPr>
                <w:p w14:paraId="10D3FF50" w14:textId="77777777" w:rsidR="00947378" w:rsidRDefault="00183EF4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C860A1" w:rsidRPr="00C860A1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Yapı Denetim Görevlisi.     </w:t>
                  </w:r>
                </w:p>
                <w:p w14:paraId="2FF64F7E" w14:textId="77777777" w:rsidR="00C860A1" w:rsidRDefault="00C860A1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</w:tbl>
          <w:p w14:paraId="1D04B022" w14:textId="77777777" w:rsidR="00947378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3686"/>
              <w:gridCol w:w="2511"/>
              <w:gridCol w:w="1487"/>
            </w:tblGrid>
            <w:tr w:rsidR="00AD5FB3" w14:paraId="35FA86D1" w14:textId="77777777" w:rsidTr="00C4601F">
              <w:tc>
                <w:tcPr>
                  <w:tcW w:w="11399" w:type="dxa"/>
                  <w:gridSpan w:val="4"/>
                </w:tcPr>
                <w:p w14:paraId="57E5C258" w14:textId="77777777" w:rsidR="00AD5FB3" w:rsidRDefault="00AD5FB3" w:rsidP="007F4556">
                  <w:pPr>
                    <w:tabs>
                      <w:tab w:val="left" w:pos="255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UYGULANMASI</w:t>
                  </w:r>
                </w:p>
                <w:p w14:paraId="245D9A70" w14:textId="77777777" w:rsidR="00AD5FB3" w:rsidRPr="00AD5FB3" w:rsidRDefault="00AD5FB3" w:rsidP="00AD5FB3">
                  <w:pPr>
                    <w:tabs>
                      <w:tab w:val="left" w:pos="255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AD5FB3" w14:paraId="5512C61B" w14:textId="77777777" w:rsidTr="00414689">
              <w:tc>
                <w:tcPr>
                  <w:tcW w:w="3715" w:type="dxa"/>
                </w:tcPr>
                <w:p w14:paraId="6712C861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İŞLEM BASAMAKLARI</w:t>
                  </w:r>
                </w:p>
              </w:tc>
              <w:tc>
                <w:tcPr>
                  <w:tcW w:w="3686" w:type="dxa"/>
                </w:tcPr>
                <w:p w14:paraId="569E23E1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SORUMLUSU</w:t>
                  </w:r>
                </w:p>
              </w:tc>
              <w:tc>
                <w:tcPr>
                  <w:tcW w:w="2511" w:type="dxa"/>
                </w:tcPr>
                <w:p w14:paraId="0BD34522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İLGİLİ DOKÜMAN</w:t>
                  </w:r>
                </w:p>
              </w:tc>
              <w:tc>
                <w:tcPr>
                  <w:tcW w:w="1487" w:type="dxa"/>
                </w:tcPr>
                <w:p w14:paraId="430FED63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KAYIT</w:t>
                  </w:r>
                </w:p>
              </w:tc>
            </w:tr>
            <w:tr w:rsidR="00AD5FB3" w14:paraId="6DF5F038" w14:textId="77777777" w:rsidTr="00414689">
              <w:tc>
                <w:tcPr>
                  <w:tcW w:w="3715" w:type="dxa"/>
                </w:tcPr>
                <w:p w14:paraId="4C46DD2A" w14:textId="77777777" w:rsidR="00AD5FB3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Yüklenici talep dilekçesi</w:t>
                  </w:r>
                </w:p>
                <w:p w14:paraId="559F688D" w14:textId="77777777" w:rsidR="00183EF4" w:rsidRDefault="00183EF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5F7AD053" w14:textId="77777777" w:rsidR="00AD5FB3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Gelen Evrak Kayıt Personeli</w:t>
                  </w:r>
                </w:p>
                <w:p w14:paraId="0596D799" w14:textId="77777777" w:rsidR="00183EF4" w:rsidRDefault="00183EF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511" w:type="dxa"/>
                </w:tcPr>
                <w:p w14:paraId="06D9BB16" w14:textId="77777777" w:rsidR="00AD5FB3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Yüklenici Dilekçesi</w:t>
                  </w:r>
                </w:p>
                <w:p w14:paraId="69EAFECD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14:paraId="773DE712" w14:textId="77777777" w:rsidR="00AD5FB3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EBYS</w:t>
                  </w:r>
                </w:p>
                <w:p w14:paraId="1CD68D42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4309BF" w14:paraId="41D29122" w14:textId="77777777" w:rsidTr="00414689">
              <w:tc>
                <w:tcPr>
                  <w:tcW w:w="3715" w:type="dxa"/>
                </w:tcPr>
                <w:p w14:paraId="0F0D8CFB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Dilekçenin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Daire Başkanı, Şube Müdürü tarafından</w:t>
                  </w: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yapı denetim görevlilerine sevki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14:paraId="15E63DBF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Görevlisi olan Teknik Personeller</w:t>
                  </w:r>
                </w:p>
              </w:tc>
              <w:tc>
                <w:tcPr>
                  <w:tcW w:w="2511" w:type="dxa"/>
                </w:tcPr>
                <w:p w14:paraId="3CDB8395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Yüklenici Dilekçesi </w:t>
                  </w:r>
                </w:p>
              </w:tc>
              <w:tc>
                <w:tcPr>
                  <w:tcW w:w="1487" w:type="dxa"/>
                </w:tcPr>
                <w:p w14:paraId="4C53B1A3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EBYS</w:t>
                  </w:r>
                </w:p>
              </w:tc>
            </w:tr>
            <w:tr w:rsidR="004309BF" w14:paraId="19FBFC7D" w14:textId="77777777" w:rsidTr="00414689">
              <w:tc>
                <w:tcPr>
                  <w:tcW w:w="3715" w:type="dxa"/>
                </w:tcPr>
                <w:p w14:paraId="461693CD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</w:t>
                  </w: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Hakediş </w:t>
                  </w:r>
                  <w:proofErr w:type="spellStart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pursantajının</w:t>
                  </w:r>
                  <w:proofErr w:type="spellEnd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Yapı dene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tim görevlileri</w:t>
                  </w: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tarafından hazırlanması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14:paraId="6B310021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Görevlisi olan Teknik Personeller</w:t>
                  </w:r>
                </w:p>
              </w:tc>
              <w:tc>
                <w:tcPr>
                  <w:tcW w:w="2511" w:type="dxa"/>
                </w:tcPr>
                <w:p w14:paraId="51DED7F7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spellStart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Raporu</w:t>
                  </w:r>
                </w:p>
              </w:tc>
              <w:tc>
                <w:tcPr>
                  <w:tcW w:w="1487" w:type="dxa"/>
                </w:tcPr>
                <w:p w14:paraId="6D1000CF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Belge ve CD.</w:t>
                  </w:r>
                </w:p>
              </w:tc>
            </w:tr>
            <w:tr w:rsidR="004309BF" w14:paraId="07AA536E" w14:textId="77777777" w:rsidTr="00414689">
              <w:tc>
                <w:tcPr>
                  <w:tcW w:w="3715" w:type="dxa"/>
                </w:tcPr>
                <w:p w14:paraId="7312017A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4-</w:t>
                  </w:r>
                  <w:r>
                    <w:t xml:space="preserve"> </w:t>
                  </w:r>
                  <w:proofErr w:type="spellStart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raporunun yüklenici tarafından hazırlanması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14:paraId="14CF9CC2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Yüklenici </w:t>
                  </w:r>
                </w:p>
              </w:tc>
              <w:tc>
                <w:tcPr>
                  <w:tcW w:w="2511" w:type="dxa"/>
                </w:tcPr>
                <w:p w14:paraId="7BBD86A1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spellStart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Raporu</w:t>
                  </w:r>
                </w:p>
              </w:tc>
              <w:tc>
                <w:tcPr>
                  <w:tcW w:w="1487" w:type="dxa"/>
                </w:tcPr>
                <w:p w14:paraId="30E2CB9F" w14:textId="77777777" w:rsidR="004309BF" w:rsidRDefault="00F0428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Belge ve CD.</w:t>
                  </w:r>
                </w:p>
              </w:tc>
            </w:tr>
            <w:tr w:rsidR="004309BF" w14:paraId="0257C704" w14:textId="77777777" w:rsidTr="00414689">
              <w:tc>
                <w:tcPr>
                  <w:tcW w:w="3715" w:type="dxa"/>
                </w:tcPr>
                <w:p w14:paraId="2C4F4D12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5-</w:t>
                  </w: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Yapı denetim görevlileri, harcama yetkilisi ve yüklenici tarafından </w:t>
                  </w:r>
                  <w:proofErr w:type="spellStart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hakedişin</w:t>
                  </w:r>
                  <w:proofErr w:type="spellEnd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imzalanması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14:paraId="794C8886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Görevlisi olan Teknik Personeller-</w:t>
                  </w: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Şube Müdürü ve Harcama Yetkilisi</w:t>
                  </w:r>
                </w:p>
              </w:tc>
              <w:tc>
                <w:tcPr>
                  <w:tcW w:w="2511" w:type="dxa"/>
                </w:tcPr>
                <w:p w14:paraId="081E667B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spellStart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Raporu</w:t>
                  </w:r>
                </w:p>
              </w:tc>
              <w:tc>
                <w:tcPr>
                  <w:tcW w:w="1487" w:type="dxa"/>
                </w:tcPr>
                <w:p w14:paraId="114E4272" w14:textId="77777777" w:rsidR="004309BF" w:rsidRDefault="00F0428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Belge ,CD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ve EBYS</w:t>
                  </w:r>
                </w:p>
              </w:tc>
            </w:tr>
            <w:tr w:rsidR="004309BF" w14:paraId="1162986A" w14:textId="77777777" w:rsidTr="00414689">
              <w:tc>
                <w:tcPr>
                  <w:tcW w:w="3715" w:type="dxa"/>
                </w:tcPr>
                <w:p w14:paraId="7C7A8F62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6-</w:t>
                  </w:r>
                  <w:r>
                    <w:t xml:space="preserve"> </w:t>
                  </w:r>
                  <w:proofErr w:type="spellStart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raporunun tahakkuk birimine teslimi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14:paraId="04DBA5E2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Görevlisi olan Teknik Personeller</w:t>
                  </w:r>
                </w:p>
              </w:tc>
              <w:tc>
                <w:tcPr>
                  <w:tcW w:w="2511" w:type="dxa"/>
                </w:tcPr>
                <w:p w14:paraId="79777C48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spellStart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Raporu</w:t>
                  </w:r>
                </w:p>
              </w:tc>
              <w:tc>
                <w:tcPr>
                  <w:tcW w:w="1487" w:type="dxa"/>
                </w:tcPr>
                <w:p w14:paraId="77E7C44C" w14:textId="77777777" w:rsidR="004309BF" w:rsidRDefault="00F04280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Belge ,CD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ve EBYS</w:t>
                  </w:r>
                </w:p>
              </w:tc>
            </w:tr>
            <w:tr w:rsidR="004309BF" w14:paraId="26522F31" w14:textId="77777777" w:rsidTr="00414689">
              <w:tc>
                <w:tcPr>
                  <w:tcW w:w="3715" w:type="dxa"/>
                </w:tcPr>
                <w:p w14:paraId="0E7DD747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7-</w:t>
                  </w: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Tahakkuk birimi tarafından ödeme emri belgesi oluşturulması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14:paraId="0CB87E30" w14:textId="77777777" w:rsidR="004309BF" w:rsidRDefault="004309B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4309BF">
                    <w:rPr>
                      <w:rFonts w:ascii="Times New Roman" w:hAnsi="Times New Roman"/>
                      <w:color w:val="000000"/>
                      <w:szCs w:val="20"/>
                    </w:rPr>
                    <w:t>Tahakkuk görevlisi</w:t>
                  </w:r>
                </w:p>
              </w:tc>
              <w:tc>
                <w:tcPr>
                  <w:tcW w:w="2511" w:type="dxa"/>
                </w:tcPr>
                <w:p w14:paraId="1CCD9E2E" w14:textId="77777777" w:rsidR="004309BF" w:rsidRDefault="00E9207E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Raporu-Ödeme Emri Belgesi</w:t>
                  </w:r>
                </w:p>
              </w:tc>
              <w:tc>
                <w:tcPr>
                  <w:tcW w:w="1487" w:type="dxa"/>
                </w:tcPr>
                <w:p w14:paraId="1739FAAB" w14:textId="77777777" w:rsidR="004309BF" w:rsidRDefault="00E9207E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MYS</w:t>
                  </w:r>
                </w:p>
              </w:tc>
            </w:tr>
            <w:tr w:rsidR="00E9207E" w14:paraId="2D9DF01E" w14:textId="77777777" w:rsidTr="00414689">
              <w:tc>
                <w:tcPr>
                  <w:tcW w:w="3715" w:type="dxa"/>
                </w:tcPr>
                <w:p w14:paraId="39E91FB3" w14:textId="77777777" w:rsidR="00E9207E" w:rsidRPr="00E9207E" w:rsidRDefault="00E9207E" w:rsidP="00E9207E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8-</w:t>
                  </w:r>
                  <w:r w:rsidRPr="00E9207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Hakediş raporu ve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Ödeme Emri Belgesinin imzalatıldıktan sonra</w:t>
                  </w:r>
                </w:p>
                <w:p w14:paraId="3F71F902" w14:textId="77777777" w:rsidR="00E9207E" w:rsidRPr="00E9207E" w:rsidRDefault="00E9207E" w:rsidP="00E9207E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9207E">
                    <w:rPr>
                      <w:rFonts w:ascii="Times New Roman" w:hAnsi="Times New Roman"/>
                      <w:color w:val="000000"/>
                      <w:szCs w:val="20"/>
                    </w:rPr>
                    <w:t>Strateji Geliştirme</w:t>
                  </w:r>
                </w:p>
                <w:p w14:paraId="126A998C" w14:textId="77777777" w:rsidR="00E9207E" w:rsidRDefault="00E9207E" w:rsidP="00E9207E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9207E">
                    <w:rPr>
                      <w:rFonts w:ascii="Times New Roman" w:hAnsi="Times New Roman"/>
                      <w:color w:val="000000"/>
                      <w:szCs w:val="20"/>
                    </w:rPr>
                    <w:t>Daire Başkanlığına teslimi</w:t>
                  </w:r>
                </w:p>
              </w:tc>
              <w:tc>
                <w:tcPr>
                  <w:tcW w:w="3686" w:type="dxa"/>
                </w:tcPr>
                <w:p w14:paraId="1E913ED7" w14:textId="77777777" w:rsidR="00E9207E" w:rsidRPr="004309BF" w:rsidRDefault="00E9207E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9207E">
                    <w:rPr>
                      <w:rFonts w:ascii="Times New Roman" w:hAnsi="Times New Roman"/>
                      <w:color w:val="000000"/>
                      <w:szCs w:val="20"/>
                    </w:rPr>
                    <w:t>Tahakkuk görevlisi</w:t>
                  </w:r>
                </w:p>
              </w:tc>
              <w:tc>
                <w:tcPr>
                  <w:tcW w:w="2511" w:type="dxa"/>
                </w:tcPr>
                <w:p w14:paraId="452493AC" w14:textId="77777777" w:rsidR="00E9207E" w:rsidRDefault="00E9207E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spellStart"/>
                  <w:r w:rsidRPr="00E9207E"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 w:rsidRPr="00E9207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Raporu-Ödeme Emri Belgesi</w:t>
                  </w:r>
                </w:p>
              </w:tc>
              <w:tc>
                <w:tcPr>
                  <w:tcW w:w="1487" w:type="dxa"/>
                </w:tcPr>
                <w:p w14:paraId="274217F6" w14:textId="77777777" w:rsidR="00E9207E" w:rsidRDefault="00E9207E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MYS</w:t>
                  </w:r>
                </w:p>
              </w:tc>
            </w:tr>
            <w:tr w:rsidR="006918C5" w14:paraId="5559B183" w14:textId="77777777" w:rsidTr="00414689">
              <w:tc>
                <w:tcPr>
                  <w:tcW w:w="3715" w:type="dxa"/>
                </w:tcPr>
                <w:p w14:paraId="1F1167C5" w14:textId="77777777" w:rsidR="006918C5" w:rsidRDefault="006918C5" w:rsidP="00E9207E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9-</w:t>
                  </w:r>
                  <w:r w:rsidRPr="006918C5">
                    <w:rPr>
                      <w:rFonts w:ascii="Times New Roman" w:hAnsi="Times New Roman"/>
                      <w:color w:val="000000"/>
                      <w:szCs w:val="20"/>
                    </w:rPr>
                    <w:t>Strateji geliştirme daire başkanlığı muhasebe birimi tarafından ödemenin yapılması.</w:t>
                  </w:r>
                </w:p>
              </w:tc>
              <w:tc>
                <w:tcPr>
                  <w:tcW w:w="3686" w:type="dxa"/>
                </w:tcPr>
                <w:p w14:paraId="79C6C53B" w14:textId="77777777" w:rsidR="006918C5" w:rsidRPr="00E9207E" w:rsidRDefault="006918C5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6918C5">
                    <w:rPr>
                      <w:rFonts w:ascii="Times New Roman" w:hAnsi="Times New Roman"/>
                      <w:color w:val="000000"/>
                      <w:szCs w:val="20"/>
                    </w:rPr>
                    <w:t>Muhasebe birimi görevlisi</w:t>
                  </w:r>
                </w:p>
              </w:tc>
              <w:tc>
                <w:tcPr>
                  <w:tcW w:w="2511" w:type="dxa"/>
                </w:tcPr>
                <w:p w14:paraId="59897260" w14:textId="77777777" w:rsidR="006918C5" w:rsidRPr="00E9207E" w:rsidRDefault="006918C5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proofErr w:type="spellStart"/>
                  <w:r w:rsidRPr="006918C5">
                    <w:rPr>
                      <w:rFonts w:ascii="Times New Roman" w:hAnsi="Times New Roman"/>
                      <w:color w:val="000000"/>
                      <w:szCs w:val="20"/>
                    </w:rPr>
                    <w:t>Hakediş</w:t>
                  </w:r>
                  <w:proofErr w:type="spellEnd"/>
                  <w:r w:rsidRPr="006918C5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Raporu-Ödeme Emri Belgesi</w:t>
                  </w:r>
                </w:p>
              </w:tc>
              <w:tc>
                <w:tcPr>
                  <w:tcW w:w="1487" w:type="dxa"/>
                </w:tcPr>
                <w:p w14:paraId="08F5B627" w14:textId="77777777" w:rsidR="006918C5" w:rsidRDefault="006918C5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</w:tbl>
          <w:p w14:paraId="6CFBC308" w14:textId="77777777" w:rsidR="0003554D" w:rsidRPr="007A4784" w:rsidRDefault="0003554D" w:rsidP="007A4784">
            <w:pPr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96"/>
              <w:gridCol w:w="5698"/>
            </w:tblGrid>
            <w:tr w:rsidR="00C4601F" w14:paraId="18E746E5" w14:textId="77777777" w:rsidTr="008D7DEF">
              <w:tc>
                <w:tcPr>
                  <w:tcW w:w="11394" w:type="dxa"/>
                  <w:gridSpan w:val="2"/>
                </w:tcPr>
                <w:p w14:paraId="1175FEF3" w14:textId="77777777" w:rsidR="00C4601F" w:rsidRDefault="00C4601F" w:rsidP="00C4601F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4601F">
                    <w:rPr>
                      <w:rFonts w:ascii="Times New Roman" w:hAnsi="Times New Roman"/>
                      <w:b/>
                      <w:szCs w:val="20"/>
                    </w:rPr>
                    <w:t>PROSESİN ÖNLEMİ</w:t>
                  </w:r>
                </w:p>
                <w:p w14:paraId="76C25943" w14:textId="77777777" w:rsidR="0003554D" w:rsidRPr="00C4601F" w:rsidRDefault="0003554D" w:rsidP="00C4601F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235C45" w14:paraId="78617288" w14:textId="77777777" w:rsidTr="00FD3F29">
              <w:tc>
                <w:tcPr>
                  <w:tcW w:w="5696" w:type="dxa"/>
                </w:tcPr>
                <w:p w14:paraId="7B9773DD" w14:textId="77777777" w:rsidR="00235C45" w:rsidRPr="002625AE" w:rsidRDefault="004457DC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PROSESİN RİSKLERİ</w:t>
                  </w:r>
                </w:p>
              </w:tc>
              <w:tc>
                <w:tcPr>
                  <w:tcW w:w="5698" w:type="dxa"/>
                </w:tcPr>
                <w:p w14:paraId="7C44D9B8" w14:textId="77777777" w:rsidR="00235C45" w:rsidRPr="002625AE" w:rsidRDefault="002C4F84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ALINABİLEC</w:t>
                  </w:r>
                  <w:r w:rsidR="002625AE" w:rsidRPr="002625AE">
                    <w:rPr>
                      <w:rFonts w:ascii="Times New Roman" w:hAnsi="Times New Roman"/>
                      <w:b/>
                      <w:szCs w:val="20"/>
                    </w:rPr>
                    <w:t xml:space="preserve">EK DÜZELTİCİ </w:t>
                  </w:r>
                  <w:r w:rsidR="002625AE">
                    <w:rPr>
                      <w:rFonts w:ascii="Times New Roman" w:hAnsi="Times New Roman"/>
                      <w:b/>
                      <w:szCs w:val="20"/>
                    </w:rPr>
                    <w:t>ÖNLEMLER</w:t>
                  </w:r>
                </w:p>
              </w:tc>
            </w:tr>
            <w:tr w:rsidR="00235C45" w14:paraId="51BF9666" w14:textId="77777777" w:rsidTr="002625AE">
              <w:trPr>
                <w:trHeight w:val="347"/>
              </w:trPr>
              <w:tc>
                <w:tcPr>
                  <w:tcW w:w="5696" w:type="dxa"/>
                </w:tcPr>
                <w:p w14:paraId="4D73D400" w14:textId="77777777" w:rsidR="002C4F84" w:rsidRDefault="004457DC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1-Bütçe Yetersizliği</w:t>
                  </w:r>
                </w:p>
              </w:tc>
              <w:tc>
                <w:tcPr>
                  <w:tcW w:w="5698" w:type="dxa"/>
                </w:tcPr>
                <w:p w14:paraId="6F98E2EE" w14:textId="77777777" w:rsidR="00235C45" w:rsidRDefault="002625AE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1-Yeterli Bütçenin ayrılmasını sağlamak </w:t>
                  </w:r>
                </w:p>
                <w:p w14:paraId="5746C9FB" w14:textId="77777777" w:rsidR="009C3831" w:rsidRDefault="009C3831" w:rsidP="007F4556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2625AE" w14:paraId="11AF9F18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3DF99654" w14:textId="77777777" w:rsidR="002625AE" w:rsidRPr="002625AE" w:rsidRDefault="002625AE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lastRenderedPageBreak/>
                    <w:t>PROSESİN FIRSATLARI</w:t>
                  </w:r>
                </w:p>
              </w:tc>
              <w:tc>
                <w:tcPr>
                  <w:tcW w:w="5698" w:type="dxa"/>
                </w:tcPr>
                <w:p w14:paraId="2B08F51A" w14:textId="77777777" w:rsidR="002625AE" w:rsidRPr="002625AE" w:rsidRDefault="002625AE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PROSESİN DENETİMİ VE DEĞERLENDİRİLMESİ</w:t>
                  </w:r>
                </w:p>
              </w:tc>
            </w:tr>
            <w:tr w:rsidR="002625AE" w:rsidRPr="009C3831" w14:paraId="3FEECD09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19771B7C" w14:textId="77777777" w:rsidR="002625AE" w:rsidRPr="009E4E21" w:rsidRDefault="009E4E21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</w:t>
                  </w:r>
                  <w:r w:rsidRPr="009E4E21">
                    <w:rPr>
                      <w:rFonts w:ascii="Times New Roman" w:hAnsi="Times New Roman"/>
                      <w:szCs w:val="20"/>
                    </w:rPr>
                    <w:t xml:space="preserve">İş Programına uygun olarak işin yapılması ve </w:t>
                  </w:r>
                  <w:proofErr w:type="spellStart"/>
                  <w:r w:rsidRPr="009E4E21">
                    <w:rPr>
                      <w:rFonts w:ascii="Times New Roman" w:hAnsi="Times New Roman"/>
                      <w:szCs w:val="20"/>
                    </w:rPr>
                    <w:t>hakediş</w:t>
                  </w:r>
                  <w:proofErr w:type="spellEnd"/>
                  <w:r w:rsidRPr="009E4E21">
                    <w:rPr>
                      <w:rFonts w:ascii="Times New Roman" w:hAnsi="Times New Roman"/>
                      <w:szCs w:val="20"/>
                    </w:rPr>
                    <w:t xml:space="preserve"> ödemelerin düzenli olarak gerçekleştirilmesi.</w:t>
                  </w:r>
                </w:p>
                <w:p w14:paraId="09662DA1" w14:textId="77777777" w:rsidR="009C3831" w:rsidRPr="009E4E21" w:rsidRDefault="009C3831" w:rsidP="007F4556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5698" w:type="dxa"/>
                </w:tcPr>
                <w:p w14:paraId="2FF13B34" w14:textId="77777777" w:rsidR="002625AE" w:rsidRPr="009E4E21" w:rsidRDefault="009E4E21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</w:t>
                  </w:r>
                  <w:r w:rsidRPr="009E4E21">
                    <w:rPr>
                      <w:rFonts w:ascii="Times New Roman" w:hAnsi="Times New Roman"/>
                      <w:szCs w:val="20"/>
                    </w:rPr>
                    <w:t>Hakediş tutarınca işin yapılıp yapılmadığının Yapı Denetim Görevlisi olan Teknik Personeller tarafından kontrol edilmesi.</w:t>
                  </w:r>
                </w:p>
                <w:p w14:paraId="5478F8D4" w14:textId="77777777" w:rsidR="009C3831" w:rsidRPr="009E4E21" w:rsidRDefault="009C3831" w:rsidP="007F4556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473C9AF3" w14:textId="77777777" w:rsidR="007A4784" w:rsidRPr="009C3831" w:rsidRDefault="007A4784" w:rsidP="007A4784">
            <w:pPr>
              <w:rPr>
                <w:rFonts w:ascii="Times New Roman" w:hAnsi="Times New Roman"/>
                <w:b/>
                <w:szCs w:val="20"/>
              </w:rPr>
            </w:pPr>
          </w:p>
          <w:p w14:paraId="7B113D75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F6FA1E5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8A2B9B6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5BB6E0E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327A015A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D92B3B0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004202F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9537C39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2D165AF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636AF48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AEF4CA7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95C60F0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7FF887E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124112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FB3EF86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4F8AB0B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2C683C9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4BA981A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569EE5F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BEA6C94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B546134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F21D00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F373321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3B13981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0F7CC66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D694A49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B539534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08FDF0F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A6CFCF8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32318A9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319F8A2E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084E070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4A30317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CBA55C8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379BDFD" w14:textId="77777777"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07A4EB5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4F31D178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B4CF" w14:textId="77777777" w:rsidR="00932873" w:rsidRDefault="00932873" w:rsidP="002B2BC7">
      <w:r>
        <w:separator/>
      </w:r>
    </w:p>
  </w:endnote>
  <w:endnote w:type="continuationSeparator" w:id="0">
    <w:p w14:paraId="7BB5E795" w14:textId="77777777" w:rsidR="00932873" w:rsidRDefault="0093287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041AEA" w14:paraId="56F8FB9E" w14:textId="77777777" w:rsidTr="00BD089D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EB05D4" w14:textId="77777777" w:rsidR="00041AEA" w:rsidRDefault="00041AEA" w:rsidP="00041AE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4B6332" w14:textId="77777777" w:rsidR="00041AEA" w:rsidRDefault="00041AEA" w:rsidP="00041AE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93A79" w14:textId="77777777" w:rsidR="00041AEA" w:rsidRDefault="00041AEA" w:rsidP="00041AE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B50E78" w14:textId="77777777" w:rsidR="00041AEA" w:rsidRDefault="00041AEA" w:rsidP="00041AE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799579A" wp14:editId="20C265B8">
                <wp:extent cx="1162050" cy="43815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1AEA" w14:paraId="796DE28E" w14:textId="77777777" w:rsidTr="00BD089D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D9B710" w14:textId="77777777" w:rsidR="00041AEA" w:rsidRDefault="00041AEA" w:rsidP="00041AE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50B269" w14:textId="77777777" w:rsidR="00041AEA" w:rsidRDefault="00041AEA" w:rsidP="00041AE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D93892" w14:textId="77777777" w:rsidR="00041AEA" w:rsidRDefault="00041AEA" w:rsidP="00041AE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5BE505" w14:textId="77777777" w:rsidR="00041AEA" w:rsidRDefault="00041AEA" w:rsidP="00041AEA">
          <w:pPr>
            <w:rPr>
              <w:b/>
              <w:szCs w:val="20"/>
            </w:rPr>
          </w:pPr>
        </w:p>
      </w:tc>
    </w:tr>
  </w:tbl>
  <w:p w14:paraId="4DB417E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4CE1" w14:textId="77777777" w:rsidR="00932873" w:rsidRDefault="00932873" w:rsidP="002B2BC7">
      <w:r>
        <w:separator/>
      </w:r>
    </w:p>
  </w:footnote>
  <w:footnote w:type="continuationSeparator" w:id="0">
    <w:p w14:paraId="58E3A867" w14:textId="77777777" w:rsidR="00932873" w:rsidRDefault="0093287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6DC8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10DF3EF" w14:textId="77777777" w:rsidTr="00E4567C">
      <w:trPr>
        <w:trHeight w:val="170"/>
      </w:trPr>
      <w:tc>
        <w:tcPr>
          <w:tcW w:w="2166" w:type="dxa"/>
          <w:vMerge w:val="restart"/>
          <w:tcBorders>
            <w:right w:val="single" w:sz="4" w:space="0" w:color="FFFFFF" w:themeColor="background1"/>
          </w:tcBorders>
        </w:tcPr>
        <w:p w14:paraId="58A877C8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089DAD1" wp14:editId="639C578B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52082399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D4A8CA9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002EE55" w14:textId="77777777" w:rsidR="002B2BC7" w:rsidRDefault="00C860A1" w:rsidP="0000787E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HAKEDİŞ PROSESİ </w:t>
          </w:r>
        </w:p>
      </w:tc>
      <w:tc>
        <w:tcPr>
          <w:tcW w:w="236" w:type="dxa"/>
          <w:vMerge w:val="restart"/>
          <w:tcBorders>
            <w:left w:val="single" w:sz="4" w:space="0" w:color="FFFFFF" w:themeColor="background1"/>
          </w:tcBorders>
        </w:tcPr>
        <w:p w14:paraId="1B7E22E6" w14:textId="77777777" w:rsidR="002B2BC7" w:rsidRDefault="002B2BC7" w:rsidP="00B02952">
          <w:pPr>
            <w:jc w:val="center"/>
          </w:pPr>
        </w:p>
        <w:p w14:paraId="510D9A3C" w14:textId="77777777" w:rsidR="002B2BC7" w:rsidRDefault="002B2BC7" w:rsidP="00B02952">
          <w:pPr>
            <w:jc w:val="center"/>
          </w:pPr>
        </w:p>
        <w:p w14:paraId="11E2D0FB" w14:textId="77777777" w:rsidR="002B2BC7" w:rsidRDefault="002B2BC7" w:rsidP="00B02952">
          <w:pPr>
            <w:jc w:val="center"/>
          </w:pPr>
        </w:p>
        <w:p w14:paraId="4577F73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vAlign w:val="center"/>
        </w:tcPr>
        <w:p w14:paraId="2653BE2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vAlign w:val="center"/>
        </w:tcPr>
        <w:p w14:paraId="75B237A7" w14:textId="00220A1F" w:rsidR="002B2BC7" w:rsidRPr="00016C85" w:rsidRDefault="00041AE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KYS-PRS-017</w:t>
          </w:r>
        </w:p>
      </w:tc>
    </w:tr>
    <w:tr w:rsidR="002B2BC7" w14:paraId="6E2A7717" w14:textId="77777777" w:rsidTr="00E4567C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1F53F1D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727098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648AA12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3554646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vAlign w:val="center"/>
        </w:tcPr>
        <w:p w14:paraId="019C8F1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7121047" w14:textId="77777777" w:rsidTr="00E4567C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6E27925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7F26B31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0AB1EB0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669130E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vAlign w:val="center"/>
        </w:tcPr>
        <w:p w14:paraId="6B0DAF7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50307F9" w14:textId="77777777" w:rsidTr="00E4567C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5B071A6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3A8BE9F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249C2DD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1698051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vAlign w:val="center"/>
        </w:tcPr>
        <w:p w14:paraId="61076D9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2AB68420" w14:textId="77777777" w:rsidTr="00E4567C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1055D36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479C825E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5A42297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373D817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vAlign w:val="center"/>
        </w:tcPr>
        <w:p w14:paraId="4D9D6849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167F5BF5" w14:textId="77777777" w:rsidTr="00E4567C">
      <w:trPr>
        <w:trHeight w:val="347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36F77DA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4F9CCBE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4D4670DF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vAlign w:val="center"/>
        </w:tcPr>
        <w:p w14:paraId="2264F7B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EF775E2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6"/>
    <w:multiLevelType w:val="hybridMultilevel"/>
    <w:tmpl w:val="CBE82B52"/>
    <w:lvl w:ilvl="0" w:tplc="55F63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787E"/>
    <w:rsid w:val="000117F2"/>
    <w:rsid w:val="00016C85"/>
    <w:rsid w:val="000338D6"/>
    <w:rsid w:val="0003554D"/>
    <w:rsid w:val="00040C08"/>
    <w:rsid w:val="00041AEA"/>
    <w:rsid w:val="0006785E"/>
    <w:rsid w:val="00067DAF"/>
    <w:rsid w:val="000756BA"/>
    <w:rsid w:val="000C0DF5"/>
    <w:rsid w:val="000E7F62"/>
    <w:rsid w:val="00112361"/>
    <w:rsid w:val="001725C7"/>
    <w:rsid w:val="00183EF4"/>
    <w:rsid w:val="00197A6A"/>
    <w:rsid w:val="001D7A35"/>
    <w:rsid w:val="00235C45"/>
    <w:rsid w:val="002625AE"/>
    <w:rsid w:val="002752C1"/>
    <w:rsid w:val="002B2BC7"/>
    <w:rsid w:val="002C4F84"/>
    <w:rsid w:val="002C519C"/>
    <w:rsid w:val="002E7116"/>
    <w:rsid w:val="00310690"/>
    <w:rsid w:val="003170FC"/>
    <w:rsid w:val="00344763"/>
    <w:rsid w:val="00386DF4"/>
    <w:rsid w:val="003928B5"/>
    <w:rsid w:val="003D70FB"/>
    <w:rsid w:val="00407A6D"/>
    <w:rsid w:val="00414689"/>
    <w:rsid w:val="0042577E"/>
    <w:rsid w:val="004309BF"/>
    <w:rsid w:val="004457DC"/>
    <w:rsid w:val="004F7803"/>
    <w:rsid w:val="0051778C"/>
    <w:rsid w:val="00577D13"/>
    <w:rsid w:val="0058377F"/>
    <w:rsid w:val="005D5A18"/>
    <w:rsid w:val="00617749"/>
    <w:rsid w:val="006859B3"/>
    <w:rsid w:val="006918C5"/>
    <w:rsid w:val="006934C2"/>
    <w:rsid w:val="007443C3"/>
    <w:rsid w:val="00745301"/>
    <w:rsid w:val="00747EAF"/>
    <w:rsid w:val="007741D2"/>
    <w:rsid w:val="00775EF7"/>
    <w:rsid w:val="007A4784"/>
    <w:rsid w:val="007A491B"/>
    <w:rsid w:val="007C40F1"/>
    <w:rsid w:val="007F4556"/>
    <w:rsid w:val="00806EC0"/>
    <w:rsid w:val="00873AE1"/>
    <w:rsid w:val="0092731F"/>
    <w:rsid w:val="00932873"/>
    <w:rsid w:val="0093355E"/>
    <w:rsid w:val="00947378"/>
    <w:rsid w:val="009C3831"/>
    <w:rsid w:val="009E0FD7"/>
    <w:rsid w:val="009E4E21"/>
    <w:rsid w:val="00A22840"/>
    <w:rsid w:val="00A866F1"/>
    <w:rsid w:val="00AA6F9E"/>
    <w:rsid w:val="00AC3375"/>
    <w:rsid w:val="00AD5FB3"/>
    <w:rsid w:val="00AF1F22"/>
    <w:rsid w:val="00B02952"/>
    <w:rsid w:val="00B31A6E"/>
    <w:rsid w:val="00B45D14"/>
    <w:rsid w:val="00B857E8"/>
    <w:rsid w:val="00C36846"/>
    <w:rsid w:val="00C4601F"/>
    <w:rsid w:val="00C860A1"/>
    <w:rsid w:val="00CA38DD"/>
    <w:rsid w:val="00CF167E"/>
    <w:rsid w:val="00D27AEA"/>
    <w:rsid w:val="00D425A6"/>
    <w:rsid w:val="00DC29D5"/>
    <w:rsid w:val="00DE48A7"/>
    <w:rsid w:val="00DF4E6C"/>
    <w:rsid w:val="00DF6798"/>
    <w:rsid w:val="00E17654"/>
    <w:rsid w:val="00E4567C"/>
    <w:rsid w:val="00E5606A"/>
    <w:rsid w:val="00E9207E"/>
    <w:rsid w:val="00F04280"/>
    <w:rsid w:val="00F04C67"/>
    <w:rsid w:val="00F07B22"/>
    <w:rsid w:val="00F72803"/>
    <w:rsid w:val="00FB7BB4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B8AD8"/>
  <w15:docId w15:val="{744FB831-759F-441A-97F4-2B7076A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38</cp:revision>
  <cp:lastPrinted>2021-04-08T05:58:00Z</cp:lastPrinted>
  <dcterms:created xsi:type="dcterms:W3CDTF">2021-05-05T08:52:00Z</dcterms:created>
  <dcterms:modified xsi:type="dcterms:W3CDTF">2021-09-21T21:08:00Z</dcterms:modified>
</cp:coreProperties>
</file>