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2544CA7" w14:textId="77777777" w:rsidTr="00AD120F">
        <w:trPr>
          <w:trHeight w:val="12510"/>
        </w:trPr>
        <w:tc>
          <w:tcPr>
            <w:tcW w:w="11625" w:type="dxa"/>
          </w:tcPr>
          <w:p w14:paraId="47AE982A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2693"/>
              <w:gridCol w:w="3827"/>
              <w:gridCol w:w="2434"/>
            </w:tblGrid>
            <w:tr w:rsidR="0000787E" w14:paraId="619379F0" w14:textId="77777777" w:rsidTr="000C68D7">
              <w:tc>
                <w:tcPr>
                  <w:tcW w:w="11394" w:type="dxa"/>
                  <w:gridSpan w:val="4"/>
                </w:tcPr>
                <w:p w14:paraId="10106F88" w14:textId="7080C09D" w:rsidR="00947378" w:rsidRDefault="0000787E" w:rsidP="00C3684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AMACI: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Kurumsal kapasite</w:t>
                  </w:r>
                  <w:r w:rsidR="00C1499C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nin 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geliştirilmesinde yapım işlerinin kaliteli, ş</w:t>
                  </w:r>
                  <w:r w:rsidR="00262EF0">
                    <w:rPr>
                      <w:rFonts w:ascii="Times New Roman" w:hAnsi="Times New Roman"/>
                      <w:color w:val="000000"/>
                      <w:szCs w:val="20"/>
                    </w:rPr>
                    <w:t>effaf ve zamanında yaptırılması.</w:t>
                  </w:r>
                </w:p>
              </w:tc>
            </w:tr>
            <w:tr w:rsidR="00262EF0" w14:paraId="022AA6F9" w14:textId="77777777" w:rsidTr="000C68D7">
              <w:tc>
                <w:tcPr>
                  <w:tcW w:w="11394" w:type="dxa"/>
                  <w:gridSpan w:val="4"/>
                </w:tcPr>
                <w:p w14:paraId="71B9DB9A" w14:textId="77777777" w:rsidR="00262EF0" w:rsidRPr="00C36846" w:rsidRDefault="00262EF0" w:rsidP="00C1499C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SORUMLUSU: </w:t>
                  </w:r>
                  <w:r w:rsidR="00C1499C" w:rsidRPr="00710EE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Yapım İşleri Şube Müdürlüğü </w:t>
                  </w:r>
                  <w:r w:rsidRPr="00710EE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C36846" w:rsidRPr="00C36846" w14:paraId="4B926719" w14:textId="77777777" w:rsidTr="00807C8D">
              <w:trPr>
                <w:trHeight w:val="253"/>
              </w:trPr>
              <w:tc>
                <w:tcPr>
                  <w:tcW w:w="2440" w:type="dxa"/>
                  <w:vMerge w:val="restart"/>
                </w:tcPr>
                <w:p w14:paraId="39545408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 xml:space="preserve">PROSESİN GİRDİLERİ </w:t>
                  </w:r>
                </w:p>
                <w:p w14:paraId="73288BE0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vMerge w:val="restart"/>
                </w:tcPr>
                <w:p w14:paraId="758B0077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KAYNAKLARI</w:t>
                  </w:r>
                </w:p>
                <w:p w14:paraId="709DCB3D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14:paraId="708AE6A8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PERFORMANS KRİTERLERİ</w:t>
                  </w:r>
                </w:p>
              </w:tc>
              <w:tc>
                <w:tcPr>
                  <w:tcW w:w="2434" w:type="dxa"/>
                  <w:vMerge w:val="restart"/>
                </w:tcPr>
                <w:p w14:paraId="1BBFB2D8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ÇIKTILARI</w:t>
                  </w:r>
                </w:p>
                <w:p w14:paraId="243CCD08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:rsidRPr="00C36846" w14:paraId="29AB2619" w14:textId="77777777" w:rsidTr="00807C8D">
              <w:trPr>
                <w:trHeight w:val="278"/>
              </w:trPr>
              <w:tc>
                <w:tcPr>
                  <w:tcW w:w="2440" w:type="dxa"/>
                  <w:vMerge/>
                </w:tcPr>
                <w:p w14:paraId="4A8A16F4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14:paraId="2E9F658F" w14:textId="77777777" w:rsidR="00C36846" w:rsidRDefault="00C36846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14:paraId="3407ED66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  <w:tc>
                <w:tcPr>
                  <w:tcW w:w="2434" w:type="dxa"/>
                  <w:vMerge/>
                </w:tcPr>
                <w:p w14:paraId="2F2B42B7" w14:textId="77777777" w:rsidR="00C36846" w:rsidRPr="00C36846" w:rsidRDefault="00C36846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C36846" w14:paraId="477658E3" w14:textId="77777777" w:rsidTr="00807C8D">
              <w:tc>
                <w:tcPr>
                  <w:tcW w:w="2440" w:type="dxa"/>
                </w:tcPr>
                <w:p w14:paraId="25E148BA" w14:textId="77777777" w:rsidR="00262EF0" w:rsidRDefault="00807C8D" w:rsidP="00807C8D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Sözleş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me dosyası.                    </w:t>
                  </w:r>
                </w:p>
                <w:p w14:paraId="4EAFD186" w14:textId="77777777" w:rsidR="00C36846" w:rsidRDefault="00807C8D" w:rsidP="00807C8D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Bütçe yılı ödeneği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  <w:p w14:paraId="4A05E63C" w14:textId="77777777" w:rsidR="00262EF0" w:rsidRDefault="00262EF0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14:paraId="5F5E5C7E" w14:textId="77777777" w:rsidR="00807C8D" w:rsidRDefault="00807C8D" w:rsidP="00807C8D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görevlileri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</w:t>
                  </w:r>
                </w:p>
                <w:p w14:paraId="420F3FAA" w14:textId="77777777" w:rsidR="00807C8D" w:rsidRDefault="00807C8D" w:rsidP="00807C8D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Yüklenici.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</w:t>
                  </w:r>
                </w:p>
                <w:p w14:paraId="5E0A3A31" w14:textId="77777777" w:rsidR="00807C8D" w:rsidRDefault="00807C8D" w:rsidP="00807C8D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Bilgi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sayar programları.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4-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Zaman.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</w:t>
                  </w:r>
                </w:p>
                <w:p w14:paraId="4967570C" w14:textId="77777777" w:rsidR="00262EF0" w:rsidRDefault="00807C8D" w:rsidP="00807C8D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5-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Kanun-yönetmelikler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  <w:p w14:paraId="1C833AC2" w14:textId="77777777" w:rsidR="00C36846" w:rsidRDefault="00C36846" w:rsidP="00807C8D">
                  <w:pPr>
                    <w:jc w:val="both"/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14:paraId="7171DE52" w14:textId="77777777" w:rsidR="00262EF0" w:rsidRPr="00262EF0" w:rsidRDefault="00807C8D" w:rsidP="00807C8D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İstenen projelerin zamanında teslimi ve süresi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  <w:p w14:paraId="386AD252" w14:textId="77777777" w:rsidR="00262EF0" w:rsidRPr="00262EF0" w:rsidRDefault="00807C8D" w:rsidP="00807C8D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İstenen İşlerin zama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nda teslim ve süresi.</w:t>
                  </w:r>
                </w:p>
                <w:p w14:paraId="7513683B" w14:textId="77777777" w:rsidR="00807C8D" w:rsidRDefault="00807C8D" w:rsidP="00807C8D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3-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Gerekli fi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nansmanın sağlanması.  </w:t>
                  </w:r>
                </w:p>
                <w:p w14:paraId="0492947A" w14:textId="06CE5A64" w:rsidR="00262EF0" w:rsidRDefault="00807C8D" w:rsidP="00807C8D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4-</w:t>
                  </w:r>
                  <w:r w:rsidR="00FA6223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Teknik </w:t>
                  </w:r>
                  <w:bookmarkStart w:id="0" w:name="_GoBack"/>
                  <w:bookmarkEnd w:id="0"/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personelin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performansı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5-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Projenin İşin maliyetine uygun gerçekleştirilmesi.            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                            6-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Teknik Donanımın sağlanması</w:t>
                  </w:r>
                  <w:r w:rsidR="007278A4"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2434" w:type="dxa"/>
                </w:tcPr>
                <w:p w14:paraId="0656B54F" w14:textId="77777777" w:rsidR="00262EF0" w:rsidRDefault="00807C8D" w:rsidP="00807C8D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Projede belirtilen imalatın ortaya çıkması.</w:t>
                  </w:r>
                </w:p>
              </w:tc>
            </w:tr>
            <w:tr w:rsidR="00947378" w14:paraId="0140BDF7" w14:textId="77777777" w:rsidTr="00807C8D">
              <w:tc>
                <w:tcPr>
                  <w:tcW w:w="2440" w:type="dxa"/>
                </w:tcPr>
                <w:p w14:paraId="223CD75B" w14:textId="77777777" w:rsidR="00947378" w:rsidRPr="00C36846" w:rsidRDefault="00947378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ETKİLENİĞİ SÜREÇLER</w:t>
                  </w:r>
                </w:p>
              </w:tc>
              <w:tc>
                <w:tcPr>
                  <w:tcW w:w="2693" w:type="dxa"/>
                </w:tcPr>
                <w:p w14:paraId="131E7E33" w14:textId="77777777" w:rsidR="00947378" w:rsidRPr="00C36846" w:rsidRDefault="00D27AEA" w:rsidP="007F4556">
                  <w:pP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ETKİLE</w:t>
                  </w:r>
                  <w:r w:rsidR="00947378" w:rsidRPr="00C36846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DİĞİ SÜREÇLER</w:t>
                  </w:r>
                </w:p>
              </w:tc>
              <w:tc>
                <w:tcPr>
                  <w:tcW w:w="6261" w:type="dxa"/>
                  <w:gridSpan w:val="2"/>
                </w:tcPr>
                <w:p w14:paraId="13DC3097" w14:textId="77777777" w:rsidR="00947378" w:rsidRDefault="00D27AEA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KONTROLÜ</w:t>
                  </w:r>
                </w:p>
              </w:tc>
            </w:tr>
            <w:tr w:rsidR="00947378" w14:paraId="328A6ADE" w14:textId="77777777" w:rsidTr="00807C8D">
              <w:tc>
                <w:tcPr>
                  <w:tcW w:w="2440" w:type="dxa"/>
                </w:tcPr>
                <w:p w14:paraId="2BC46D8C" w14:textId="77777777" w:rsidR="00807C8D" w:rsidRDefault="00807C8D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1-İhale aşaması.</w:t>
                  </w:r>
                </w:p>
                <w:p w14:paraId="29AB4BE9" w14:textId="77777777" w:rsidR="00947378" w:rsidRDefault="00807C8D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>Proje aşaması.</w:t>
                  </w:r>
                </w:p>
              </w:tc>
              <w:tc>
                <w:tcPr>
                  <w:tcW w:w="2693" w:type="dxa"/>
                </w:tcPr>
                <w:p w14:paraId="2B8BE387" w14:textId="77777777" w:rsidR="00262EF0" w:rsidRDefault="00807C8D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Eğitim öğretim 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süreci.                      2-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Üniversitenin gelişimi.     </w:t>
                  </w:r>
                </w:p>
              </w:tc>
              <w:tc>
                <w:tcPr>
                  <w:tcW w:w="6261" w:type="dxa"/>
                  <w:gridSpan w:val="2"/>
                </w:tcPr>
                <w:p w14:paraId="30A484E1" w14:textId="77777777" w:rsidR="00262EF0" w:rsidRDefault="00807C8D" w:rsidP="007F4556">
                  <w:pPr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="00262EF0" w:rsidRPr="00262EF0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 denetim görevlisi.   </w:t>
                  </w:r>
                </w:p>
              </w:tc>
            </w:tr>
          </w:tbl>
          <w:p w14:paraId="03328E8C" w14:textId="77777777" w:rsidR="00947378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ab/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402"/>
              <w:gridCol w:w="2268"/>
              <w:gridCol w:w="2014"/>
            </w:tblGrid>
            <w:tr w:rsidR="00AD5FB3" w14:paraId="40AE1472" w14:textId="77777777" w:rsidTr="00C4601F">
              <w:tc>
                <w:tcPr>
                  <w:tcW w:w="11399" w:type="dxa"/>
                  <w:gridSpan w:val="4"/>
                </w:tcPr>
                <w:p w14:paraId="45933C0E" w14:textId="77777777" w:rsidR="00AD5FB3" w:rsidRDefault="00AD5FB3" w:rsidP="007F4556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UYGULANMASI</w:t>
                  </w:r>
                </w:p>
                <w:p w14:paraId="3C73C735" w14:textId="77777777" w:rsidR="00AD5FB3" w:rsidRPr="00AD5FB3" w:rsidRDefault="00AD5FB3" w:rsidP="00AD5FB3">
                  <w:pPr>
                    <w:tabs>
                      <w:tab w:val="left" w:pos="2550"/>
                    </w:tabs>
                    <w:jc w:val="center"/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</w:p>
              </w:tc>
            </w:tr>
            <w:tr w:rsidR="00AD5FB3" w14:paraId="688CB32C" w14:textId="77777777" w:rsidTr="007278A4">
              <w:tc>
                <w:tcPr>
                  <w:tcW w:w="3715" w:type="dxa"/>
                </w:tcPr>
                <w:p w14:paraId="71532B3C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İŞLEM BASAMAKLARI</w:t>
                  </w:r>
                </w:p>
              </w:tc>
              <w:tc>
                <w:tcPr>
                  <w:tcW w:w="3402" w:type="dxa"/>
                </w:tcPr>
                <w:p w14:paraId="1EAE8420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PROSESİN SORUMLUSU</w:t>
                  </w:r>
                </w:p>
              </w:tc>
              <w:tc>
                <w:tcPr>
                  <w:tcW w:w="2268" w:type="dxa"/>
                </w:tcPr>
                <w:p w14:paraId="280F85AF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İLGİLİ DOKÜMAN</w:t>
                  </w:r>
                </w:p>
              </w:tc>
              <w:tc>
                <w:tcPr>
                  <w:tcW w:w="2014" w:type="dxa"/>
                </w:tcPr>
                <w:p w14:paraId="76885E0B" w14:textId="77777777" w:rsidR="00AD5FB3" w:rsidRPr="00AD5FB3" w:rsidRDefault="00AD5FB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 w:rsidRPr="00AD5FB3"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KAYIT</w:t>
                  </w:r>
                </w:p>
              </w:tc>
            </w:tr>
            <w:tr w:rsidR="007278A4" w14:paraId="5C8A00D6" w14:textId="77777777" w:rsidTr="007278A4">
              <w:tc>
                <w:tcPr>
                  <w:tcW w:w="3715" w:type="dxa"/>
                </w:tcPr>
                <w:p w14:paraId="78C27D77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1-</w:t>
                  </w: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görevlilerinin görevlendiri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l</w:t>
                  </w: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>mesi</w:t>
                  </w:r>
                </w:p>
              </w:tc>
              <w:tc>
                <w:tcPr>
                  <w:tcW w:w="3402" w:type="dxa"/>
                </w:tcPr>
                <w:p w14:paraId="5854404E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Yapım İşleri Şube Müdürü </w:t>
                  </w:r>
                </w:p>
              </w:tc>
              <w:tc>
                <w:tcPr>
                  <w:tcW w:w="2268" w:type="dxa"/>
                </w:tcPr>
                <w:p w14:paraId="3333D6C4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Görevlendirme yazısı </w:t>
                  </w:r>
                </w:p>
              </w:tc>
              <w:tc>
                <w:tcPr>
                  <w:tcW w:w="2014" w:type="dxa"/>
                </w:tcPr>
                <w:p w14:paraId="66C2DC4A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>EBYS</w:t>
                  </w:r>
                </w:p>
              </w:tc>
            </w:tr>
            <w:tr w:rsidR="007278A4" w14:paraId="0DCEB0C4" w14:textId="77777777" w:rsidTr="007278A4">
              <w:tc>
                <w:tcPr>
                  <w:tcW w:w="3715" w:type="dxa"/>
                </w:tcPr>
                <w:p w14:paraId="354EF88B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>2-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 denetim görevlisi Teknik Personeller </w:t>
                  </w: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>tarafından yükleniciye İşyeri teslimi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</w:tcPr>
                <w:p w14:paraId="31A1CE6E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Teknik Personeller</w:t>
                  </w:r>
                </w:p>
              </w:tc>
              <w:tc>
                <w:tcPr>
                  <w:tcW w:w="2268" w:type="dxa"/>
                </w:tcPr>
                <w:p w14:paraId="277914F3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>İş Yeri Teslim Tutanağı</w:t>
                  </w:r>
                </w:p>
                <w:p w14:paraId="6B257096" w14:textId="77777777" w:rsidR="007278A4" w:rsidRPr="007278A4" w:rsidRDefault="007278A4" w:rsidP="007278A4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014" w:type="dxa"/>
                </w:tcPr>
                <w:p w14:paraId="165D212E" w14:textId="77777777" w:rsidR="007278A4" w:rsidRPr="007278A4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7278A4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İş Yeri Teslim Tutağı </w:t>
                  </w:r>
                </w:p>
              </w:tc>
            </w:tr>
            <w:tr w:rsidR="007278A4" w14:paraId="04CB8017" w14:textId="77777777" w:rsidTr="007278A4">
              <w:tc>
                <w:tcPr>
                  <w:tcW w:w="3715" w:type="dxa"/>
                </w:tcPr>
                <w:p w14:paraId="4D5FF484" w14:textId="77777777" w:rsidR="007278A4" w:rsidRPr="00CA654E" w:rsidRDefault="007278A4" w:rsidP="007278A4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A654E">
                    <w:rPr>
                      <w:rFonts w:ascii="Times New Roman" w:hAnsi="Times New Roman"/>
                      <w:color w:val="000000"/>
                      <w:szCs w:val="20"/>
                    </w:rPr>
                    <w:t>3-Yüklenici tarafından İş Programının hazırlanması.</w:t>
                  </w:r>
                </w:p>
              </w:tc>
              <w:tc>
                <w:tcPr>
                  <w:tcW w:w="3402" w:type="dxa"/>
                </w:tcPr>
                <w:p w14:paraId="75345753" w14:textId="77777777" w:rsidR="007278A4" w:rsidRPr="00CA654E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A654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Yüklenici </w:t>
                  </w:r>
                </w:p>
              </w:tc>
              <w:tc>
                <w:tcPr>
                  <w:tcW w:w="2268" w:type="dxa"/>
                </w:tcPr>
                <w:p w14:paraId="7406F027" w14:textId="77777777" w:rsidR="007278A4" w:rsidRPr="00CA654E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A654E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İş Programı Çizelgesi </w:t>
                  </w:r>
                </w:p>
              </w:tc>
              <w:tc>
                <w:tcPr>
                  <w:tcW w:w="2014" w:type="dxa"/>
                </w:tcPr>
                <w:p w14:paraId="493802AD" w14:textId="77777777" w:rsidR="007278A4" w:rsidRPr="00AD5FB3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7278A4" w14:paraId="24B140B1" w14:textId="77777777" w:rsidTr="007278A4">
              <w:tc>
                <w:tcPr>
                  <w:tcW w:w="3715" w:type="dxa"/>
                </w:tcPr>
                <w:p w14:paraId="0DFDB2A6" w14:textId="77777777" w:rsidR="007278A4" w:rsidRPr="00E92F8B" w:rsidRDefault="00E92F8B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92F8B">
                    <w:rPr>
                      <w:rFonts w:ascii="Times New Roman" w:hAnsi="Times New Roman"/>
                      <w:color w:val="000000"/>
                      <w:szCs w:val="20"/>
                    </w:rPr>
                    <w:t>4- Hazırlanan İş Programının Görevli Teknik Personell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er tarafından kabulü veya reddi.</w:t>
                  </w:r>
                </w:p>
              </w:tc>
              <w:tc>
                <w:tcPr>
                  <w:tcW w:w="3402" w:type="dxa"/>
                </w:tcPr>
                <w:p w14:paraId="58BB37EF" w14:textId="77777777" w:rsidR="007278A4" w:rsidRPr="00E92F8B" w:rsidRDefault="00E92F8B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Teknik Personeller- Yüklenici</w:t>
                  </w:r>
                </w:p>
              </w:tc>
              <w:tc>
                <w:tcPr>
                  <w:tcW w:w="2268" w:type="dxa"/>
                </w:tcPr>
                <w:p w14:paraId="215DBD6B" w14:textId="77777777" w:rsidR="007278A4" w:rsidRPr="00E92F8B" w:rsidRDefault="00E92F8B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E92F8B">
                    <w:rPr>
                      <w:rFonts w:ascii="Times New Roman" w:hAnsi="Times New Roman"/>
                      <w:color w:val="000000"/>
                      <w:szCs w:val="20"/>
                    </w:rPr>
                    <w:t>İş Programı Çizelgesi</w:t>
                  </w:r>
                </w:p>
              </w:tc>
              <w:tc>
                <w:tcPr>
                  <w:tcW w:w="2014" w:type="dxa"/>
                </w:tcPr>
                <w:p w14:paraId="2438736F" w14:textId="77777777" w:rsidR="007278A4" w:rsidRPr="00AD5FB3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7278A4" w14:paraId="7E275B1F" w14:textId="77777777" w:rsidTr="007278A4">
              <w:tc>
                <w:tcPr>
                  <w:tcW w:w="3715" w:type="dxa"/>
                </w:tcPr>
                <w:p w14:paraId="3F0B9833" w14:textId="77777777" w:rsidR="007278A4" w:rsidRPr="00843D19" w:rsidRDefault="00E92F8B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843D19">
                    <w:rPr>
                      <w:rFonts w:ascii="Times New Roman" w:hAnsi="Times New Roman"/>
                      <w:color w:val="000000"/>
                      <w:szCs w:val="20"/>
                    </w:rPr>
                    <w:t>5-Yapı Denetim Görevlisi Teknik Personeller tarafından İş Programının kabulü.</w:t>
                  </w:r>
                </w:p>
              </w:tc>
              <w:tc>
                <w:tcPr>
                  <w:tcW w:w="3402" w:type="dxa"/>
                </w:tcPr>
                <w:p w14:paraId="3ADAA476" w14:textId="77777777" w:rsidR="007278A4" w:rsidRPr="00843D19" w:rsidRDefault="00E92F8B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843D19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Teknik Personeller</w:t>
                  </w:r>
                </w:p>
              </w:tc>
              <w:tc>
                <w:tcPr>
                  <w:tcW w:w="2268" w:type="dxa"/>
                </w:tcPr>
                <w:p w14:paraId="70E404BA" w14:textId="77777777" w:rsidR="007278A4" w:rsidRPr="00843D19" w:rsidRDefault="00E92F8B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843D19">
                    <w:rPr>
                      <w:rFonts w:ascii="Times New Roman" w:hAnsi="Times New Roman"/>
                      <w:color w:val="000000"/>
                      <w:szCs w:val="20"/>
                    </w:rPr>
                    <w:t>İş Programı Çizelgesi</w:t>
                  </w:r>
                </w:p>
              </w:tc>
              <w:tc>
                <w:tcPr>
                  <w:tcW w:w="2014" w:type="dxa"/>
                </w:tcPr>
                <w:p w14:paraId="769646CF" w14:textId="77777777" w:rsidR="007278A4" w:rsidRPr="00AD5FB3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7278A4" w14:paraId="2023E93F" w14:textId="77777777" w:rsidTr="007278A4">
              <w:tc>
                <w:tcPr>
                  <w:tcW w:w="3715" w:type="dxa"/>
                </w:tcPr>
                <w:p w14:paraId="46DFB211" w14:textId="77777777" w:rsidR="007278A4" w:rsidRPr="00843D19" w:rsidRDefault="00E92F8B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843D19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6-İşin uygulanmaya başlanması  </w:t>
                  </w:r>
                </w:p>
              </w:tc>
              <w:tc>
                <w:tcPr>
                  <w:tcW w:w="3402" w:type="dxa"/>
                </w:tcPr>
                <w:p w14:paraId="0EBF0F1E" w14:textId="77777777" w:rsidR="007278A4" w:rsidRPr="00843D19" w:rsidRDefault="00843D19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843D19">
                    <w:rPr>
                      <w:rFonts w:ascii="Times New Roman" w:hAnsi="Times New Roman"/>
                      <w:color w:val="000000"/>
                      <w:szCs w:val="20"/>
                    </w:rPr>
                    <w:t>Yüklenici- Yapı Denetim Görevlisi Teknik Personeller</w:t>
                  </w:r>
                </w:p>
              </w:tc>
              <w:tc>
                <w:tcPr>
                  <w:tcW w:w="2268" w:type="dxa"/>
                </w:tcPr>
                <w:p w14:paraId="52B3BCAD" w14:textId="77777777" w:rsidR="007278A4" w:rsidRPr="00843D19" w:rsidRDefault="007278A4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014" w:type="dxa"/>
                </w:tcPr>
                <w:p w14:paraId="545A1D53" w14:textId="77777777" w:rsidR="007278A4" w:rsidRPr="00AD5FB3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417A50" w14:paraId="52C0715D" w14:textId="77777777" w:rsidTr="007278A4">
              <w:tc>
                <w:tcPr>
                  <w:tcW w:w="3715" w:type="dxa"/>
                </w:tcPr>
                <w:p w14:paraId="1CB7E58A" w14:textId="77777777" w:rsidR="00417A50" w:rsidRPr="00843D19" w:rsidRDefault="00702C7A" w:rsidP="00702C7A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7-Geçici Kabul Talebi </w:t>
                  </w:r>
                </w:p>
              </w:tc>
              <w:tc>
                <w:tcPr>
                  <w:tcW w:w="3402" w:type="dxa"/>
                </w:tcPr>
                <w:p w14:paraId="55ED95D4" w14:textId="77777777" w:rsidR="00417A50" w:rsidRPr="00843D19" w:rsidRDefault="00702C7A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Yüklenici </w:t>
                  </w:r>
                </w:p>
              </w:tc>
              <w:tc>
                <w:tcPr>
                  <w:tcW w:w="2268" w:type="dxa"/>
                </w:tcPr>
                <w:p w14:paraId="1699D6C9" w14:textId="77777777" w:rsidR="00417A50" w:rsidRPr="00843D19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Geçici Kabul Teklif Belgesi </w:t>
                  </w:r>
                </w:p>
              </w:tc>
              <w:tc>
                <w:tcPr>
                  <w:tcW w:w="2014" w:type="dxa"/>
                </w:tcPr>
                <w:p w14:paraId="26D19EA9" w14:textId="77777777" w:rsidR="00417A50" w:rsidRPr="00AD5FB3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417A50" w14:paraId="5FFE31D7" w14:textId="77777777" w:rsidTr="007278A4">
              <w:tc>
                <w:tcPr>
                  <w:tcW w:w="3715" w:type="dxa"/>
                </w:tcPr>
                <w:p w14:paraId="3BC9F0ED" w14:textId="77777777" w:rsidR="00702C7A" w:rsidRPr="00843D19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8-Geçici Kabul Komisyonu Görevlendirilmesi.</w:t>
                  </w:r>
                </w:p>
              </w:tc>
              <w:tc>
                <w:tcPr>
                  <w:tcW w:w="3402" w:type="dxa"/>
                </w:tcPr>
                <w:p w14:paraId="4D2C7C67" w14:textId="77777777" w:rsidR="00417A50" w:rsidRPr="00843D19" w:rsidRDefault="00702C7A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Yapım İşleri Şube Müdürü</w:t>
                  </w:r>
                </w:p>
              </w:tc>
              <w:tc>
                <w:tcPr>
                  <w:tcW w:w="2268" w:type="dxa"/>
                </w:tcPr>
                <w:p w14:paraId="3EAD601F" w14:textId="77777777" w:rsidR="00417A50" w:rsidRPr="00843D19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Görevlendirme Yazısı </w:t>
                  </w:r>
                </w:p>
              </w:tc>
              <w:tc>
                <w:tcPr>
                  <w:tcW w:w="2014" w:type="dxa"/>
                </w:tcPr>
                <w:p w14:paraId="1C4D63E6" w14:textId="77777777" w:rsidR="00417A50" w:rsidRPr="00AD5FB3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702C7A" w14:paraId="32587BAC" w14:textId="77777777" w:rsidTr="007278A4">
              <w:tc>
                <w:tcPr>
                  <w:tcW w:w="3715" w:type="dxa"/>
                </w:tcPr>
                <w:p w14:paraId="35CAE34B" w14:textId="77777777" w:rsidR="00702C7A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9-Kabul Komisyonun Yüklenici ile beraber İş yerine gönderilmesi</w:t>
                  </w:r>
                </w:p>
              </w:tc>
              <w:tc>
                <w:tcPr>
                  <w:tcW w:w="3402" w:type="dxa"/>
                </w:tcPr>
                <w:p w14:paraId="437E7416" w14:textId="77777777" w:rsidR="00702C7A" w:rsidRDefault="00702C7A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Yapım İşleri Şube Müdürü </w:t>
                  </w:r>
                </w:p>
              </w:tc>
              <w:tc>
                <w:tcPr>
                  <w:tcW w:w="2268" w:type="dxa"/>
                </w:tcPr>
                <w:p w14:paraId="6538408A" w14:textId="77777777" w:rsidR="00702C7A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Tutanak</w:t>
                  </w:r>
                </w:p>
              </w:tc>
              <w:tc>
                <w:tcPr>
                  <w:tcW w:w="2014" w:type="dxa"/>
                </w:tcPr>
                <w:p w14:paraId="3A10D216" w14:textId="77777777" w:rsidR="00702C7A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702C7A" w14:paraId="323F346A" w14:textId="77777777" w:rsidTr="007278A4">
              <w:tc>
                <w:tcPr>
                  <w:tcW w:w="3715" w:type="dxa"/>
                </w:tcPr>
                <w:p w14:paraId="078D3B9F" w14:textId="77777777" w:rsidR="00702C7A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10-Geçici Kabul Komisyonun İş yeri eksikliklerini belirlemesi</w:t>
                  </w:r>
                </w:p>
              </w:tc>
              <w:tc>
                <w:tcPr>
                  <w:tcW w:w="3402" w:type="dxa"/>
                </w:tcPr>
                <w:p w14:paraId="5034F6D6" w14:textId="77777777" w:rsidR="00702C7A" w:rsidRDefault="00702C7A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Geçici Kabul Komisyonu Üy</w:t>
                  </w:r>
                  <w:r w:rsidR="00687FCF">
                    <w:rPr>
                      <w:rFonts w:ascii="Times New Roman" w:hAnsi="Times New Roman"/>
                      <w:color w:val="00000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leri</w:t>
                  </w:r>
                </w:p>
              </w:tc>
              <w:tc>
                <w:tcPr>
                  <w:tcW w:w="2268" w:type="dxa"/>
                </w:tcPr>
                <w:p w14:paraId="1AEE52CD" w14:textId="77777777" w:rsidR="00702C7A" w:rsidRDefault="00702C7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Ge</w:t>
                  </w:r>
                  <w:r w:rsidR="00687FCF">
                    <w:rPr>
                      <w:rFonts w:ascii="Times New Roman" w:hAnsi="Times New Roman"/>
                      <w:color w:val="000000"/>
                      <w:szCs w:val="20"/>
                    </w:rPr>
                    <w:t>çici Kabul Komisyonu Tutanağı.</w:t>
                  </w:r>
                </w:p>
              </w:tc>
              <w:tc>
                <w:tcPr>
                  <w:tcW w:w="2014" w:type="dxa"/>
                </w:tcPr>
                <w:p w14:paraId="43EB3AE5" w14:textId="77777777" w:rsidR="00702C7A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687FCF" w14:paraId="5039472B" w14:textId="77777777" w:rsidTr="007278A4">
              <w:tc>
                <w:tcPr>
                  <w:tcW w:w="3715" w:type="dxa"/>
                </w:tcPr>
                <w:p w14:paraId="3DCA9C73" w14:textId="77777777" w:rsidR="00687FCF" w:rsidRDefault="00687FC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11-</w:t>
                  </w:r>
                  <w:r>
                    <w:t xml:space="preserve"> </w:t>
                  </w:r>
                  <w:r w:rsidRPr="00687FCF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Geçici kabul sonrası sözleşmede belirtilen süre zarfı boyunca meydana </w:t>
                  </w:r>
                  <w:r w:rsidRPr="00687FCF">
                    <w:rPr>
                      <w:rFonts w:ascii="Times New Roman" w:hAnsi="Times New Roman"/>
                      <w:color w:val="000000"/>
                      <w:szCs w:val="20"/>
                    </w:rPr>
                    <w:lastRenderedPageBreak/>
                    <w:t>gelen arızaların Yapı denetim görevlileri tarafından yükleniciye yaptırılması</w:t>
                  </w:r>
                </w:p>
              </w:tc>
              <w:tc>
                <w:tcPr>
                  <w:tcW w:w="3402" w:type="dxa"/>
                </w:tcPr>
                <w:p w14:paraId="20E0CEBB" w14:textId="77777777" w:rsidR="00687FCF" w:rsidRDefault="00687FCF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lastRenderedPageBreak/>
                    <w:t>Yapı Denetim Görevlisi Teknik Personeller-Yüklenici</w:t>
                  </w:r>
                </w:p>
              </w:tc>
              <w:tc>
                <w:tcPr>
                  <w:tcW w:w="2268" w:type="dxa"/>
                </w:tcPr>
                <w:p w14:paraId="6B67A570" w14:textId="77777777" w:rsidR="00687FCF" w:rsidRDefault="00687FC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Kabul Komisyonu Tutanağı.</w:t>
                  </w:r>
                </w:p>
              </w:tc>
              <w:tc>
                <w:tcPr>
                  <w:tcW w:w="2014" w:type="dxa"/>
                </w:tcPr>
                <w:p w14:paraId="02429ACC" w14:textId="77777777" w:rsidR="00687FCF" w:rsidRDefault="00687FC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687FCF" w14:paraId="4CB51DA9" w14:textId="77777777" w:rsidTr="007278A4">
              <w:tc>
                <w:tcPr>
                  <w:tcW w:w="3715" w:type="dxa"/>
                </w:tcPr>
                <w:p w14:paraId="406C2C44" w14:textId="77777777" w:rsidR="00687FCF" w:rsidRDefault="00687FC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lastRenderedPageBreak/>
                    <w:t>12-Kesin Kabul Teklif Belgesi Talebi</w:t>
                  </w:r>
                </w:p>
              </w:tc>
              <w:tc>
                <w:tcPr>
                  <w:tcW w:w="3402" w:type="dxa"/>
                </w:tcPr>
                <w:p w14:paraId="10EB0FE9" w14:textId="77777777" w:rsidR="00687FCF" w:rsidRDefault="00687FCF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Yüklenici</w:t>
                  </w:r>
                </w:p>
              </w:tc>
              <w:tc>
                <w:tcPr>
                  <w:tcW w:w="2268" w:type="dxa"/>
                </w:tcPr>
                <w:p w14:paraId="24CE2401" w14:textId="77777777" w:rsidR="00687FCF" w:rsidRDefault="00C1499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C1499C">
                    <w:rPr>
                      <w:rFonts w:ascii="Times New Roman" w:hAnsi="Times New Roman"/>
                      <w:color w:val="000000"/>
                      <w:szCs w:val="20"/>
                    </w:rPr>
                    <w:t>Kesin Kabul Teklif Belgesi ve Kesin</w:t>
                  </w: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 Kabul Komisyonu Tutanağı</w:t>
                  </w:r>
                </w:p>
              </w:tc>
              <w:tc>
                <w:tcPr>
                  <w:tcW w:w="2014" w:type="dxa"/>
                </w:tcPr>
                <w:p w14:paraId="13480359" w14:textId="77777777" w:rsidR="00687FCF" w:rsidRDefault="00C1499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687FCF" w14:paraId="600E5E92" w14:textId="77777777" w:rsidTr="007278A4">
              <w:tc>
                <w:tcPr>
                  <w:tcW w:w="3715" w:type="dxa"/>
                </w:tcPr>
                <w:p w14:paraId="5B3FBC4D" w14:textId="77777777" w:rsidR="00687FCF" w:rsidRDefault="00687FCF" w:rsidP="00687FCF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13-</w:t>
                  </w:r>
                  <w:r>
                    <w:t xml:space="preserve"> </w:t>
                  </w:r>
                  <w:r w:rsidRPr="00687FCF">
                    <w:t>Kesin kabul için görevlendirilen denetim görevlileri komisyon halinde yüklenici ile birlikte iş yerine gönderilmesi</w:t>
                  </w:r>
                </w:p>
              </w:tc>
              <w:tc>
                <w:tcPr>
                  <w:tcW w:w="3402" w:type="dxa"/>
                </w:tcPr>
                <w:p w14:paraId="3727C2FF" w14:textId="77777777" w:rsidR="00687FCF" w:rsidRDefault="00687FCF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Yapım İşleri Şube Müdürü-Yapı Denetim Görevlisi Teknik Personeller-Yüklenici</w:t>
                  </w:r>
                </w:p>
              </w:tc>
              <w:tc>
                <w:tcPr>
                  <w:tcW w:w="2268" w:type="dxa"/>
                </w:tcPr>
                <w:p w14:paraId="0B706F21" w14:textId="77777777" w:rsidR="00687FCF" w:rsidRDefault="00687FCF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014" w:type="dxa"/>
                </w:tcPr>
                <w:p w14:paraId="73640B31" w14:textId="77777777" w:rsidR="00687FCF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C1499C" w14:paraId="468DA27B" w14:textId="77777777" w:rsidTr="007278A4">
              <w:tc>
                <w:tcPr>
                  <w:tcW w:w="3715" w:type="dxa"/>
                </w:tcPr>
                <w:p w14:paraId="224EE5FA" w14:textId="77777777" w:rsidR="00C1499C" w:rsidRDefault="00C1499C" w:rsidP="00380F5A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14-Kesin Ka</w:t>
                  </w:r>
                  <w:r w:rsidR="00380F5A"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bul Komisyonu denetimi sonrası Yapı Denetim Görevlisi Teknik Personellerin eksiklikleri Yüklenici Firmaya yaptırılması </w:t>
                  </w:r>
                </w:p>
              </w:tc>
              <w:tc>
                <w:tcPr>
                  <w:tcW w:w="3402" w:type="dxa"/>
                </w:tcPr>
                <w:p w14:paraId="47D9609E" w14:textId="77777777" w:rsidR="00C1499C" w:rsidRDefault="00380F5A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 w:rsidRPr="00380F5A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Teknik Personeller</w:t>
                  </w:r>
                </w:p>
              </w:tc>
              <w:tc>
                <w:tcPr>
                  <w:tcW w:w="2268" w:type="dxa"/>
                </w:tcPr>
                <w:p w14:paraId="795C5B19" w14:textId="77777777" w:rsidR="00C1499C" w:rsidRDefault="00C1499C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2014" w:type="dxa"/>
                </w:tcPr>
                <w:p w14:paraId="671FB5C8" w14:textId="77777777" w:rsidR="00C1499C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  <w:tr w:rsidR="00380F5A" w14:paraId="14B19E7D" w14:textId="77777777" w:rsidTr="007278A4">
              <w:tc>
                <w:tcPr>
                  <w:tcW w:w="3715" w:type="dxa"/>
                </w:tcPr>
                <w:p w14:paraId="429F26F2" w14:textId="77777777" w:rsidR="00380F5A" w:rsidRDefault="00380F5A" w:rsidP="00380F5A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15-</w:t>
                  </w:r>
                  <w:r w:rsidRPr="00380F5A">
                    <w:rPr>
                      <w:rFonts w:ascii="Times New Roman" w:hAnsi="Times New Roman"/>
                      <w:color w:val="000000"/>
                      <w:szCs w:val="20"/>
                    </w:rPr>
                    <w:t>İşin Bitirilmesi ve imalatın teslimi</w:t>
                  </w:r>
                </w:p>
                <w:p w14:paraId="6EA5D8B8" w14:textId="77777777" w:rsidR="00380F5A" w:rsidRDefault="00380F5A" w:rsidP="00380F5A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6B77FDA2" w14:textId="77777777" w:rsidR="00380F5A" w:rsidRPr="00380F5A" w:rsidRDefault="00380F5A" w:rsidP="00843D19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>Yüklenici-</w:t>
                  </w:r>
                  <w:r>
                    <w:t xml:space="preserve"> </w:t>
                  </w:r>
                  <w:r w:rsidRPr="00380F5A">
                    <w:rPr>
                      <w:rFonts w:ascii="Times New Roman" w:hAnsi="Times New Roman"/>
                      <w:color w:val="000000"/>
                      <w:szCs w:val="20"/>
                    </w:rPr>
                    <w:t>Yapı Denetim Görevlisi Teknik Personeller</w:t>
                  </w:r>
                </w:p>
              </w:tc>
              <w:tc>
                <w:tcPr>
                  <w:tcW w:w="2268" w:type="dxa"/>
                </w:tcPr>
                <w:p w14:paraId="754A142D" w14:textId="77777777" w:rsidR="00380F5A" w:rsidRDefault="00380F5A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0"/>
                    </w:rPr>
                    <w:t xml:space="preserve">Teslim Tutanağı </w:t>
                  </w:r>
                </w:p>
              </w:tc>
              <w:tc>
                <w:tcPr>
                  <w:tcW w:w="2014" w:type="dxa"/>
                </w:tcPr>
                <w:p w14:paraId="35F50AF1" w14:textId="77777777" w:rsidR="00380F5A" w:rsidRDefault="00BB7C63" w:rsidP="007F4556">
                  <w:pPr>
                    <w:tabs>
                      <w:tab w:val="left" w:pos="2550"/>
                    </w:tabs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0"/>
                    </w:rPr>
                    <w:t>EBYS</w:t>
                  </w:r>
                </w:p>
              </w:tc>
            </w:tr>
          </w:tbl>
          <w:p w14:paraId="7D19DA34" w14:textId="77777777" w:rsidR="00417A50" w:rsidRPr="007A4784" w:rsidRDefault="00417A50" w:rsidP="007A4784">
            <w:pPr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5696"/>
              <w:gridCol w:w="5698"/>
            </w:tblGrid>
            <w:tr w:rsidR="00C4601F" w14:paraId="7B45DA4C" w14:textId="77777777" w:rsidTr="008D7DEF">
              <w:tc>
                <w:tcPr>
                  <w:tcW w:w="11394" w:type="dxa"/>
                  <w:gridSpan w:val="2"/>
                </w:tcPr>
                <w:p w14:paraId="63D4F0F4" w14:textId="77777777" w:rsidR="00C4601F" w:rsidRDefault="00C4601F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4601F">
                    <w:rPr>
                      <w:rFonts w:ascii="Times New Roman" w:hAnsi="Times New Roman"/>
                      <w:b/>
                      <w:szCs w:val="20"/>
                    </w:rPr>
                    <w:t>PROSESİN ÖNLEMİ</w:t>
                  </w:r>
                </w:p>
                <w:p w14:paraId="7B2CA86A" w14:textId="77777777" w:rsidR="0003554D" w:rsidRPr="00C4105F" w:rsidRDefault="0003554D" w:rsidP="00C4601F">
                  <w:pPr>
                    <w:jc w:val="center"/>
                    <w:rPr>
                      <w:rFonts w:ascii="Times New Roman" w:hAnsi="Times New Roman"/>
                      <w:b/>
                      <w:szCs w:val="20"/>
                      <w:u w:val="single"/>
                    </w:rPr>
                  </w:pPr>
                </w:p>
              </w:tc>
            </w:tr>
            <w:tr w:rsidR="00235C45" w14:paraId="07A544A0" w14:textId="77777777" w:rsidTr="00FD3F29">
              <w:tc>
                <w:tcPr>
                  <w:tcW w:w="5696" w:type="dxa"/>
                </w:tcPr>
                <w:p w14:paraId="41D4961D" w14:textId="77777777" w:rsidR="00235C45" w:rsidRPr="002625AE" w:rsidRDefault="004457DC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RİSKLERİ</w:t>
                  </w:r>
                </w:p>
              </w:tc>
              <w:tc>
                <w:tcPr>
                  <w:tcW w:w="5698" w:type="dxa"/>
                </w:tcPr>
                <w:p w14:paraId="138F9DCC" w14:textId="77777777" w:rsidR="00235C45" w:rsidRPr="002625AE" w:rsidRDefault="002C4F84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ALINABİLEC</w:t>
                  </w:r>
                  <w:r w:rsidR="002625AE" w:rsidRPr="002625AE">
                    <w:rPr>
                      <w:rFonts w:ascii="Times New Roman" w:hAnsi="Times New Roman"/>
                      <w:b/>
                      <w:szCs w:val="20"/>
                    </w:rPr>
                    <w:t xml:space="preserve">EK DÜZELTİCİ </w:t>
                  </w:r>
                  <w:r w:rsidR="002625AE">
                    <w:rPr>
                      <w:rFonts w:ascii="Times New Roman" w:hAnsi="Times New Roman"/>
                      <w:b/>
                      <w:szCs w:val="20"/>
                    </w:rPr>
                    <w:t>ÖNLEMLER</w:t>
                  </w:r>
                </w:p>
              </w:tc>
            </w:tr>
            <w:tr w:rsidR="00235C45" w14:paraId="38C94990" w14:textId="77777777" w:rsidTr="002625AE">
              <w:trPr>
                <w:trHeight w:val="347"/>
              </w:trPr>
              <w:tc>
                <w:tcPr>
                  <w:tcW w:w="5696" w:type="dxa"/>
                </w:tcPr>
                <w:p w14:paraId="6A46535D" w14:textId="77777777" w:rsidR="002C4F84" w:rsidRDefault="004457DC" w:rsidP="009960F1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="009960F1">
                    <w:t xml:space="preserve"> </w:t>
                  </w:r>
                  <w:r w:rsidR="009960F1" w:rsidRPr="009960F1">
                    <w:rPr>
                      <w:rFonts w:ascii="Times New Roman" w:hAnsi="Times New Roman"/>
                      <w:szCs w:val="20"/>
                    </w:rPr>
                    <w:t xml:space="preserve">Yıllara sari projelerde </w:t>
                  </w:r>
                  <w:proofErr w:type="gramStart"/>
                  <w:r w:rsidR="009960F1" w:rsidRPr="009960F1">
                    <w:rPr>
                      <w:rFonts w:ascii="Times New Roman" w:hAnsi="Times New Roman"/>
                      <w:szCs w:val="20"/>
                    </w:rPr>
                    <w:t xml:space="preserve">ödenek  </w:t>
                  </w:r>
                  <w:r w:rsidR="009960F1">
                    <w:rPr>
                      <w:rFonts w:ascii="Times New Roman" w:hAnsi="Times New Roman"/>
                      <w:szCs w:val="20"/>
                    </w:rPr>
                    <w:t>yetersizliği</w:t>
                  </w:r>
                  <w:proofErr w:type="gramEnd"/>
                  <w:r w:rsidR="009960F1">
                    <w:rPr>
                      <w:rFonts w:ascii="Times New Roman" w:hAnsi="Times New Roman"/>
                      <w:szCs w:val="20"/>
                    </w:rPr>
                    <w:t xml:space="preserve"> ve ödeneğin verilmemesi.</w:t>
                  </w:r>
                </w:p>
              </w:tc>
              <w:tc>
                <w:tcPr>
                  <w:tcW w:w="5698" w:type="dxa"/>
                </w:tcPr>
                <w:p w14:paraId="26F8FB31" w14:textId="77777777" w:rsidR="00235C45" w:rsidRDefault="002625AE" w:rsidP="009960F1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="009960F1">
                    <w:rPr>
                      <w:rFonts w:ascii="Times New Roman" w:hAnsi="Times New Roman"/>
                      <w:szCs w:val="20"/>
                    </w:rPr>
                    <w:t>Ödenek dilimlerinin düzenli bir biçimde sağlanması.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</w:tc>
            </w:tr>
            <w:tr w:rsidR="002625AE" w14:paraId="24F7C05A" w14:textId="77777777" w:rsidTr="002625AE">
              <w:trPr>
                <w:trHeight w:val="266"/>
              </w:trPr>
              <w:tc>
                <w:tcPr>
                  <w:tcW w:w="5696" w:type="dxa"/>
                </w:tcPr>
                <w:p w14:paraId="1D17ED16" w14:textId="77777777" w:rsidR="002625AE" w:rsidRDefault="002625AE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2-</w:t>
                  </w:r>
                  <w:r w:rsidR="00DE48A7">
                    <w:rPr>
                      <w:rFonts w:ascii="Times New Roman" w:hAnsi="Times New Roman"/>
                      <w:szCs w:val="20"/>
                    </w:rPr>
                    <w:t xml:space="preserve">Teknik Personel Eksikliği </w:t>
                  </w:r>
                </w:p>
              </w:tc>
              <w:tc>
                <w:tcPr>
                  <w:tcW w:w="5698" w:type="dxa"/>
                </w:tcPr>
                <w:p w14:paraId="39EF1B51" w14:textId="77777777" w:rsidR="002625AE" w:rsidRDefault="00A22840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 xml:space="preserve">2-Üniversitemizin saha genişliği ve bina </w:t>
                  </w: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mekan</w:t>
                  </w:r>
                  <w:proofErr w:type="gramEnd"/>
                  <w:r>
                    <w:rPr>
                      <w:rFonts w:ascii="Times New Roman" w:hAnsi="Times New Roman"/>
                      <w:szCs w:val="20"/>
                    </w:rPr>
                    <w:t xml:space="preserve"> genişliğine bağlı olarak yeterli teknik personel alımının yapılması. </w:t>
                  </w:r>
                </w:p>
              </w:tc>
            </w:tr>
            <w:tr w:rsidR="002625AE" w14:paraId="263F88B1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4F9B12F0" w14:textId="77777777" w:rsidR="002625AE" w:rsidRPr="002625AE" w:rsidRDefault="002625AE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625AE">
                    <w:rPr>
                      <w:rFonts w:ascii="Times New Roman" w:hAnsi="Times New Roman"/>
                      <w:b/>
                      <w:szCs w:val="20"/>
                    </w:rPr>
                    <w:t>PROSESİN FIRSATLARI</w:t>
                  </w:r>
                </w:p>
              </w:tc>
              <w:tc>
                <w:tcPr>
                  <w:tcW w:w="5698" w:type="dxa"/>
                </w:tcPr>
                <w:p w14:paraId="0B325DA7" w14:textId="77777777" w:rsidR="002625AE" w:rsidRPr="002625AE" w:rsidRDefault="002625AE" w:rsidP="007F4556">
                  <w:pPr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PROSESİN DENETİMİ VE DEĞERLENDİRİLMESİ</w:t>
                  </w:r>
                </w:p>
              </w:tc>
            </w:tr>
            <w:tr w:rsidR="002625AE" w14:paraId="7B6DE266" w14:textId="77777777" w:rsidTr="002625AE">
              <w:trPr>
                <w:trHeight w:val="284"/>
              </w:trPr>
              <w:tc>
                <w:tcPr>
                  <w:tcW w:w="5696" w:type="dxa"/>
                </w:tcPr>
                <w:p w14:paraId="6E6BAA8A" w14:textId="77777777" w:rsidR="002625AE" w:rsidRPr="00414689" w:rsidRDefault="00414689" w:rsidP="009960F1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1-</w:t>
                  </w:r>
                  <w:r w:rsidR="009960F1">
                    <w:rPr>
                      <w:rFonts w:ascii="Times New Roman" w:hAnsi="Times New Roman"/>
                      <w:szCs w:val="20"/>
                    </w:rPr>
                    <w:t>Üniversitemiz tarafından ihtiyaç duyulan Yapıların yapımının tamamlanması.</w:t>
                  </w:r>
                  <w:r w:rsidRPr="00414689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5698" w:type="dxa"/>
                </w:tcPr>
                <w:p w14:paraId="337A71D6" w14:textId="77777777" w:rsidR="002625AE" w:rsidRPr="00414689" w:rsidRDefault="009960F1" w:rsidP="007F4556">
                  <w:pPr>
                    <w:rPr>
                      <w:rFonts w:ascii="Times New Roman" w:hAnsi="Times New Roman"/>
                      <w:szCs w:val="20"/>
                    </w:rPr>
                  </w:pPr>
                  <w:r w:rsidRPr="009960F1">
                    <w:rPr>
                      <w:rFonts w:ascii="Times New Roman" w:hAnsi="Times New Roman"/>
                      <w:szCs w:val="20"/>
                    </w:rPr>
                    <w:t>Yapı Denetim Görevlisi Teknik Personeller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tarafından kontrollüğü yapılıp tamamlanmış olan yapının Geçici Kabul ve Kesin Kabul Heyetleri tarafından denetimi ve kontrol edilmesi.</w:t>
                  </w:r>
                </w:p>
              </w:tc>
            </w:tr>
          </w:tbl>
          <w:p w14:paraId="4193641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E734B6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81F823C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BD401E7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F59C70B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235DFD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7D82147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9817E28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7D18473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BD2E0EE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40BEA4B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828254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72BBD9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414E953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147FA1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151C4C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8F7F04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AC9746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D82D453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F18769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88AD4EC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1175FEB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8C76959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15217744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3FE93B5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196C8C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0A084E1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91693D0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223177DE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5ED0494D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798FE03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355C0A3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4BCBF752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ADBD0EA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0DEA8FD5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7A9C845D" w14:textId="77777777" w:rsid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14:paraId="618EE782" w14:textId="77777777"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370D881F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65901" w14:textId="77777777" w:rsidR="00B44A6C" w:rsidRDefault="00B44A6C" w:rsidP="002B2BC7">
      <w:r>
        <w:separator/>
      </w:r>
    </w:p>
  </w:endnote>
  <w:endnote w:type="continuationSeparator" w:id="0">
    <w:p w14:paraId="5744D4A3" w14:textId="77777777" w:rsidR="00B44A6C" w:rsidRDefault="00B44A6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FA6223" w14:paraId="3DD16978" w14:textId="77777777" w:rsidTr="00BD089D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A55738C" w14:textId="77777777" w:rsidR="00FA6223" w:rsidRDefault="00FA6223" w:rsidP="00FA62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3EA5D1" w14:textId="77777777" w:rsidR="00FA6223" w:rsidRDefault="00FA6223" w:rsidP="00FA622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6C023D" w14:textId="77777777" w:rsidR="00FA6223" w:rsidRDefault="00FA6223" w:rsidP="00FA62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ECAA8" w14:textId="77777777" w:rsidR="00FA6223" w:rsidRDefault="00FA6223" w:rsidP="00FA622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2FC7742" wp14:editId="0A781715">
                <wp:extent cx="1162050" cy="4381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6223" w14:paraId="0B01E6B5" w14:textId="77777777" w:rsidTr="00BD089D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C803A7" w14:textId="77777777" w:rsidR="00FA6223" w:rsidRDefault="00FA6223" w:rsidP="00FA62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40D618" w14:textId="77777777" w:rsidR="00FA6223" w:rsidRDefault="00FA6223" w:rsidP="00FA62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620194" w14:textId="77777777" w:rsidR="00FA6223" w:rsidRDefault="00FA6223" w:rsidP="00FA622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E360B6" w14:textId="77777777" w:rsidR="00FA6223" w:rsidRDefault="00FA6223" w:rsidP="00FA6223">
          <w:pPr>
            <w:rPr>
              <w:b/>
              <w:szCs w:val="20"/>
            </w:rPr>
          </w:pPr>
        </w:p>
      </w:tc>
    </w:tr>
  </w:tbl>
  <w:p w14:paraId="41F1204C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32B53" w14:textId="77777777" w:rsidR="00B44A6C" w:rsidRDefault="00B44A6C" w:rsidP="002B2BC7">
      <w:r>
        <w:separator/>
      </w:r>
    </w:p>
  </w:footnote>
  <w:footnote w:type="continuationSeparator" w:id="0">
    <w:p w14:paraId="6E03BE1E" w14:textId="77777777" w:rsidR="00B44A6C" w:rsidRDefault="00B44A6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1DD7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7333361" w14:textId="77777777" w:rsidTr="00AD120F">
      <w:trPr>
        <w:trHeight w:val="170"/>
      </w:trPr>
      <w:tc>
        <w:tcPr>
          <w:tcW w:w="2166" w:type="dxa"/>
          <w:vMerge w:val="restart"/>
          <w:tcBorders>
            <w:right w:val="single" w:sz="4" w:space="0" w:color="FFFFFF" w:themeColor="background1"/>
          </w:tcBorders>
        </w:tcPr>
        <w:p w14:paraId="55A1A61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E7173BB" wp14:editId="1171B4A3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356E5451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4A58097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C43008A" w14:textId="77777777" w:rsidR="002B2BC7" w:rsidRDefault="00262EF0" w:rsidP="0000787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YAPIM İŞLERİ PROSESİ</w:t>
          </w:r>
        </w:p>
      </w:tc>
      <w:tc>
        <w:tcPr>
          <w:tcW w:w="236" w:type="dxa"/>
          <w:vMerge w:val="restart"/>
          <w:tcBorders>
            <w:left w:val="single" w:sz="4" w:space="0" w:color="FFFFFF" w:themeColor="background1"/>
          </w:tcBorders>
        </w:tcPr>
        <w:p w14:paraId="7178863F" w14:textId="77777777" w:rsidR="002B2BC7" w:rsidRDefault="002B2BC7" w:rsidP="00B02952">
          <w:pPr>
            <w:jc w:val="center"/>
          </w:pPr>
        </w:p>
        <w:p w14:paraId="37C3101B" w14:textId="77777777" w:rsidR="002B2BC7" w:rsidRDefault="002B2BC7" w:rsidP="00B02952">
          <w:pPr>
            <w:jc w:val="center"/>
          </w:pPr>
        </w:p>
        <w:p w14:paraId="514DA0F7" w14:textId="77777777" w:rsidR="002B2BC7" w:rsidRDefault="002B2BC7" w:rsidP="00B02952">
          <w:pPr>
            <w:jc w:val="center"/>
          </w:pPr>
        </w:p>
        <w:p w14:paraId="2A2516AC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vAlign w:val="center"/>
        </w:tcPr>
        <w:p w14:paraId="6BE3906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vAlign w:val="center"/>
        </w:tcPr>
        <w:p w14:paraId="1426FFE2" w14:textId="083AFF01" w:rsidR="002B2BC7" w:rsidRPr="00016C85" w:rsidRDefault="00FA622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KYS-PRS-022</w:t>
          </w:r>
        </w:p>
      </w:tc>
    </w:tr>
    <w:tr w:rsidR="002B2BC7" w14:paraId="3A264819" w14:textId="77777777" w:rsidTr="00AD120F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4246E58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34DF7A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7C77DF3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1DBC51A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vAlign w:val="center"/>
        </w:tcPr>
        <w:p w14:paraId="5C94239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CAAB0A0" w14:textId="77777777" w:rsidTr="00AD120F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69A8C4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0A8DA8F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7796F0B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749D0A5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vAlign w:val="center"/>
        </w:tcPr>
        <w:p w14:paraId="47A2D3F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FB3F554" w14:textId="77777777" w:rsidTr="00AD120F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4B46DAA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783FA53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3CB219A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178FF4D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vAlign w:val="center"/>
        </w:tcPr>
        <w:p w14:paraId="08B1952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4AFE0A2F" w14:textId="77777777" w:rsidTr="00AD120F">
      <w:trPr>
        <w:trHeight w:val="314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55D74A2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3F45255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5AB76781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vAlign w:val="center"/>
        </w:tcPr>
        <w:p w14:paraId="490AB05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vAlign w:val="center"/>
        </w:tcPr>
        <w:p w14:paraId="3A1B790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57BB53F3" w14:textId="77777777" w:rsidTr="00AD120F">
      <w:trPr>
        <w:trHeight w:val="347"/>
      </w:trPr>
      <w:tc>
        <w:tcPr>
          <w:tcW w:w="2166" w:type="dxa"/>
          <w:vMerge/>
          <w:tcBorders>
            <w:right w:val="single" w:sz="4" w:space="0" w:color="FFFFFF" w:themeColor="background1"/>
          </w:tcBorders>
        </w:tcPr>
        <w:p w14:paraId="0ED9795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4811481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single" w:sz="4" w:space="0" w:color="FFFFFF" w:themeColor="background1"/>
          </w:tcBorders>
        </w:tcPr>
        <w:p w14:paraId="5A075E64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vAlign w:val="center"/>
        </w:tcPr>
        <w:p w14:paraId="67BCF978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8906592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6"/>
    <w:multiLevelType w:val="hybridMultilevel"/>
    <w:tmpl w:val="CBE82B52"/>
    <w:lvl w:ilvl="0" w:tplc="55F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787E"/>
    <w:rsid w:val="000117F2"/>
    <w:rsid w:val="00016C85"/>
    <w:rsid w:val="000338D6"/>
    <w:rsid w:val="0003554D"/>
    <w:rsid w:val="00040C08"/>
    <w:rsid w:val="00067DAF"/>
    <w:rsid w:val="000756BA"/>
    <w:rsid w:val="000C0DF5"/>
    <w:rsid w:val="000E7F62"/>
    <w:rsid w:val="00112361"/>
    <w:rsid w:val="001725C7"/>
    <w:rsid w:val="00197A6A"/>
    <w:rsid w:val="001D7A35"/>
    <w:rsid w:val="00235C45"/>
    <w:rsid w:val="002625AE"/>
    <w:rsid w:val="00262EF0"/>
    <w:rsid w:val="002752C1"/>
    <w:rsid w:val="002B2BC7"/>
    <w:rsid w:val="002C4F84"/>
    <w:rsid w:val="002C519C"/>
    <w:rsid w:val="002E7116"/>
    <w:rsid w:val="00310690"/>
    <w:rsid w:val="003170FC"/>
    <w:rsid w:val="00380F5A"/>
    <w:rsid w:val="00386DF4"/>
    <w:rsid w:val="003928B5"/>
    <w:rsid w:val="00407A6D"/>
    <w:rsid w:val="00414689"/>
    <w:rsid w:val="00417A50"/>
    <w:rsid w:val="0042577E"/>
    <w:rsid w:val="004457DC"/>
    <w:rsid w:val="00477FA9"/>
    <w:rsid w:val="0051778C"/>
    <w:rsid w:val="00577D13"/>
    <w:rsid w:val="0058377F"/>
    <w:rsid w:val="005D5A18"/>
    <w:rsid w:val="00617749"/>
    <w:rsid w:val="00687FCF"/>
    <w:rsid w:val="006934C2"/>
    <w:rsid w:val="00702C7A"/>
    <w:rsid w:val="00710EEE"/>
    <w:rsid w:val="007278A4"/>
    <w:rsid w:val="00737AE9"/>
    <w:rsid w:val="007443C3"/>
    <w:rsid w:val="00745301"/>
    <w:rsid w:val="00747EAF"/>
    <w:rsid w:val="007741D2"/>
    <w:rsid w:val="00775EF7"/>
    <w:rsid w:val="007A4784"/>
    <w:rsid w:val="007A491B"/>
    <w:rsid w:val="007C40F1"/>
    <w:rsid w:val="007F4556"/>
    <w:rsid w:val="00806EC0"/>
    <w:rsid w:val="00807C8D"/>
    <w:rsid w:val="00843D19"/>
    <w:rsid w:val="00873AE1"/>
    <w:rsid w:val="0092731F"/>
    <w:rsid w:val="0093355E"/>
    <w:rsid w:val="00947378"/>
    <w:rsid w:val="009960F1"/>
    <w:rsid w:val="009E0FD7"/>
    <w:rsid w:val="00A22840"/>
    <w:rsid w:val="00A866F1"/>
    <w:rsid w:val="00AA6F9E"/>
    <w:rsid w:val="00AC3375"/>
    <w:rsid w:val="00AD120F"/>
    <w:rsid w:val="00AD5FB3"/>
    <w:rsid w:val="00AF1F22"/>
    <w:rsid w:val="00B02952"/>
    <w:rsid w:val="00B31A6E"/>
    <w:rsid w:val="00B44A6C"/>
    <w:rsid w:val="00B45D14"/>
    <w:rsid w:val="00B857E8"/>
    <w:rsid w:val="00BB1BAE"/>
    <w:rsid w:val="00BB7C63"/>
    <w:rsid w:val="00C1499C"/>
    <w:rsid w:val="00C36846"/>
    <w:rsid w:val="00C4105F"/>
    <w:rsid w:val="00C4601F"/>
    <w:rsid w:val="00C47DEC"/>
    <w:rsid w:val="00CA38DD"/>
    <w:rsid w:val="00CA654E"/>
    <w:rsid w:val="00D27AEA"/>
    <w:rsid w:val="00D425A6"/>
    <w:rsid w:val="00DC29D5"/>
    <w:rsid w:val="00DE48A7"/>
    <w:rsid w:val="00DF6798"/>
    <w:rsid w:val="00E17654"/>
    <w:rsid w:val="00E5606A"/>
    <w:rsid w:val="00E92F8B"/>
    <w:rsid w:val="00F04C67"/>
    <w:rsid w:val="00F70C2E"/>
    <w:rsid w:val="00F72803"/>
    <w:rsid w:val="00FA6223"/>
    <w:rsid w:val="00FB7BB4"/>
    <w:rsid w:val="00F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CD321B"/>
  <w15:docId w15:val="{700A1CD6-E422-4DD8-B23E-071A51DF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39</cp:revision>
  <cp:lastPrinted>2021-04-08T05:58:00Z</cp:lastPrinted>
  <dcterms:created xsi:type="dcterms:W3CDTF">2021-05-05T08:52:00Z</dcterms:created>
  <dcterms:modified xsi:type="dcterms:W3CDTF">2021-09-21T21:16:00Z</dcterms:modified>
</cp:coreProperties>
</file>