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6E24B0" w:rsidRDefault="006E24B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>
        <w:rPr>
          <w:rFonts w:ascii="Times New Roman" w:hAnsi="Times New Roman" w:cs="Times New Roman"/>
          <w:b/>
          <w:sz w:val="24"/>
          <w:szCs w:val="18"/>
          <w:lang w:eastAsia="tr-TR"/>
        </w:rPr>
        <w:t xml:space="preserve">ŞANLIURFA </w:t>
      </w:r>
    </w:p>
    <w:p w:rsidR="007A1295" w:rsidRDefault="006E24B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>
        <w:rPr>
          <w:rFonts w:ascii="Times New Roman" w:hAnsi="Times New Roman" w:cs="Times New Roman"/>
          <w:b/>
          <w:sz w:val="24"/>
          <w:szCs w:val="18"/>
          <w:lang w:eastAsia="tr-TR"/>
        </w:rPr>
        <w:t xml:space="preserve">TEKNİK BİLİMLER </w:t>
      </w:r>
    </w:p>
    <w:p w:rsidR="00545AF0" w:rsidRDefault="006E24B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>
        <w:rPr>
          <w:rFonts w:ascii="Times New Roman" w:hAnsi="Times New Roman" w:cs="Times New Roman"/>
          <w:b/>
          <w:sz w:val="24"/>
          <w:szCs w:val="18"/>
          <w:lang w:eastAsia="tr-TR"/>
        </w:rPr>
        <w:t>MESLEK YÜKSEKOKULU</w:t>
      </w:r>
    </w:p>
    <w:p w:rsidR="00A020C6" w:rsidRDefault="00A020C6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03033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205CAC" w:rsidRDefault="00205CAC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3C3DAA" w:rsidRDefault="001610D3" w:rsidP="001610D3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9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3C3DAA" w:rsidRDefault="001610D3" w:rsidP="001610D3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1610D3" w:rsidRPr="002D4A54" w:rsidRDefault="001610D3" w:rsidP="001610D3"/>
        </w:tc>
        <w:tc>
          <w:tcPr>
            <w:tcW w:w="657" w:type="dxa"/>
          </w:tcPr>
          <w:p w:rsidR="001610D3" w:rsidRPr="002D4A54" w:rsidRDefault="001610D3" w:rsidP="001610D3"/>
        </w:tc>
        <w:tc>
          <w:tcPr>
            <w:tcW w:w="750" w:type="dxa"/>
          </w:tcPr>
          <w:p w:rsidR="001610D3" w:rsidRPr="002D4A54" w:rsidRDefault="001610D3" w:rsidP="001610D3"/>
        </w:tc>
      </w:tr>
      <w:tr w:rsidR="001610D3" w:rsidRPr="006E557E" w:rsidTr="006E557E">
        <w:tc>
          <w:tcPr>
            <w:tcW w:w="8337" w:type="dxa"/>
          </w:tcPr>
          <w:p w:rsidR="001610D3" w:rsidRPr="003C3DAA" w:rsidRDefault="001610D3" w:rsidP="001610D3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1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2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3C3DAA" w:rsidRDefault="001610D3" w:rsidP="001610D3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4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3C3DAA" w:rsidRDefault="001610D3" w:rsidP="001610D3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9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3C3DAA" w:rsidRDefault="001610D3" w:rsidP="001610D3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4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Default="001610D3" w:rsidP="001610D3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1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2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9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1610D3" w:rsidRPr="002D4A54" w:rsidRDefault="001610D3" w:rsidP="001610D3"/>
        </w:tc>
        <w:tc>
          <w:tcPr>
            <w:tcW w:w="657" w:type="dxa"/>
          </w:tcPr>
          <w:p w:rsidR="001610D3" w:rsidRPr="002D4A54" w:rsidRDefault="001610D3" w:rsidP="001610D3"/>
        </w:tc>
        <w:tc>
          <w:tcPr>
            <w:tcW w:w="750" w:type="dxa"/>
          </w:tcPr>
          <w:p w:rsidR="001610D3" w:rsidRPr="002D4A54" w:rsidRDefault="001610D3" w:rsidP="001610D3"/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1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2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1610D3" w:rsidRPr="002D4A54" w:rsidRDefault="001610D3" w:rsidP="001610D3"/>
        </w:tc>
        <w:tc>
          <w:tcPr>
            <w:tcW w:w="657" w:type="dxa"/>
          </w:tcPr>
          <w:p w:rsidR="001610D3" w:rsidRPr="002D4A54" w:rsidRDefault="001610D3" w:rsidP="001610D3"/>
        </w:tc>
        <w:tc>
          <w:tcPr>
            <w:tcW w:w="750" w:type="dxa"/>
          </w:tcPr>
          <w:p w:rsidR="001610D3" w:rsidRPr="002D4A54" w:rsidRDefault="001610D3" w:rsidP="001610D3"/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1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1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1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1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2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4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4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9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1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2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4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Pr="00717285" w:rsidRDefault="001610D3" w:rsidP="001610D3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Pr="002D4A54" w:rsidRDefault="001610D3" w:rsidP="001610D3">
            <w:r w:rsidRPr="002D4A54">
              <w:t>4</w:t>
            </w:r>
          </w:p>
        </w:tc>
      </w:tr>
      <w:tr w:rsidR="001610D3" w:rsidRPr="006E557E" w:rsidTr="006E557E">
        <w:tc>
          <w:tcPr>
            <w:tcW w:w="8337" w:type="dxa"/>
          </w:tcPr>
          <w:p w:rsidR="001610D3" w:rsidRDefault="001610D3" w:rsidP="001610D3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1610D3" w:rsidRPr="002D4A54" w:rsidRDefault="001610D3" w:rsidP="001610D3">
            <w:r w:rsidRPr="002D4A54">
              <w:t>3</w:t>
            </w:r>
          </w:p>
        </w:tc>
        <w:tc>
          <w:tcPr>
            <w:tcW w:w="657" w:type="dxa"/>
          </w:tcPr>
          <w:p w:rsidR="001610D3" w:rsidRPr="002D4A54" w:rsidRDefault="001610D3" w:rsidP="001610D3">
            <w:r w:rsidRPr="002D4A54">
              <w:t>2</w:t>
            </w:r>
          </w:p>
        </w:tc>
        <w:tc>
          <w:tcPr>
            <w:tcW w:w="750" w:type="dxa"/>
          </w:tcPr>
          <w:p w:rsidR="001610D3" w:rsidRDefault="001610D3" w:rsidP="001610D3">
            <w:r w:rsidRPr="002D4A54">
              <w:t>6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7F" w:rsidRDefault="0020507F" w:rsidP="002B2BC7">
      <w:r>
        <w:separator/>
      </w:r>
    </w:p>
  </w:endnote>
  <w:endnote w:type="continuationSeparator" w:id="0">
    <w:p w:rsidR="0020507F" w:rsidRDefault="0020507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4" w:rsidRDefault="00703E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4" w:rsidRDefault="00703E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7F" w:rsidRDefault="0020507F" w:rsidP="002B2BC7">
      <w:r>
        <w:separator/>
      </w:r>
    </w:p>
  </w:footnote>
  <w:footnote w:type="continuationSeparator" w:id="0">
    <w:p w:rsidR="0020507F" w:rsidRDefault="0020507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4" w:rsidRDefault="00703E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703EE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b/>
              <w:sz w:val="18"/>
              <w:szCs w:val="18"/>
            </w:rPr>
            <w:t>KYS-RA-010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E4" w:rsidRDefault="00703E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2BBA"/>
    <w:rsid w:val="000E7F62"/>
    <w:rsid w:val="00127D63"/>
    <w:rsid w:val="00144817"/>
    <w:rsid w:val="001610D3"/>
    <w:rsid w:val="001725C7"/>
    <w:rsid w:val="00197A6A"/>
    <w:rsid w:val="001B336A"/>
    <w:rsid w:val="001D077B"/>
    <w:rsid w:val="001D7A35"/>
    <w:rsid w:val="0020507F"/>
    <w:rsid w:val="00205CAC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E071D"/>
    <w:rsid w:val="00407A6D"/>
    <w:rsid w:val="0042577E"/>
    <w:rsid w:val="00425CC6"/>
    <w:rsid w:val="00461F79"/>
    <w:rsid w:val="004669C2"/>
    <w:rsid w:val="004B217F"/>
    <w:rsid w:val="004C3065"/>
    <w:rsid w:val="004F031C"/>
    <w:rsid w:val="00510A4F"/>
    <w:rsid w:val="00513C07"/>
    <w:rsid w:val="00513DEE"/>
    <w:rsid w:val="005247BF"/>
    <w:rsid w:val="00526EDD"/>
    <w:rsid w:val="00545AF0"/>
    <w:rsid w:val="00554C67"/>
    <w:rsid w:val="0058377F"/>
    <w:rsid w:val="005A08BD"/>
    <w:rsid w:val="005B23C4"/>
    <w:rsid w:val="005D5A18"/>
    <w:rsid w:val="005E3ACB"/>
    <w:rsid w:val="00617749"/>
    <w:rsid w:val="00670D49"/>
    <w:rsid w:val="006934C2"/>
    <w:rsid w:val="00694E1E"/>
    <w:rsid w:val="006A621C"/>
    <w:rsid w:val="006C13D5"/>
    <w:rsid w:val="006E24B0"/>
    <w:rsid w:val="006E557E"/>
    <w:rsid w:val="00703EE4"/>
    <w:rsid w:val="00721BB2"/>
    <w:rsid w:val="00744E5E"/>
    <w:rsid w:val="00745301"/>
    <w:rsid w:val="00747EAF"/>
    <w:rsid w:val="00754D9E"/>
    <w:rsid w:val="00775EF7"/>
    <w:rsid w:val="00796556"/>
    <w:rsid w:val="007A1295"/>
    <w:rsid w:val="007A4784"/>
    <w:rsid w:val="007A491B"/>
    <w:rsid w:val="007B1515"/>
    <w:rsid w:val="007E0B0C"/>
    <w:rsid w:val="00806EC0"/>
    <w:rsid w:val="00841998"/>
    <w:rsid w:val="00873AE1"/>
    <w:rsid w:val="00896975"/>
    <w:rsid w:val="008D1012"/>
    <w:rsid w:val="009055BE"/>
    <w:rsid w:val="0092731F"/>
    <w:rsid w:val="0093355E"/>
    <w:rsid w:val="00953744"/>
    <w:rsid w:val="0095604D"/>
    <w:rsid w:val="00964205"/>
    <w:rsid w:val="00966276"/>
    <w:rsid w:val="009D4C60"/>
    <w:rsid w:val="009E0FD7"/>
    <w:rsid w:val="00A020C6"/>
    <w:rsid w:val="00A26277"/>
    <w:rsid w:val="00A52FFA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3159D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0D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B645B"/>
    <w:rsid w:val="00EF74B0"/>
    <w:rsid w:val="00F01A14"/>
    <w:rsid w:val="00F56C65"/>
    <w:rsid w:val="00F72803"/>
    <w:rsid w:val="00F81B23"/>
    <w:rsid w:val="00F9382F"/>
    <w:rsid w:val="00FB0EE2"/>
    <w:rsid w:val="00FB7BB4"/>
    <w:rsid w:val="00FD1A15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ADAF0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09F1-636B-4B1D-9AE6-88194FD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8</cp:revision>
  <cp:lastPrinted>2021-04-08T05:58:00Z</cp:lastPrinted>
  <dcterms:created xsi:type="dcterms:W3CDTF">2021-08-05T13:32:00Z</dcterms:created>
  <dcterms:modified xsi:type="dcterms:W3CDTF">2021-08-06T14:01:00Z</dcterms:modified>
</cp:coreProperties>
</file>