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6AC5" w:rsidRPr="00193B37" w14:paraId="7CC9700A" w14:textId="77777777" w:rsidTr="00193B37">
        <w:trPr>
          <w:trHeight w:val="10350"/>
        </w:trPr>
        <w:tc>
          <w:tcPr>
            <w:tcW w:w="10490" w:type="dxa"/>
          </w:tcPr>
          <w:p w14:paraId="10BA084E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3B37">
              <w:rPr>
                <w:rFonts w:ascii="Times New Roman" w:hAnsi="Times New Roman" w:cs="Times New Roman"/>
                <w:b/>
              </w:rPr>
              <w:t>1. AMAÇ VE KAPSAM:</w:t>
            </w:r>
          </w:p>
          <w:p w14:paraId="4BDD5600" w14:textId="77777777" w:rsidR="00402842" w:rsidRPr="00193B37" w:rsidRDefault="00402842" w:rsidP="00402842">
            <w:pPr>
              <w:pStyle w:val="Default"/>
              <w:rPr>
                <w:sz w:val="22"/>
                <w:szCs w:val="22"/>
              </w:rPr>
            </w:pPr>
            <w:r w:rsidRPr="00193B37">
              <w:rPr>
                <w:b/>
                <w:bCs/>
                <w:sz w:val="22"/>
                <w:szCs w:val="22"/>
              </w:rPr>
              <w:t xml:space="preserve">AMAÇ: </w:t>
            </w:r>
            <w:proofErr w:type="spellStart"/>
            <w:r w:rsidRPr="00193B37">
              <w:rPr>
                <w:sz w:val="22"/>
                <w:szCs w:val="22"/>
              </w:rPr>
              <w:t>Cihazın</w:t>
            </w:r>
            <w:proofErr w:type="spellEnd"/>
            <w:r w:rsidRPr="00193B37">
              <w:rPr>
                <w:sz w:val="22"/>
                <w:szCs w:val="22"/>
              </w:rPr>
              <w:t xml:space="preserve"> </w:t>
            </w:r>
            <w:proofErr w:type="spellStart"/>
            <w:r w:rsidRPr="00193B37">
              <w:rPr>
                <w:sz w:val="22"/>
                <w:szCs w:val="22"/>
              </w:rPr>
              <w:t>doğru</w:t>
            </w:r>
            <w:proofErr w:type="spellEnd"/>
            <w:r w:rsidRPr="00193B37">
              <w:rPr>
                <w:sz w:val="22"/>
                <w:szCs w:val="22"/>
              </w:rPr>
              <w:t xml:space="preserve"> </w:t>
            </w:r>
            <w:proofErr w:type="spellStart"/>
            <w:r w:rsidRPr="00193B37">
              <w:rPr>
                <w:sz w:val="22"/>
                <w:szCs w:val="22"/>
              </w:rPr>
              <w:t>ve</w:t>
            </w:r>
            <w:proofErr w:type="spellEnd"/>
            <w:r w:rsidRPr="00193B37">
              <w:rPr>
                <w:sz w:val="22"/>
                <w:szCs w:val="22"/>
              </w:rPr>
              <w:t xml:space="preserve"> </w:t>
            </w:r>
            <w:proofErr w:type="spellStart"/>
            <w:r w:rsidRPr="00193B37">
              <w:rPr>
                <w:sz w:val="22"/>
                <w:szCs w:val="22"/>
              </w:rPr>
              <w:t>verimli</w:t>
            </w:r>
            <w:proofErr w:type="spellEnd"/>
            <w:r w:rsidRPr="00193B37">
              <w:rPr>
                <w:sz w:val="22"/>
                <w:szCs w:val="22"/>
              </w:rPr>
              <w:t xml:space="preserve"> </w:t>
            </w:r>
            <w:proofErr w:type="spellStart"/>
            <w:r w:rsidRPr="00193B37">
              <w:rPr>
                <w:sz w:val="22"/>
                <w:szCs w:val="22"/>
              </w:rPr>
              <w:t>kullanımını</w:t>
            </w:r>
            <w:proofErr w:type="spellEnd"/>
            <w:r w:rsidRPr="00193B37">
              <w:rPr>
                <w:sz w:val="22"/>
                <w:szCs w:val="22"/>
              </w:rPr>
              <w:t xml:space="preserve"> </w:t>
            </w:r>
            <w:proofErr w:type="spellStart"/>
            <w:r w:rsidRPr="00193B37">
              <w:rPr>
                <w:sz w:val="22"/>
                <w:szCs w:val="22"/>
              </w:rPr>
              <w:t>sağlamaktır</w:t>
            </w:r>
            <w:proofErr w:type="spellEnd"/>
          </w:p>
          <w:p w14:paraId="05392AA6" w14:textId="77777777" w:rsidR="00402842" w:rsidRPr="00193B37" w:rsidRDefault="00402842" w:rsidP="00402842">
            <w:pPr>
              <w:rPr>
                <w:rFonts w:ascii="Times New Roman" w:hAnsi="Times New Roman" w:cs="Times New Roman"/>
              </w:rPr>
            </w:pPr>
          </w:p>
          <w:p w14:paraId="7D25E450" w14:textId="77777777" w:rsidR="00402842" w:rsidRPr="00193B37" w:rsidRDefault="00402842" w:rsidP="00402842">
            <w:pPr>
              <w:pStyle w:val="AralkYok"/>
              <w:rPr>
                <w:sz w:val="22"/>
                <w:szCs w:val="22"/>
              </w:rPr>
            </w:pPr>
            <w:r w:rsidRPr="00193B37">
              <w:rPr>
                <w:b/>
                <w:sz w:val="22"/>
                <w:szCs w:val="22"/>
              </w:rPr>
              <w:t xml:space="preserve">KAPSAM: </w:t>
            </w:r>
            <w:r w:rsidR="00744EBD" w:rsidRPr="00193B37">
              <w:rPr>
                <w:sz w:val="22"/>
                <w:szCs w:val="22"/>
              </w:rPr>
              <w:t>Bu talimat, Harran</w:t>
            </w:r>
            <w:r w:rsidRPr="00193B37">
              <w:rPr>
                <w:sz w:val="22"/>
                <w:szCs w:val="22"/>
              </w:rPr>
              <w:t xml:space="preserve"> Üniversitesi Fen Edebiyat Fakültesi Moleküler Biyoloji ve Genetik Bölümü </w:t>
            </w:r>
            <w:r w:rsidR="00744EBD" w:rsidRPr="00193B37">
              <w:rPr>
                <w:sz w:val="22"/>
                <w:szCs w:val="22"/>
              </w:rPr>
              <w:t>Laboratuvarını</w:t>
            </w:r>
            <w:r w:rsidRPr="00193B37">
              <w:rPr>
                <w:sz w:val="22"/>
                <w:szCs w:val="22"/>
              </w:rPr>
              <w:t xml:space="preserve"> kapsamaktadır.</w:t>
            </w:r>
          </w:p>
          <w:p w14:paraId="31B4D23D" w14:textId="77777777" w:rsidR="00402842" w:rsidRPr="00193B37" w:rsidRDefault="00402842" w:rsidP="00402842">
            <w:pPr>
              <w:rPr>
                <w:rFonts w:ascii="Times New Roman" w:hAnsi="Times New Roman" w:cs="Times New Roman"/>
              </w:rPr>
            </w:pPr>
          </w:p>
          <w:p w14:paraId="00F24DB3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3B37">
              <w:rPr>
                <w:rFonts w:ascii="Times New Roman" w:hAnsi="Times New Roman" w:cs="Times New Roman"/>
                <w:b/>
              </w:rPr>
              <w:t>2. GÖREV VE SORUMLULUK</w:t>
            </w:r>
          </w:p>
          <w:p w14:paraId="6A9B6FD7" w14:textId="77777777" w:rsidR="00402842" w:rsidRPr="00193B37" w:rsidRDefault="00402842" w:rsidP="00402842">
            <w:pPr>
              <w:rPr>
                <w:rFonts w:ascii="Times New Roman" w:hAnsi="Times New Roman" w:cs="Times New Roman"/>
                <w:b/>
              </w:rPr>
            </w:pPr>
            <w:r w:rsidRPr="00193B37">
              <w:rPr>
                <w:rFonts w:ascii="Times New Roman" w:hAnsi="Times New Roman" w:cs="Times New Roman"/>
                <w:b/>
              </w:rPr>
              <w:t xml:space="preserve">SORUMLULAR: </w:t>
            </w:r>
            <w:r w:rsidRPr="00193B37">
              <w:rPr>
                <w:rFonts w:ascii="Times New Roman" w:hAnsi="Times New Roman" w:cs="Times New Roman"/>
              </w:rPr>
              <w:t xml:space="preserve">Bu talimatın uygulanmasından </w:t>
            </w:r>
            <w:r w:rsidR="00744EBD" w:rsidRPr="00193B37">
              <w:rPr>
                <w:rFonts w:ascii="Times New Roman" w:hAnsi="Times New Roman" w:cs="Times New Roman"/>
              </w:rPr>
              <w:t>laboratuvar</w:t>
            </w:r>
            <w:r w:rsidRPr="00193B37">
              <w:rPr>
                <w:rFonts w:ascii="Times New Roman" w:hAnsi="Times New Roman" w:cs="Times New Roman"/>
              </w:rPr>
              <w:t xml:space="preserve"> sorumlusu ve </w:t>
            </w:r>
            <w:r w:rsidR="00744EBD" w:rsidRPr="00193B37">
              <w:rPr>
                <w:rFonts w:ascii="Times New Roman" w:hAnsi="Times New Roman" w:cs="Times New Roman"/>
              </w:rPr>
              <w:t>laboratuvar</w:t>
            </w:r>
            <w:r w:rsidRPr="00193B37">
              <w:rPr>
                <w:rFonts w:ascii="Times New Roman" w:hAnsi="Times New Roman" w:cs="Times New Roman"/>
              </w:rPr>
              <w:t xml:space="preserve"> görevlileri sorumludur.</w:t>
            </w:r>
          </w:p>
          <w:p w14:paraId="681E8490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D07E79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3B37">
              <w:rPr>
                <w:rFonts w:ascii="Times New Roman" w:hAnsi="Times New Roman" w:cs="Times New Roman"/>
                <w:b/>
              </w:rPr>
              <w:t>3. TALİMATIN DETAYI</w:t>
            </w:r>
          </w:p>
          <w:p w14:paraId="5A90D2F4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 xml:space="preserve">.1. Cihazın fişini prize takınız </w:t>
            </w:r>
          </w:p>
          <w:p w14:paraId="00F9C32B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 xml:space="preserve">2. Cihazın arkasında bulunan açma/kapama anahtarını açık konuma getiriniz </w:t>
            </w:r>
          </w:p>
          <w:p w14:paraId="08C10B03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 xml:space="preserve">3. Cihaz aktif hale gelene kadar bekleyiniz (tahmini 120-240 saniye) 4. Cihazın üst kapağını yukarı yönde kaldırarak açılmasını sağlayınız ve örneklerinizi yerleştiriniz. </w:t>
            </w:r>
          </w:p>
          <w:p w14:paraId="70D02304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>5. Ön paneldeki dokunmatik ekrandan “</w:t>
            </w:r>
            <w:proofErr w:type="spellStart"/>
            <w:r w:rsidRPr="00193B37">
              <w:rPr>
                <w:rFonts w:ascii="Times New Roman" w:hAnsi="Times New Roman" w:cs="Times New Roman"/>
              </w:rPr>
              <w:t>Browse</w:t>
            </w:r>
            <w:proofErr w:type="spellEnd"/>
            <w:r w:rsidRPr="00193B37">
              <w:rPr>
                <w:rFonts w:ascii="Times New Roman" w:hAnsi="Times New Roman" w:cs="Times New Roman"/>
              </w:rPr>
              <w:t xml:space="preserve">” tuşuna basınız </w:t>
            </w:r>
          </w:p>
          <w:p w14:paraId="7BDC4D3E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 xml:space="preserve">6. Size uygun olan programı seçin ve start/Run Tuşuna basarak sistemin çalışmasını sağlayınız. </w:t>
            </w:r>
          </w:p>
          <w:p w14:paraId="4D8C44A0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 xml:space="preserve">7. İşleminiz bittikten sonra stop tuşu ve arkasından “OK” tuşuna barak işlemi bitiriniz. </w:t>
            </w:r>
          </w:p>
          <w:p w14:paraId="193186C5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>8. Run-Report Ekranını “X” tuşuna basarak kapatınız</w:t>
            </w:r>
          </w:p>
          <w:p w14:paraId="1C0BE279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 xml:space="preserve">9. Metotlar ekranını “X” tuşuna basarak kapatınız </w:t>
            </w:r>
          </w:p>
          <w:p w14:paraId="0EFC0A8F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 xml:space="preserve">10. Menü ekranını “(I)” tuşuna basarak kapatınız </w:t>
            </w:r>
          </w:p>
          <w:p w14:paraId="762DD82D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3B37">
              <w:rPr>
                <w:rFonts w:ascii="Times New Roman" w:hAnsi="Times New Roman" w:cs="Times New Roman"/>
              </w:rPr>
              <w:t>11. Cihazın arkasındaki anahtarı kapalı konuma getiriniz ve fişini prizden çıkarınız</w:t>
            </w:r>
          </w:p>
          <w:p w14:paraId="57CB3A72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3B37">
              <w:rPr>
                <w:rFonts w:ascii="Times New Roman" w:hAnsi="Times New Roman" w:cs="Times New Roman"/>
                <w:b/>
              </w:rPr>
              <w:t>3.2. Dikkat Edilecek Hususlar</w:t>
            </w:r>
          </w:p>
          <w:p w14:paraId="2A8E0A3F" w14:textId="77777777" w:rsidR="00402842" w:rsidRPr="00193B37" w:rsidRDefault="00402842" w:rsidP="004028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>- Cihazın kullanımı bittikten sonra ön yüzde bulunan kol OFF konumuna getirilerek kapatılmalıdır.</w:t>
            </w:r>
          </w:p>
          <w:p w14:paraId="262BDCC5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3B37">
              <w:rPr>
                <w:rFonts w:ascii="Times New Roman" w:hAnsi="Times New Roman" w:cs="Times New Roman"/>
                <w:b/>
              </w:rPr>
              <w:t>4. REFERANS DÖKÜMANLAR</w:t>
            </w:r>
          </w:p>
          <w:p w14:paraId="7BC128C9" w14:textId="77777777" w:rsidR="00402842" w:rsidRPr="00193B37" w:rsidRDefault="00402842" w:rsidP="00402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B37">
              <w:rPr>
                <w:rFonts w:ascii="Times New Roman" w:hAnsi="Times New Roman" w:cs="Times New Roman"/>
              </w:rPr>
              <w:t>Cihaza ait kullanım kılavuzu.</w:t>
            </w:r>
          </w:p>
          <w:p w14:paraId="3C46A234" w14:textId="77777777" w:rsidR="00325E40" w:rsidRPr="00193B37" w:rsidRDefault="00325E40" w:rsidP="00B82504">
            <w:pPr>
              <w:rPr>
                <w:rFonts w:ascii="Times New Roman" w:hAnsi="Times New Roman" w:cs="Times New Roman"/>
              </w:rPr>
            </w:pPr>
          </w:p>
        </w:tc>
      </w:tr>
    </w:tbl>
    <w:p w14:paraId="56DC36F4" w14:textId="77777777" w:rsidR="00C21094" w:rsidRDefault="00C21094" w:rsidP="00A07ED4"/>
    <w:sectPr w:rsidR="00C21094" w:rsidSect="00744EBD">
      <w:headerReference w:type="default" r:id="rId7"/>
      <w:footerReference w:type="default" r:id="rId8"/>
      <w:pgSz w:w="11906" w:h="16838"/>
      <w:pgMar w:top="1417" w:right="1417" w:bottom="1417" w:left="1417" w:header="28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1043" w14:textId="77777777" w:rsidR="00A70175" w:rsidRDefault="00A70175" w:rsidP="00894FCE">
      <w:pPr>
        <w:spacing w:after="0" w:line="240" w:lineRule="auto"/>
      </w:pPr>
      <w:r>
        <w:separator/>
      </w:r>
    </w:p>
  </w:endnote>
  <w:endnote w:type="continuationSeparator" w:id="0">
    <w:p w14:paraId="3E0F2C16" w14:textId="77777777" w:rsidR="00A70175" w:rsidRDefault="00A70175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193B37" w:rsidRPr="00E93829" w14:paraId="028B2456" w14:textId="77777777" w:rsidTr="005750DC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D55B82" w14:textId="77777777" w:rsidR="00193B37" w:rsidRPr="00E93829" w:rsidRDefault="00193B37" w:rsidP="00193B37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E93829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2447E4" w14:textId="77777777" w:rsidR="00193B37" w:rsidRPr="00E93829" w:rsidRDefault="00193B37" w:rsidP="00193B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E93829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E6E27A" w14:textId="77777777" w:rsidR="00193B37" w:rsidRPr="00E93829" w:rsidRDefault="00193B37" w:rsidP="00193B37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E93829">
            <w:rPr>
              <w:rFonts w:ascii="Times New Roman" w:hAnsi="Times New Roman" w:cs="Times New Roman"/>
              <w:noProof/>
            </w:rPr>
            <w:drawing>
              <wp:inline distT="0" distB="0" distL="0" distR="0" wp14:anchorId="14B8A326" wp14:editId="0A57B576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3B37" w:rsidRPr="00E93829" w14:paraId="727BDC20" w14:textId="77777777" w:rsidTr="005750DC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FDABB2" w14:textId="77777777" w:rsidR="00193B37" w:rsidRPr="00E93829" w:rsidRDefault="00193B37" w:rsidP="00193B37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E93829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B084D6" w14:textId="77777777" w:rsidR="00193B37" w:rsidRPr="00E93829" w:rsidRDefault="00193B37" w:rsidP="00193B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E93829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E4E6ED" w14:textId="77777777" w:rsidR="00193B37" w:rsidRPr="00E93829" w:rsidRDefault="00193B37" w:rsidP="00193B37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3EC7F7A8" w14:textId="77777777" w:rsidR="00744EBD" w:rsidRDefault="00744E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87E0" w14:textId="77777777" w:rsidR="00A70175" w:rsidRDefault="00A70175" w:rsidP="00894FCE">
      <w:pPr>
        <w:spacing w:after="0" w:line="240" w:lineRule="auto"/>
      </w:pPr>
      <w:r>
        <w:separator/>
      </w:r>
    </w:p>
  </w:footnote>
  <w:footnote w:type="continuationSeparator" w:id="0">
    <w:p w14:paraId="33935B7F" w14:textId="77777777" w:rsidR="00A70175" w:rsidRDefault="00A70175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744EBD" w:rsidRPr="006E6A78" w14:paraId="1DC0EAA2" w14:textId="77777777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8056CED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8614AE8" wp14:editId="4783AD87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330AC26" w14:textId="77777777" w:rsidR="00744EBD" w:rsidRPr="006E6A78" w:rsidRDefault="00744EBD" w:rsidP="00744EBD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D48F56F" w14:textId="77777777" w:rsidR="00744EBD" w:rsidRPr="006E6A78" w:rsidRDefault="00744EBD" w:rsidP="00744EBD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22FC960B" w14:textId="77777777" w:rsidR="00744EBD" w:rsidRPr="00F46010" w:rsidRDefault="00744EBD" w:rsidP="00744EBD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TERMAL DÖNGÜLEYİCİ CİHAZ KULLANIM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4F14DB11" w14:textId="77777777" w:rsidR="00744EBD" w:rsidRPr="006E6A78" w:rsidRDefault="00744EBD" w:rsidP="00744EBD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25086B" w14:textId="390AEDAF" w:rsidR="00744EBD" w:rsidRPr="006E6A78" w:rsidRDefault="00744EBD" w:rsidP="00744EBD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</w:t>
          </w:r>
          <w:r w:rsidR="00193B37">
            <w:rPr>
              <w:rFonts w:ascii="Times New Roman" w:hAnsi="Times New Roman" w:cs="Times New Roman"/>
              <w:b/>
              <w:sz w:val="18"/>
              <w:szCs w:val="18"/>
            </w:rPr>
            <w:t>015</w:t>
          </w:r>
        </w:p>
      </w:tc>
    </w:tr>
    <w:tr w:rsidR="00744EBD" w:rsidRPr="006E6A78" w14:paraId="7C357502" w14:textId="77777777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0CF602C6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54D52911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95416D" w14:textId="77777777" w:rsidR="00744EBD" w:rsidRPr="006E6A78" w:rsidRDefault="00744EBD" w:rsidP="00744EBD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FBBAAE" w14:textId="64E769A0" w:rsidR="00744EBD" w:rsidRPr="006E6A78" w:rsidRDefault="00193B37" w:rsidP="00744EBD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15.10.2022</w:t>
          </w:r>
        </w:p>
      </w:tc>
    </w:tr>
    <w:tr w:rsidR="00744EBD" w:rsidRPr="006E6A78" w14:paraId="667F1A93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29D6B8BA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2D7979BC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3FE3AF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60E87DE" w14:textId="1CCC01E2" w:rsidR="00744EBD" w:rsidRPr="006E6A78" w:rsidRDefault="00193B37" w:rsidP="00744EB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</w:t>
          </w:r>
        </w:p>
      </w:tc>
    </w:tr>
    <w:tr w:rsidR="00744EBD" w:rsidRPr="006E6A78" w14:paraId="4C052758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352B6BD2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5DD418C6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C75AB1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6EF0E51" w14:textId="431543DC" w:rsidR="00744EBD" w:rsidRPr="006E6A78" w:rsidRDefault="00193B37" w:rsidP="00744EB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18.07.2022</w:t>
          </w:r>
        </w:p>
      </w:tc>
    </w:tr>
    <w:tr w:rsidR="00744EBD" w:rsidRPr="006E6A78" w14:paraId="02A8710A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7CC346CA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6A7F9BD5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8A1C50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96CEC0D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744EBD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744EBD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44EBD" w:rsidRPr="006E6A78" w14:paraId="57080AB1" w14:textId="77777777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3053699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A0C3445" w14:textId="77777777" w:rsidR="00744EBD" w:rsidRPr="006E6A78" w:rsidRDefault="00744EBD" w:rsidP="00744EB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513E1DBF" w14:textId="77777777" w:rsidR="00744EBD" w:rsidRPr="006E6A78" w:rsidRDefault="00744EBD" w:rsidP="00744EBD"/>
      </w:tc>
    </w:tr>
  </w:tbl>
  <w:p w14:paraId="6A8F0E20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881"/>
    <w:multiLevelType w:val="hybridMultilevel"/>
    <w:tmpl w:val="D944B878"/>
    <w:lvl w:ilvl="0" w:tplc="48B48692">
      <w:start w:val="1"/>
      <w:numFmt w:val="lowerLetter"/>
      <w:lvlText w:val="%1)"/>
      <w:lvlJc w:val="left"/>
      <w:pPr>
        <w:ind w:left="1698" w:hanging="99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80D7F"/>
    <w:multiLevelType w:val="hybridMultilevel"/>
    <w:tmpl w:val="C65892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0ACBC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F6E97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88D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41"/>
    <w:multiLevelType w:val="hybridMultilevel"/>
    <w:tmpl w:val="24FE96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6CEC"/>
    <w:multiLevelType w:val="hybridMultilevel"/>
    <w:tmpl w:val="ABBA8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7F17"/>
    <w:multiLevelType w:val="hybridMultilevel"/>
    <w:tmpl w:val="57BAED26"/>
    <w:lvl w:ilvl="0" w:tplc="538CB3F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B03701"/>
    <w:multiLevelType w:val="hybridMultilevel"/>
    <w:tmpl w:val="4E708E3C"/>
    <w:lvl w:ilvl="0" w:tplc="379A8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F36FE0"/>
    <w:multiLevelType w:val="hybridMultilevel"/>
    <w:tmpl w:val="8CFAB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1D0F"/>
    <w:multiLevelType w:val="hybridMultilevel"/>
    <w:tmpl w:val="EBE2B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755E2"/>
    <w:multiLevelType w:val="hybridMultilevel"/>
    <w:tmpl w:val="0164D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729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8C8"/>
    <w:multiLevelType w:val="hybridMultilevel"/>
    <w:tmpl w:val="2940F5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27407"/>
    <w:multiLevelType w:val="hybridMultilevel"/>
    <w:tmpl w:val="A70ABB16"/>
    <w:lvl w:ilvl="0" w:tplc="CA0EEF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151D48"/>
    <w:multiLevelType w:val="hybridMultilevel"/>
    <w:tmpl w:val="02D28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21BB"/>
    <w:multiLevelType w:val="hybridMultilevel"/>
    <w:tmpl w:val="5758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5BFB"/>
    <w:multiLevelType w:val="hybridMultilevel"/>
    <w:tmpl w:val="D7A452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A6252A"/>
    <w:multiLevelType w:val="hybridMultilevel"/>
    <w:tmpl w:val="E6FA88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D4D77"/>
    <w:multiLevelType w:val="hybridMultilevel"/>
    <w:tmpl w:val="21C4C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816D3"/>
    <w:multiLevelType w:val="hybridMultilevel"/>
    <w:tmpl w:val="87067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3782"/>
    <w:multiLevelType w:val="hybridMultilevel"/>
    <w:tmpl w:val="31144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CA54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plc="81F65E1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4D1D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42FE7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667"/>
    <w:multiLevelType w:val="hybridMultilevel"/>
    <w:tmpl w:val="512C5F6A"/>
    <w:lvl w:ilvl="0" w:tplc="CBEE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D7C71"/>
    <w:multiLevelType w:val="hybridMultilevel"/>
    <w:tmpl w:val="7DDCF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B6EF6"/>
    <w:multiLevelType w:val="hybridMultilevel"/>
    <w:tmpl w:val="5998B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6231C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966A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94159"/>
    <w:multiLevelType w:val="hybridMultilevel"/>
    <w:tmpl w:val="A4B8A51E"/>
    <w:lvl w:ilvl="0" w:tplc="E492480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AED1D9A"/>
    <w:multiLevelType w:val="hybridMultilevel"/>
    <w:tmpl w:val="AA642B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024C7A"/>
    <w:multiLevelType w:val="hybridMultilevel"/>
    <w:tmpl w:val="54EC37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AF47D2"/>
    <w:multiLevelType w:val="hybridMultilevel"/>
    <w:tmpl w:val="29727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705930">
    <w:abstractNumId w:val="19"/>
  </w:num>
  <w:num w:numId="2" w16cid:durableId="1612936453">
    <w:abstractNumId w:val="33"/>
  </w:num>
  <w:num w:numId="3" w16cid:durableId="424888957">
    <w:abstractNumId w:val="18"/>
  </w:num>
  <w:num w:numId="4" w16cid:durableId="1267088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4046043">
    <w:abstractNumId w:val="12"/>
  </w:num>
  <w:num w:numId="6" w16cid:durableId="143250459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28588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1890448">
    <w:abstractNumId w:val="1"/>
  </w:num>
  <w:num w:numId="9" w16cid:durableId="1549104993">
    <w:abstractNumId w:val="5"/>
  </w:num>
  <w:num w:numId="10" w16cid:durableId="1646355999">
    <w:abstractNumId w:val="8"/>
  </w:num>
  <w:num w:numId="11" w16cid:durableId="806824864">
    <w:abstractNumId w:val="20"/>
  </w:num>
  <w:num w:numId="12" w16cid:durableId="1218198076">
    <w:abstractNumId w:val="21"/>
  </w:num>
  <w:num w:numId="13" w16cid:durableId="556864092">
    <w:abstractNumId w:val="27"/>
  </w:num>
  <w:num w:numId="14" w16cid:durableId="971521830">
    <w:abstractNumId w:val="14"/>
  </w:num>
  <w:num w:numId="15" w16cid:durableId="522013657">
    <w:abstractNumId w:val="31"/>
  </w:num>
  <w:num w:numId="16" w16cid:durableId="1666204412">
    <w:abstractNumId w:val="7"/>
  </w:num>
  <w:num w:numId="17" w16cid:durableId="289559833">
    <w:abstractNumId w:val="13"/>
  </w:num>
  <w:num w:numId="18" w16cid:durableId="1082490831">
    <w:abstractNumId w:val="0"/>
  </w:num>
  <w:num w:numId="19" w16cid:durableId="420225565">
    <w:abstractNumId w:val="6"/>
  </w:num>
  <w:num w:numId="20" w16cid:durableId="488330097">
    <w:abstractNumId w:val="30"/>
  </w:num>
  <w:num w:numId="21" w16cid:durableId="1546212174">
    <w:abstractNumId w:val="16"/>
  </w:num>
  <w:num w:numId="22" w16cid:durableId="15266267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0517521">
    <w:abstractNumId w:val="15"/>
  </w:num>
  <w:num w:numId="24" w16cid:durableId="1689259433">
    <w:abstractNumId w:val="17"/>
  </w:num>
  <w:num w:numId="25" w16cid:durableId="1255239443">
    <w:abstractNumId w:val="26"/>
  </w:num>
  <w:num w:numId="26" w16cid:durableId="123013421">
    <w:abstractNumId w:val="32"/>
  </w:num>
  <w:num w:numId="27" w16cid:durableId="1445879521">
    <w:abstractNumId w:val="4"/>
  </w:num>
  <w:num w:numId="28" w16cid:durableId="223302337">
    <w:abstractNumId w:val="23"/>
  </w:num>
  <w:num w:numId="29" w16cid:durableId="694115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12928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34900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816745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726590">
    <w:abstractNumId w:val="25"/>
  </w:num>
  <w:num w:numId="34" w16cid:durableId="84875700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0564C"/>
    <w:rsid w:val="00017055"/>
    <w:rsid w:val="0004313C"/>
    <w:rsid w:val="000619D4"/>
    <w:rsid w:val="00075035"/>
    <w:rsid w:val="000756DB"/>
    <w:rsid w:val="000A0589"/>
    <w:rsid w:val="000C7599"/>
    <w:rsid w:val="000D28BC"/>
    <w:rsid w:val="000E2AE6"/>
    <w:rsid w:val="000F1160"/>
    <w:rsid w:val="001009C3"/>
    <w:rsid w:val="00110986"/>
    <w:rsid w:val="0013621C"/>
    <w:rsid w:val="00136D1E"/>
    <w:rsid w:val="0015202D"/>
    <w:rsid w:val="00152EC9"/>
    <w:rsid w:val="001805AD"/>
    <w:rsid w:val="00193B37"/>
    <w:rsid w:val="001A6DC2"/>
    <w:rsid w:val="001B37AC"/>
    <w:rsid w:val="001D410A"/>
    <w:rsid w:val="0020226B"/>
    <w:rsid w:val="002206C7"/>
    <w:rsid w:val="002212E1"/>
    <w:rsid w:val="002252AA"/>
    <w:rsid w:val="002349E3"/>
    <w:rsid w:val="0024138D"/>
    <w:rsid w:val="00291FC2"/>
    <w:rsid w:val="002B6C44"/>
    <w:rsid w:val="002B6F75"/>
    <w:rsid w:val="002C1DE3"/>
    <w:rsid w:val="002C5858"/>
    <w:rsid w:val="002D5322"/>
    <w:rsid w:val="002E01D2"/>
    <w:rsid w:val="002E4FCD"/>
    <w:rsid w:val="00300E9B"/>
    <w:rsid w:val="00311C7E"/>
    <w:rsid w:val="003139D6"/>
    <w:rsid w:val="0032305F"/>
    <w:rsid w:val="00325E40"/>
    <w:rsid w:val="0033103B"/>
    <w:rsid w:val="003400D8"/>
    <w:rsid w:val="00341704"/>
    <w:rsid w:val="00347E02"/>
    <w:rsid w:val="00364A0B"/>
    <w:rsid w:val="00372D93"/>
    <w:rsid w:val="00372E22"/>
    <w:rsid w:val="00375B88"/>
    <w:rsid w:val="00380E8A"/>
    <w:rsid w:val="00381D53"/>
    <w:rsid w:val="00383111"/>
    <w:rsid w:val="003A6531"/>
    <w:rsid w:val="003C0CA7"/>
    <w:rsid w:val="003C2195"/>
    <w:rsid w:val="00402842"/>
    <w:rsid w:val="00456D43"/>
    <w:rsid w:val="00466B23"/>
    <w:rsid w:val="004737BB"/>
    <w:rsid w:val="0047639B"/>
    <w:rsid w:val="004A1632"/>
    <w:rsid w:val="004B61DD"/>
    <w:rsid w:val="004D6161"/>
    <w:rsid w:val="0051107C"/>
    <w:rsid w:val="0051340F"/>
    <w:rsid w:val="0053770E"/>
    <w:rsid w:val="00541CAF"/>
    <w:rsid w:val="00555987"/>
    <w:rsid w:val="005564CA"/>
    <w:rsid w:val="005638FD"/>
    <w:rsid w:val="00583D91"/>
    <w:rsid w:val="00592881"/>
    <w:rsid w:val="00592B02"/>
    <w:rsid w:val="005B3AA7"/>
    <w:rsid w:val="005C006D"/>
    <w:rsid w:val="005F6B5B"/>
    <w:rsid w:val="005F7B61"/>
    <w:rsid w:val="006019B1"/>
    <w:rsid w:val="00610876"/>
    <w:rsid w:val="006339F8"/>
    <w:rsid w:val="0069331A"/>
    <w:rsid w:val="006D2FEB"/>
    <w:rsid w:val="006D7231"/>
    <w:rsid w:val="006E2C07"/>
    <w:rsid w:val="006E7031"/>
    <w:rsid w:val="00724A78"/>
    <w:rsid w:val="00744E3B"/>
    <w:rsid w:val="00744EBD"/>
    <w:rsid w:val="00757E03"/>
    <w:rsid w:val="00787965"/>
    <w:rsid w:val="007A0040"/>
    <w:rsid w:val="007B1B9F"/>
    <w:rsid w:val="007C1E0F"/>
    <w:rsid w:val="007D0607"/>
    <w:rsid w:val="007E58BF"/>
    <w:rsid w:val="007F408E"/>
    <w:rsid w:val="00800581"/>
    <w:rsid w:val="00817A15"/>
    <w:rsid w:val="00842A1A"/>
    <w:rsid w:val="008621E8"/>
    <w:rsid w:val="00864B4D"/>
    <w:rsid w:val="008664EC"/>
    <w:rsid w:val="008755C9"/>
    <w:rsid w:val="00894FCE"/>
    <w:rsid w:val="008A6F29"/>
    <w:rsid w:val="008B7571"/>
    <w:rsid w:val="008B7A44"/>
    <w:rsid w:val="008C77C0"/>
    <w:rsid w:val="008E6AC5"/>
    <w:rsid w:val="008F7B74"/>
    <w:rsid w:val="00906124"/>
    <w:rsid w:val="00920F0C"/>
    <w:rsid w:val="00927E82"/>
    <w:rsid w:val="00950D30"/>
    <w:rsid w:val="00983F55"/>
    <w:rsid w:val="00987363"/>
    <w:rsid w:val="009B501B"/>
    <w:rsid w:val="00A00FD3"/>
    <w:rsid w:val="00A03DCA"/>
    <w:rsid w:val="00A03DF4"/>
    <w:rsid w:val="00A05838"/>
    <w:rsid w:val="00A07ED4"/>
    <w:rsid w:val="00A400A8"/>
    <w:rsid w:val="00A61820"/>
    <w:rsid w:val="00A70175"/>
    <w:rsid w:val="00A72385"/>
    <w:rsid w:val="00A81614"/>
    <w:rsid w:val="00AA445C"/>
    <w:rsid w:val="00AB0AF7"/>
    <w:rsid w:val="00AC52F2"/>
    <w:rsid w:val="00AD2A8C"/>
    <w:rsid w:val="00AE3174"/>
    <w:rsid w:val="00AF7D6D"/>
    <w:rsid w:val="00B02E0F"/>
    <w:rsid w:val="00B07F58"/>
    <w:rsid w:val="00B17E36"/>
    <w:rsid w:val="00B24F5B"/>
    <w:rsid w:val="00B32E52"/>
    <w:rsid w:val="00B35499"/>
    <w:rsid w:val="00B35BBF"/>
    <w:rsid w:val="00B44778"/>
    <w:rsid w:val="00B5253C"/>
    <w:rsid w:val="00B82504"/>
    <w:rsid w:val="00B82F62"/>
    <w:rsid w:val="00B83801"/>
    <w:rsid w:val="00B843F8"/>
    <w:rsid w:val="00BC2D2D"/>
    <w:rsid w:val="00C0263B"/>
    <w:rsid w:val="00C14FA9"/>
    <w:rsid w:val="00C21094"/>
    <w:rsid w:val="00C3311D"/>
    <w:rsid w:val="00C40075"/>
    <w:rsid w:val="00C40A4C"/>
    <w:rsid w:val="00C45730"/>
    <w:rsid w:val="00C72847"/>
    <w:rsid w:val="00CB6C12"/>
    <w:rsid w:val="00CE4D7C"/>
    <w:rsid w:val="00D33303"/>
    <w:rsid w:val="00D4479F"/>
    <w:rsid w:val="00D4629D"/>
    <w:rsid w:val="00D46D5D"/>
    <w:rsid w:val="00D62487"/>
    <w:rsid w:val="00D626F3"/>
    <w:rsid w:val="00D91B3B"/>
    <w:rsid w:val="00D95B7D"/>
    <w:rsid w:val="00DB5881"/>
    <w:rsid w:val="00E04C18"/>
    <w:rsid w:val="00E12348"/>
    <w:rsid w:val="00E43FFD"/>
    <w:rsid w:val="00E446CB"/>
    <w:rsid w:val="00E84308"/>
    <w:rsid w:val="00E90FA0"/>
    <w:rsid w:val="00E93829"/>
    <w:rsid w:val="00EA5CE6"/>
    <w:rsid w:val="00EC55ED"/>
    <w:rsid w:val="00EF675A"/>
    <w:rsid w:val="00F07DC8"/>
    <w:rsid w:val="00F24E44"/>
    <w:rsid w:val="00F36558"/>
    <w:rsid w:val="00F55BBE"/>
    <w:rsid w:val="00F7216A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682D3"/>
  <w15:docId w15:val="{70C50E45-3E34-48C4-897E-960787C5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1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paragraph" w:customStyle="1" w:styleId="paraf">
    <w:name w:val="paraf"/>
    <w:basedOn w:val="Normal"/>
    <w:rsid w:val="00E446CB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E446CB"/>
    <w:rPr>
      <w:b/>
      <w:bCs/>
    </w:rPr>
  </w:style>
  <w:style w:type="character" w:styleId="Kpr">
    <w:name w:val="Hyperlink"/>
    <w:uiPriority w:val="99"/>
    <w:unhideWhenUsed/>
    <w:rsid w:val="006019B1"/>
    <w:rPr>
      <w:color w:val="0000FF"/>
      <w:u w:val="single"/>
    </w:rPr>
  </w:style>
  <w:style w:type="paragraph" w:customStyle="1" w:styleId="ListeParagraf1">
    <w:name w:val="Liste Paragraf1"/>
    <w:basedOn w:val="Normal"/>
    <w:rsid w:val="00A400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-NormalYaz">
    <w:name w:val="3-Normal Yazı"/>
    <w:rsid w:val="00A00FD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74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2022-08-31T07:03:00Z</dcterms:created>
  <dcterms:modified xsi:type="dcterms:W3CDTF">2022-08-31T07:55:00Z</dcterms:modified>
</cp:coreProperties>
</file>