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40"/>
        <w:gridCol w:w="6599"/>
        <w:gridCol w:w="1619"/>
        <w:gridCol w:w="1417"/>
      </w:tblGrid>
      <w:tr w:rsidR="002E6424" w14:paraId="027B6FC8" w14:textId="77777777" w:rsidTr="003775A7">
        <w:tc>
          <w:tcPr>
            <w:tcW w:w="1240" w:type="dxa"/>
          </w:tcPr>
          <w:p w14:paraId="49E4D3A9" w14:textId="77777777" w:rsidR="002E6424" w:rsidRPr="002E6424" w:rsidRDefault="002E6424" w:rsidP="003775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599" w:type="dxa"/>
          </w:tcPr>
          <w:p w14:paraId="6A98D9C7" w14:textId="77777777" w:rsidR="002E6424" w:rsidRPr="002E6424" w:rsidRDefault="002E6424" w:rsidP="003775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AKIŞI</w:t>
            </w:r>
          </w:p>
        </w:tc>
        <w:tc>
          <w:tcPr>
            <w:tcW w:w="1619" w:type="dxa"/>
          </w:tcPr>
          <w:p w14:paraId="04E789E7" w14:textId="77777777" w:rsidR="002E6424" w:rsidRPr="002E6424" w:rsidRDefault="002E6424" w:rsidP="003775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417" w:type="dxa"/>
          </w:tcPr>
          <w:p w14:paraId="41A217E4" w14:textId="77777777" w:rsidR="002E6424" w:rsidRPr="002E6424" w:rsidRDefault="002E6424" w:rsidP="003775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Dokümanlar</w:t>
            </w:r>
          </w:p>
        </w:tc>
      </w:tr>
      <w:tr w:rsidR="002F0E78" w14:paraId="192B574D" w14:textId="77777777" w:rsidTr="003775A7">
        <w:trPr>
          <w:trHeight w:val="12000"/>
        </w:trPr>
        <w:tc>
          <w:tcPr>
            <w:tcW w:w="1240" w:type="dxa"/>
          </w:tcPr>
          <w:p w14:paraId="547BF8FD" w14:textId="77777777" w:rsidR="002F0E78" w:rsidRDefault="002F0E78" w:rsidP="003775A7">
            <w:pPr>
              <w:rPr>
                <w:rFonts w:ascii="Times New Roman" w:hAnsi="Times New Roman" w:cs="Times New Roman"/>
                <w:b/>
              </w:rPr>
            </w:pPr>
          </w:p>
          <w:p w14:paraId="330BD7A2" w14:textId="77777777" w:rsidR="002F0E78" w:rsidRDefault="002F0E78" w:rsidP="003775A7">
            <w:pPr>
              <w:rPr>
                <w:rFonts w:ascii="Times New Roman" w:hAnsi="Times New Roman" w:cs="Times New Roman"/>
                <w:b/>
              </w:rPr>
            </w:pPr>
          </w:p>
          <w:p w14:paraId="685C2489" w14:textId="77777777" w:rsidR="002F0E78" w:rsidRDefault="002F0E78" w:rsidP="003775A7">
            <w:pPr>
              <w:rPr>
                <w:rFonts w:ascii="Times New Roman" w:hAnsi="Times New Roman" w:cs="Times New Roman"/>
                <w:b/>
              </w:rPr>
            </w:pPr>
          </w:p>
          <w:p w14:paraId="31F28EEF" w14:textId="77777777" w:rsidR="002F0E78" w:rsidRDefault="002F0E78" w:rsidP="003775A7">
            <w:pPr>
              <w:rPr>
                <w:rFonts w:ascii="Times New Roman" w:hAnsi="Times New Roman" w:cs="Times New Roman"/>
                <w:b/>
              </w:rPr>
            </w:pPr>
          </w:p>
          <w:p w14:paraId="416247A2" w14:textId="77777777" w:rsidR="002F0E78" w:rsidRDefault="002F0E78" w:rsidP="003775A7">
            <w:pPr>
              <w:rPr>
                <w:rFonts w:ascii="Times New Roman" w:hAnsi="Times New Roman" w:cs="Times New Roman"/>
                <w:b/>
              </w:rPr>
            </w:pPr>
          </w:p>
          <w:p w14:paraId="7262DF66" w14:textId="77777777" w:rsidR="002F0E78" w:rsidRDefault="002F0E78" w:rsidP="003775A7">
            <w:pPr>
              <w:rPr>
                <w:rFonts w:ascii="Times New Roman" w:hAnsi="Times New Roman" w:cs="Times New Roman"/>
                <w:b/>
              </w:rPr>
            </w:pPr>
          </w:p>
          <w:p w14:paraId="56214C2E" w14:textId="77777777" w:rsidR="002F0E78" w:rsidRDefault="002F0E78" w:rsidP="003775A7">
            <w:pPr>
              <w:rPr>
                <w:rFonts w:ascii="Times New Roman" w:hAnsi="Times New Roman" w:cs="Times New Roman"/>
                <w:b/>
              </w:rPr>
            </w:pPr>
          </w:p>
          <w:p w14:paraId="567471ED" w14:textId="77777777" w:rsidR="002F0E78" w:rsidRDefault="002F0E78" w:rsidP="003775A7">
            <w:pPr>
              <w:rPr>
                <w:rFonts w:ascii="Times New Roman" w:hAnsi="Times New Roman" w:cs="Times New Roman"/>
                <w:b/>
              </w:rPr>
            </w:pPr>
          </w:p>
          <w:p w14:paraId="4C437C8B" w14:textId="77777777" w:rsidR="002F0E78" w:rsidRDefault="002F0E78" w:rsidP="003775A7">
            <w:pPr>
              <w:rPr>
                <w:rFonts w:ascii="Times New Roman" w:hAnsi="Times New Roman" w:cs="Times New Roman"/>
                <w:b/>
              </w:rPr>
            </w:pPr>
          </w:p>
          <w:p w14:paraId="540DCC78" w14:textId="77777777" w:rsidR="002F0E78" w:rsidRPr="003E1882" w:rsidRDefault="002F0E78" w:rsidP="003775A7">
            <w:pPr>
              <w:jc w:val="both"/>
              <w:rPr>
                <w:rFonts w:ascii="Times New Roman" w:hAnsi="Times New Roman" w:cs="Times New Roman"/>
              </w:rPr>
            </w:pPr>
            <w:r w:rsidRPr="003E1882">
              <w:rPr>
                <w:rFonts w:ascii="Times New Roman" w:hAnsi="Times New Roman" w:cs="Times New Roman"/>
              </w:rPr>
              <w:t>5018 Sayılı</w:t>
            </w:r>
          </w:p>
          <w:p w14:paraId="3069E79E" w14:textId="77777777" w:rsidR="002F0E78" w:rsidRPr="003E1882" w:rsidRDefault="002F0E78" w:rsidP="003775A7">
            <w:pPr>
              <w:jc w:val="both"/>
              <w:rPr>
                <w:rFonts w:ascii="Times New Roman" w:hAnsi="Times New Roman" w:cs="Times New Roman"/>
              </w:rPr>
            </w:pPr>
            <w:r w:rsidRPr="003E1882">
              <w:rPr>
                <w:rFonts w:ascii="Times New Roman" w:hAnsi="Times New Roman" w:cs="Times New Roman"/>
              </w:rPr>
              <w:t>Kamu Malî</w:t>
            </w:r>
          </w:p>
          <w:p w14:paraId="69E771EF" w14:textId="77777777" w:rsidR="002F0E78" w:rsidRPr="003E1882" w:rsidRDefault="002F0E78" w:rsidP="003775A7">
            <w:pPr>
              <w:jc w:val="both"/>
              <w:rPr>
                <w:rFonts w:ascii="Times New Roman" w:hAnsi="Times New Roman" w:cs="Times New Roman"/>
              </w:rPr>
            </w:pPr>
            <w:r w:rsidRPr="003E1882">
              <w:rPr>
                <w:rFonts w:ascii="Times New Roman" w:hAnsi="Times New Roman" w:cs="Times New Roman"/>
              </w:rPr>
              <w:t xml:space="preserve">Yönetim </w:t>
            </w:r>
          </w:p>
          <w:p w14:paraId="6F0AE059" w14:textId="77777777" w:rsidR="002F0E78" w:rsidRPr="003E1882" w:rsidRDefault="002F0E78" w:rsidP="003775A7">
            <w:pPr>
              <w:jc w:val="both"/>
              <w:rPr>
                <w:rFonts w:ascii="Times New Roman" w:hAnsi="Times New Roman" w:cs="Times New Roman"/>
              </w:rPr>
            </w:pPr>
            <w:r w:rsidRPr="003E1882">
              <w:rPr>
                <w:rFonts w:ascii="Times New Roman" w:hAnsi="Times New Roman" w:cs="Times New Roman"/>
              </w:rPr>
              <w:t>Ve</w:t>
            </w:r>
          </w:p>
          <w:p w14:paraId="0F4DA036" w14:textId="77777777" w:rsidR="002F0E78" w:rsidRPr="003E1882" w:rsidRDefault="002F0E78" w:rsidP="003775A7">
            <w:pPr>
              <w:jc w:val="both"/>
              <w:rPr>
                <w:rFonts w:ascii="Times New Roman" w:hAnsi="Times New Roman" w:cs="Times New Roman"/>
              </w:rPr>
            </w:pPr>
            <w:r w:rsidRPr="003E1882">
              <w:rPr>
                <w:rFonts w:ascii="Times New Roman" w:hAnsi="Times New Roman" w:cs="Times New Roman"/>
              </w:rPr>
              <w:t xml:space="preserve">Kontrol </w:t>
            </w:r>
          </w:p>
          <w:p w14:paraId="3007DE0F" w14:textId="77777777" w:rsidR="002F0E78" w:rsidRPr="003E1882" w:rsidRDefault="002F0E78" w:rsidP="003775A7">
            <w:pPr>
              <w:jc w:val="both"/>
              <w:rPr>
                <w:rFonts w:ascii="Times New Roman" w:hAnsi="Times New Roman" w:cs="Times New Roman"/>
              </w:rPr>
            </w:pPr>
            <w:r w:rsidRPr="003E1882">
              <w:rPr>
                <w:rFonts w:ascii="Times New Roman" w:hAnsi="Times New Roman" w:cs="Times New Roman"/>
              </w:rPr>
              <w:t>Kanunu</w:t>
            </w:r>
          </w:p>
          <w:p w14:paraId="38DE9FE5" w14:textId="77777777" w:rsidR="002F0E78" w:rsidRPr="003E1882" w:rsidRDefault="002F0E78" w:rsidP="003775A7">
            <w:pPr>
              <w:jc w:val="both"/>
              <w:rPr>
                <w:rFonts w:ascii="Times New Roman" w:hAnsi="Times New Roman" w:cs="Times New Roman"/>
              </w:rPr>
            </w:pPr>
          </w:p>
          <w:p w14:paraId="4FA8E1BE" w14:textId="77777777" w:rsidR="00565145" w:rsidRDefault="00565145" w:rsidP="003775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 Sayılı Devlet</w:t>
            </w:r>
          </w:p>
          <w:p w14:paraId="1CE90FCA" w14:textId="77777777" w:rsidR="002F0E78" w:rsidRDefault="00565145" w:rsidP="003775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Memurları</w:t>
            </w:r>
          </w:p>
          <w:p w14:paraId="340F8316" w14:textId="77777777" w:rsidR="00565145" w:rsidRDefault="00565145" w:rsidP="003775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Kanunu</w:t>
            </w:r>
          </w:p>
          <w:p w14:paraId="5224C080" w14:textId="77777777" w:rsidR="00565145" w:rsidRDefault="00565145" w:rsidP="003775A7">
            <w:pPr>
              <w:jc w:val="both"/>
              <w:rPr>
                <w:rFonts w:ascii="Times New Roman" w:hAnsi="Times New Roman" w:cs="Times New Roman"/>
              </w:rPr>
            </w:pPr>
          </w:p>
          <w:p w14:paraId="66F9E2B6" w14:textId="77777777" w:rsidR="00565145" w:rsidRDefault="00565145" w:rsidP="003775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2547 Sayılı Yüksek Öğretim Kurulu Kanunu </w:t>
            </w:r>
          </w:p>
          <w:p w14:paraId="1B7B55C2" w14:textId="77777777" w:rsidR="004425C6" w:rsidRDefault="004425C6" w:rsidP="003775A7">
            <w:pPr>
              <w:jc w:val="both"/>
              <w:rPr>
                <w:rFonts w:ascii="Times New Roman" w:hAnsi="Times New Roman" w:cs="Times New Roman"/>
              </w:rPr>
            </w:pPr>
          </w:p>
          <w:p w14:paraId="6595ADB2" w14:textId="77777777" w:rsidR="004425C6" w:rsidRDefault="004425C6" w:rsidP="003775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5434 Sayılı </w:t>
            </w:r>
          </w:p>
          <w:p w14:paraId="3A3564AC" w14:textId="77777777" w:rsidR="004425C6" w:rsidRDefault="004425C6" w:rsidP="003775A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Eekli</w:t>
            </w:r>
            <w:proofErr w:type="spellEnd"/>
            <w:r>
              <w:rPr>
                <w:rFonts w:ascii="Times New Roman" w:hAnsi="Times New Roman" w:cs="Times New Roman"/>
              </w:rPr>
              <w:t xml:space="preserve"> Sandığı Kanunu </w:t>
            </w:r>
          </w:p>
          <w:p w14:paraId="2D64009D" w14:textId="77777777" w:rsidR="00857880" w:rsidRDefault="00857880" w:rsidP="003775A7">
            <w:pPr>
              <w:jc w:val="both"/>
              <w:rPr>
                <w:rFonts w:ascii="Times New Roman" w:hAnsi="Times New Roman" w:cs="Times New Roman"/>
              </w:rPr>
            </w:pPr>
          </w:p>
          <w:p w14:paraId="7078509D" w14:textId="77777777" w:rsidR="00857880" w:rsidRPr="003E1882" w:rsidRDefault="00857880" w:rsidP="003775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5510 Sayılı Sosyal Sigortalar ve Genel Sağlık </w:t>
            </w:r>
            <w:proofErr w:type="spellStart"/>
            <w:r>
              <w:rPr>
                <w:rFonts w:ascii="Times New Roman" w:hAnsi="Times New Roman" w:cs="Times New Roman"/>
              </w:rPr>
              <w:t>Sigostası</w:t>
            </w:r>
            <w:proofErr w:type="spellEnd"/>
            <w:r>
              <w:rPr>
                <w:rFonts w:ascii="Times New Roman" w:hAnsi="Times New Roman" w:cs="Times New Roman"/>
              </w:rPr>
              <w:t xml:space="preserve"> Kanunu </w:t>
            </w:r>
          </w:p>
          <w:p w14:paraId="52B97F1C" w14:textId="77777777" w:rsidR="002F0E78" w:rsidRDefault="002F0E78" w:rsidP="003775A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14E3A8D" w14:textId="77777777" w:rsidR="002F0E78" w:rsidRDefault="002F0E78" w:rsidP="003775A7">
            <w:pPr>
              <w:rPr>
                <w:rFonts w:ascii="Times New Roman" w:hAnsi="Times New Roman" w:cs="Times New Roman"/>
                <w:b/>
              </w:rPr>
            </w:pPr>
          </w:p>
          <w:p w14:paraId="212903D9" w14:textId="77777777" w:rsidR="002F0E78" w:rsidRDefault="002F0E78" w:rsidP="003775A7">
            <w:pPr>
              <w:rPr>
                <w:rFonts w:ascii="Times New Roman" w:hAnsi="Times New Roman" w:cs="Times New Roman"/>
                <w:b/>
              </w:rPr>
            </w:pPr>
          </w:p>
          <w:p w14:paraId="3D856064" w14:textId="77777777" w:rsidR="002F0E78" w:rsidRDefault="002F0E78" w:rsidP="003775A7">
            <w:pPr>
              <w:rPr>
                <w:rFonts w:ascii="Times New Roman" w:hAnsi="Times New Roman" w:cs="Times New Roman"/>
                <w:b/>
              </w:rPr>
            </w:pPr>
          </w:p>
          <w:p w14:paraId="40CFBDE3" w14:textId="77777777" w:rsidR="002F0E78" w:rsidRDefault="002F0E78" w:rsidP="003775A7">
            <w:pPr>
              <w:rPr>
                <w:rFonts w:ascii="Times New Roman" w:hAnsi="Times New Roman" w:cs="Times New Roman"/>
                <w:b/>
              </w:rPr>
            </w:pPr>
          </w:p>
          <w:p w14:paraId="7CB473F8" w14:textId="77777777" w:rsidR="002F0E78" w:rsidRDefault="002F0E78" w:rsidP="003775A7">
            <w:pPr>
              <w:rPr>
                <w:rFonts w:ascii="Times New Roman" w:hAnsi="Times New Roman" w:cs="Times New Roman"/>
                <w:b/>
              </w:rPr>
            </w:pPr>
          </w:p>
          <w:p w14:paraId="31D1EE60" w14:textId="77777777" w:rsidR="002F0E78" w:rsidRDefault="002F0E78" w:rsidP="003775A7">
            <w:pPr>
              <w:rPr>
                <w:rFonts w:ascii="Times New Roman" w:hAnsi="Times New Roman" w:cs="Times New Roman"/>
                <w:b/>
              </w:rPr>
            </w:pPr>
          </w:p>
          <w:p w14:paraId="5DB2A753" w14:textId="77777777" w:rsidR="002F0E78" w:rsidRDefault="002F0E78" w:rsidP="003775A7">
            <w:pPr>
              <w:rPr>
                <w:rFonts w:ascii="Times New Roman" w:hAnsi="Times New Roman" w:cs="Times New Roman"/>
                <w:b/>
              </w:rPr>
            </w:pPr>
          </w:p>
          <w:p w14:paraId="63A48E7F" w14:textId="77777777" w:rsidR="002F0E78" w:rsidRDefault="002F0E78" w:rsidP="003775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9" w:type="dxa"/>
          </w:tcPr>
          <w:p w14:paraId="24B48ADB" w14:textId="77777777" w:rsidR="002F0E78" w:rsidRDefault="003775A7" w:rsidP="003775A7">
            <w:pPr>
              <w:tabs>
                <w:tab w:val="left" w:pos="3690"/>
              </w:tabs>
              <w:rPr>
                <w:rFonts w:ascii="Times New Roman" w:hAnsi="Times New Roman" w:cs="Times New Roman"/>
                <w:b/>
              </w:rPr>
            </w:pPr>
            <w:r w:rsidRPr="00FB1A3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8AFC2C7" wp14:editId="6532FD54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6650355</wp:posOffset>
                      </wp:positionV>
                      <wp:extent cx="1428750" cy="419100"/>
                      <wp:effectExtent l="0" t="0" r="19050" b="19050"/>
                      <wp:wrapNone/>
                      <wp:docPr id="5" name="Akış Çizelgesi: Öteki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4191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04E4193" w14:textId="77777777" w:rsidR="00FB1A36" w:rsidRDefault="006F4EA6" w:rsidP="00FB1A36">
                                  <w:pPr>
                                    <w:jc w:val="center"/>
                                  </w:pPr>
                                  <w:r>
                                    <w:t>Bitiş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AFC2C7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5" o:spid="_x0000_s1026" type="#_x0000_t176" style="position:absolute;margin-left:112.15pt;margin-top:523.65pt;width:112.5pt;height:3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cEowIAAAoFAAAOAAAAZHJzL2Uyb0RvYy54bWysVEtu2zAQ3RfoHQjuG1mG3CRC5MC14aJA&#10;kBhIiqzHFCURoUiWpC0nF+gNus0V2jMkuVeHlJIYaVdFvaBnOB/OvHmjk9NdK8mWWye0Kmh6MKKE&#10;K6ZLoeqCfr1afjiixHlQJUiteEFvuaOn0/fvTjqT87FutCy5JZhEubwzBW28N3mSONbwFtyBNlyh&#10;sdK2BY+qrZPSQofZW5mMR6OPSadtaaxm3Dm8XfRGOo35q4ozf1FVjnsiC4q1+XjaeK7DmUxPIK8t&#10;mEawoQz4hypaEAoffUm1AA9kY8UfqVrBrHa68gdMt4muKsF47AG7SUdvurlswPDYC4LjzAtM7v+l&#10;ZefblSWiLOiEEgUtjmh28/jr6Z48fBd3XNbciZw8/PD8RpDHn0/3krdkEmDrjMsx+tKs7KA5FAMG&#10;u8q24R+7I7sI9e0L1HznCcPLNBsfHU5wIgxtWXqcjuIsktdoY53/zHVLglDQSupu3oD1M+m5VeD5&#10;qp96hB22Z85jGRj/HBcqUHoppIwzlop0BR1PMnyIMECqVRI8iq3B5p2qKQFZI4eZtzGl01KUITwk&#10;crZez6UlW0AeZcuj9NOid2qg5P3tZIS/AAzWMLj38n6eUNwCXNOHxCeGEKnCOzxSduglINxjGiS/&#10;W+8GoNe6vMWpWd3T2Rm2FJj4DJxfgUX+You4k/4Cj4BbQfUgUdJoe/e3++CPtEIrJR3uA2LybQOW&#10;UyK/KCTccZplYYGikk0Ox6jYfct636I27VwjVCluv2FRDP5ePouV1e01ru4svIomUAzf7tEflLnv&#10;9xSXn/HZLLrh0hjwZ+rSsJA8QBYgvdpdgzUDUzxy7Fw/7w7kb7jR+/bsmG28rkQkToC4xxWnFhRc&#10;uDi/4eMQNnpfj16vn7DpbwAAAP//AwBQSwMEFAAGAAgAAAAhAL/1MWrhAAAADQEAAA8AAABkcnMv&#10;ZG93bnJldi54bWxMj81OxDAMhO9IvENkJC6ITf9EoTRdLSCQEIeFhQfItqYtJE7VpLvt22NOcBt7&#10;RuPP5Xq2Rhxw9L0jBfEqAoFUu6anVsHH++PlNQgfNDXaOEIFC3pYV6cnpS4ad6Q3POxCK7iEfKEV&#10;dCEMhZS+7tBqv3IDEnufbrQ68Di2shn1kcutkUkUXUmre+ILnR7wvsP6ezdZBQ7zr6V9mjbbi+ft&#10;w90y5oZeX5Q6P5s3tyACzuEvDL/4jA4VM+3dRI0XRkGSZClH2YiynBVHsuyGxZ5XcZymIKtS/v+i&#10;+gEAAP//AwBQSwECLQAUAAYACAAAACEAtoM4kv4AAADhAQAAEwAAAAAAAAAAAAAAAAAAAAAAW0Nv&#10;bnRlbnRfVHlwZXNdLnhtbFBLAQItABQABgAIAAAAIQA4/SH/1gAAAJQBAAALAAAAAAAAAAAAAAAA&#10;AC8BAABfcmVscy8ucmVsc1BLAQItABQABgAIAAAAIQBvX0cEowIAAAoFAAAOAAAAAAAAAAAAAAAA&#10;AC4CAABkcnMvZTJvRG9jLnhtbFBLAQItABQABgAIAAAAIQC/9TFq4QAAAA0BAAAPAAAAAAAAAAAA&#10;AAAAAP0EAABkcnMvZG93bnJldi54bWxQSwUGAAAAAAQABADzAAAACwYAAAAA&#10;" filled="f" strokecolor="#385d8a" strokeweight="2pt">
                      <v:textbox>
                        <w:txbxContent>
                          <w:p w14:paraId="604E4193" w14:textId="77777777" w:rsidR="00FB1A36" w:rsidRDefault="006F4EA6" w:rsidP="00FB1A36">
                            <w:pPr>
                              <w:jc w:val="center"/>
                            </w:pPr>
                            <w:r>
                              <w:t>Bitiş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28CC0BC1" wp14:editId="72F22E74">
                      <wp:simplePos x="0" y="0"/>
                      <wp:positionH relativeFrom="column">
                        <wp:posOffset>2126615</wp:posOffset>
                      </wp:positionH>
                      <wp:positionV relativeFrom="paragraph">
                        <wp:posOffset>6348095</wp:posOffset>
                      </wp:positionV>
                      <wp:extent cx="9525" cy="285750"/>
                      <wp:effectExtent l="76200" t="0" r="66675" b="5715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D529E5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4" o:spid="_x0000_s1026" type="#_x0000_t32" style="position:absolute;margin-left:167.45pt;margin-top:499.85pt;width:.75pt;height:22.5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u5BgIAANkDAAAOAAAAZHJzL2Uyb0RvYy54bWysU82O0zAQviPxDpbvNG1FYbdquhItywXY&#10;SiwPMGs7iYX/5DFNw8vwDHvnRh9sx063LHBD5OB4ZjLf/HxfVlcHa9heRdTe1Xw2mXKmnPBSu7bm&#10;n2+vX1xwhgmcBOOdqvmgkF+tnz9b9WGp5r7zRqrICMThsg8171IKy6pC0SkLOPFBOQo2PlpIZMa2&#10;khF6Qremmk+nr6reRxmiFwqRvNsxyNcFv2mUSDdNgyoxU3PqLZUzlvMun9V6Bcs2Qui0OLUB/9CF&#10;Be2o6BlqCwnY16j/grJaRI++SRPhbeWbRgtVZqBpZtM/pvnUQVBlFloOhvOa8P/Bio/7XWRaEncv&#10;OXNgiaPtzx/f2M0X9gaO3w0Mx3txvMfjPaMvaF19wCVlbdwuniwMu5hnPzTR5jdNxQ5lxcN5xeqQ&#10;mCDn5WK+4ExQYH6xeL0oBFS/UkPE9E55y/Kl5pgi6LZLG+8cUenjrCwZ9u8xUXFKfEzIdZ2/1sYU&#10;Ro1j/bkYkK4aA4nq2kCToms5A9OSYEWKBRG90TJnZxwccGMi2wNphqQmfX9L7XNmABMFaKbyjIkd&#10;SDV+erkg9ygohPTBy9E9mz76qd0RunT+W8k8xhawG1NKaERKoM1bJ1kaAjEDMfo+BwjKuNyrKho/&#10;rSNTM5KRb3deDoWjKlukn5J20noW6FOb7k//yPUDAAAA//8DAFBLAwQUAAYACAAAACEAs+sGreEA&#10;AAAMAQAADwAAAGRycy9kb3ducmV2LnhtbEyP0U6DQBBF3038h82Y+GYXAduCLI0x6QNJjbH6AVt2&#10;C0R2lrJTSv/e8UkfJ/fk3jPFZna9mOwYOo8KHhcRCIu1Nx02Cr4+tw9rEIE0Gt17tAquNsCmvL0p&#10;dG78BT/stKdGcAmGXCtoiYZcylC31umw8INFzo5+dJr4HBtpRn3hctfLOIqW0ukOeaHVg31tbf29&#10;PzsFcXWi63ZX0fROT28nF+/SaqiVur+bX55BkJ3pD4ZffVaHkp0O/owmiF5BkqQZowqyLFuBYCJJ&#10;limIA6NRmq5AloX8/0T5AwAA//8DAFBLAQItABQABgAIAAAAIQC2gziS/gAAAOEBAAATAAAAAAAA&#10;AAAAAAAAAAAAAABbQ29udGVudF9UeXBlc10ueG1sUEsBAi0AFAAGAAgAAAAhADj9If/WAAAAlAEA&#10;AAsAAAAAAAAAAAAAAAAALwEAAF9yZWxzLy5yZWxzUEsBAi0AFAAGAAgAAAAhAAAR+7kGAgAA2QMA&#10;AA4AAAAAAAAAAAAAAAAALgIAAGRycy9lMm9Eb2MueG1sUEsBAi0AFAAGAAgAAAAhALPrBq3hAAAA&#10;DAEAAA8AAAAAAAAAAAAAAAAAYAQAAGRycy9kb3ducmV2LnhtbFBLBQYAAAAABAAEAPMAAABuBQAA&#10;AAA=&#10;">
                      <v:stroke endarrow="open"/>
                    </v:shape>
                  </w:pict>
                </mc:Fallback>
              </mc:AlternateContent>
            </w:r>
            <w:r w:rsidRPr="002F0E7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7BDDFA1" wp14:editId="3F9D771A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5481955</wp:posOffset>
                      </wp:positionV>
                      <wp:extent cx="3600450" cy="857250"/>
                      <wp:effectExtent l="0" t="0" r="19050" b="19050"/>
                      <wp:wrapNone/>
                      <wp:docPr id="28" name="Akış Çizelgesi: Öteki İşlem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450" cy="85725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D59282D" w14:textId="77777777" w:rsidR="002F0E78" w:rsidRDefault="00C14C47" w:rsidP="005406A2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Göreve başlama yazısı, SGK İşe Giriş B</w:t>
                                  </w:r>
                                  <w:r w:rsidR="000D5B7F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ildir</w:t>
                                  </w:r>
                                  <w:r w:rsidR="00E17D4A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gesi, personel </w:t>
                                  </w:r>
                                  <w:r w:rsidR="00857880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Hareketleri Onayı</w:t>
                                  </w:r>
                                  <w:r w:rsidR="00E17D4A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, atama yazısı </w:t>
                                  </w:r>
                                  <w:r w:rsidR="000D5B7F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birer sureti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 maaş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mutemet</w:t>
                                  </w:r>
                                  <w:r w:rsidR="001570AB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ine</w:t>
                                  </w:r>
                                  <w:proofErr w:type="spellEnd"/>
                                  <w:r w:rsidR="001570AB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 teslim edilir, birer nüs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hası da şahsi dosyasına konur.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DDFA1" id="Akış Çizelgesi: Öteki İşlem 28" o:spid="_x0000_s1027" type="#_x0000_t176" style="position:absolute;margin-left:21.15pt;margin-top:431.65pt;width:283.5pt;height:67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RApAIAABMFAAAOAAAAZHJzL2Uyb0RvYy54bWysVEtu2zAQ3RfoHQjuG8munaZC5MC14aJA&#10;kBhIiqzHFCURoUiWpC0lF+gNss0V2jMkuVeHlPJp2lVRLagZzoecN294eNQ1kuy4dUKrnI72Ukq4&#10;YroQqsrp1/PVuwNKnAdVgNSK5/SKO3o0e/vmsDUZH+tay4JbgkmUy1qT09p7kyWJYzVvwO1pwxUa&#10;S20b8KjaKikstJi9kck4TfeTVtvCWM24c7i77I10FvOXJWf+tCwd90TmFO/m42rjuglrMjuErLJg&#10;asGGa8A/3KIBofDQp1RL8EC2VvyRqhHMaqdLv8d0k+iyFIzHGrCaUfqqmrMaDI+1IDjOPMHk/l9a&#10;drJbWyKKnI6xUwoa7NH88v7nwy25+y6uuay4Exm5u/H8UpD7Hw+3kjcEfRG41rgM48/M2g6aQzGg&#10;0JW2CX+sj3QR7KsnsHnnCcPN9/tpOpliTxjaDqYfxihjmuQ52ljnP3PdkCDktJS6XdRg/Vx6bhV4&#10;vu77HoGH3bHzffxjXLiB0ishJe5DJhVpsczpJA2HApKtlOBRbAyW71RFCcgKWcy8jSmdlqII4SHa&#10;2WqzkJbsAJk0WR2MPi17pxoK3u9OU/yGGgb3WM9vecLlluDqPiSahhCpwjk8knaoJSDcYxok3226&#10;2KpRiAg7G11cYfus7nntDFsJzH8Mzq/BIpGxUhxOf4pLgC+nepAoqbW9/tt+8Ed+oZWSFgcDofm2&#10;BcspkV8UMu/jaDIJkxSVCfYNFfvSsnlpUdtmoRGxET4DhkUx+Hv5KJZWNxc4w/NwKppAMTy7b8Kg&#10;LHw/sPgKMD6fRzecHgP+WJ0ZFpIH5AKy590FWDMQxiPVTvTjEEH2iiK9b4hUer71uhSRP8+4YvOC&#10;gpMX2zi8EmG0X+rR6/ktm/0CAAD//wMAUEsDBBQABgAIAAAAIQDX7nTV4AAAAAoBAAAPAAAAZHJz&#10;L2Rvd25yZXYueG1sTI/BToNAEIbvJr7DZky8GLtYDAVkaapGk8ZDtfoAWxgB3Z0l7NLC2zue9PZP&#10;5ss/3xTryRpxxMF3jhTcLCIQSJWrO2oUfLw/XacgfNBUa+MIFczoYV2enxU6r92J3vC4D43gEvK5&#10;VtCG0OdS+qpFq/3C9Ui8+3SD1YHHoZH1oE9cbo1cRlEire6IL7S6x4cWq+/9aBU4XH3NzfO42V1t&#10;d4/387Ay9Pqi1OXFtLkDEXAKfzD86rM6lOx0cCPVXhgFt8uYSQVpEnNgIIkyDgcFWZbGIMtC/n+h&#10;/AEAAP//AwBQSwECLQAUAAYACAAAACEAtoM4kv4AAADhAQAAEwAAAAAAAAAAAAAAAAAAAAAAW0Nv&#10;bnRlbnRfVHlwZXNdLnhtbFBLAQItABQABgAIAAAAIQA4/SH/1gAAAJQBAAALAAAAAAAAAAAAAAAA&#10;AC8BAABfcmVscy8ucmVsc1BLAQItABQABgAIAAAAIQCbKiRApAIAABMFAAAOAAAAAAAAAAAAAAAA&#10;AC4CAABkcnMvZTJvRG9jLnhtbFBLAQItABQABgAIAAAAIQDX7nTV4AAAAAoBAAAPAAAAAAAAAAAA&#10;AAAAAP4EAABkcnMvZG93bnJldi54bWxQSwUGAAAAAAQABADzAAAACwYAAAAA&#10;" filled="f" strokecolor="#385d8a" strokeweight="2pt">
                      <v:textbox>
                        <w:txbxContent>
                          <w:p w14:paraId="2D59282D" w14:textId="77777777" w:rsidR="002F0E78" w:rsidRDefault="00C14C47" w:rsidP="005406A2">
                            <w:pPr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Göreve başlama yazısı, SGK İşe Giriş B</w:t>
                            </w:r>
                            <w:r w:rsidR="000D5B7F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ildir</w:t>
                            </w:r>
                            <w:r w:rsidR="00E17D4A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gesi, personel </w:t>
                            </w:r>
                            <w:r w:rsidR="00857880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Hareketleri Onayı</w:t>
                            </w:r>
                            <w:r w:rsidR="00E17D4A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, atama yazısı </w:t>
                            </w:r>
                            <w:r w:rsidR="000D5B7F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birer sureti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 maaş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mutemet</w:t>
                            </w:r>
                            <w:r w:rsidR="001570AB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ine</w:t>
                            </w:r>
                            <w:proofErr w:type="spellEnd"/>
                            <w:r w:rsidR="001570AB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 teslim edilir, birer nüs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hası da şahsi dosyasına konur.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7880" w:rsidRPr="009B16A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483E66F8" wp14:editId="1D012531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2684780</wp:posOffset>
                      </wp:positionV>
                      <wp:extent cx="3600450" cy="1209675"/>
                      <wp:effectExtent l="0" t="0" r="19050" b="28575"/>
                      <wp:wrapNone/>
                      <wp:docPr id="20" name="Akış Çizelgesi: Öteki İşlem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450" cy="12096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F0B65F5" w14:textId="77777777" w:rsidR="00707CB5" w:rsidRDefault="00857880" w:rsidP="005406A2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Açıktan Atanan personelin</w:t>
                                  </w:r>
                                  <w:r w:rsidR="00C81228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 SGK girişi yapılır. Personelden K</w:t>
                                  </w:r>
                                  <w:r w:rsidR="001570AB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urumun anlaşmalı olduğu bankadan </w:t>
                                  </w:r>
                                  <w:r w:rsidR="00C81228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hesap açtırması istenir.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 Kimlik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Fotokobisi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 ve Aile Yardım Bildirimi Formu dol</w:t>
                                  </w:r>
                                  <w:r w:rsidR="001570AB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urup teslim etmesi istenir. </w:t>
                                  </w:r>
                                  <w:r w:rsidR="00C81228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KBS </w:t>
                                  </w:r>
                                  <w:proofErr w:type="gramStart"/>
                                  <w:r w:rsidR="00C81228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Sistemine  personel</w:t>
                                  </w:r>
                                  <w:proofErr w:type="gramEnd"/>
                                  <w:r w:rsidR="00C81228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 girişi yapılır. Ayın 1 ile 8 arasında maaş belgeleri düzenlenir.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E66F8" id="Akış Çizelgesi: Öteki İşlem 20" o:spid="_x0000_s1028" type="#_x0000_t176" style="position:absolute;margin-left:30.15pt;margin-top:211.4pt;width:283.5pt;height:95.2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82cpQIAABQFAAAOAAAAZHJzL2Uyb0RvYy54bWysVEtu2zAQ3RfoHQjuG8munSZC5MC14aJA&#10;kBhIiqzHFCURoUiWpC0lF+gNus0V2jMkuVeHlPJp2lVRLagh58d584ZHx10jyY5bJ7TK6WgvpYQr&#10;pguhqpx+uVi9O6DEeVAFSK14Tq+5o8ezt2+OWpPxsa61LLglGES5rDU5rb03WZI4VvMG3J42XKGy&#10;1LYBj1tbJYWFFqM3Mhmn6X7SalsYqxl3Dk+XvZLOYvyy5MyflaXjnsic4t18XG1cN2FNZkeQVRZM&#10;LdhwDfiHWzQgFCZ9CrUED2RrxR+hGsGsdrr0e0w3iS5LwXisAasZpa+qOa/B8FgLguPME0zu/4Vl&#10;p7u1JaLI6RjhUdBgj+ZX9z8fbsndN3HDZcWdyMjdd8+vBLn/8XAreUPQFoFrjcvQ/9ys7bBzKAYU&#10;utI24Y/1kS6Cff0ENu88YXj4fj9NJ1NMylA3GqeH+x+mIWry7G6s85+4bkgQclpK3S5qsH4uPbcK&#10;PF/3jY/Iw+7E+d7/0S9cQemVkBLPIZOKtFjndJKGrIBsKyV4FBuD9TtVUQKyQhozb2NIp6Uognvw&#10;drbaLKQlO0AqTVYHo4/L3qiGgven0xS/oYbBPNbzW5xwuSW4uneJqsFFqpCHR9YOtQSIe1CD5LtN&#10;1/cqeISTjS6usX9W98R2hq0Exj8B59dgkclYKU6nP8MlwJdTPUiU1Nre/O082CPBUEtJi5OB0Hzd&#10;guWUyM8KqXc4mkwwrI+byfRDII59qdm81Khts9CI2AjfAcOiGOy9fBRLq5tLHOJ5yIoqUAxz900Y&#10;NgvfTyw+A4zP59EMx8eAP1HnhoXgAbmA7EV3CdYMhPHItVP9OEWQvaJIbxs8lZ5vvS5F5M8zrti8&#10;sMHRi20cnokw2y/30er5MZv9AgAA//8DAFBLAwQUAAYACAAAACEA+f1rsOAAAAAKAQAADwAAAGRy&#10;cy9kb3ducmV2LnhtbEyPQU+DQBCF7yb+h82YeDHtUjBgkKWpGk1MD9XWH7CFEVB2luwuLfx7x5Pe&#10;Zua9vPlesZ5ML07ofGdJwWoZgUCqbN1Ro+Dj8Ly4A+GDplr3llDBjB7W5eVFofPanukdT/vQCA4h&#10;n2sFbQhDLqWvWjTaL+2AxNqndUYHXl0ja6fPHG56GUdRKo3uiD+0esDHFqvv/WgUWMy+5uZl3Oxu&#10;XndPD7PLenrbKnV9NW3uQQScwp8ZfvEZHUpmOtqRai96BWmUsFPBbRxzBTakccaXIw+rJAFZFvJ/&#10;hfIHAAD//wMAUEsBAi0AFAAGAAgAAAAhALaDOJL+AAAA4QEAABMAAAAAAAAAAAAAAAAAAAAAAFtD&#10;b250ZW50X1R5cGVzXS54bWxQSwECLQAUAAYACAAAACEAOP0h/9YAAACUAQAACwAAAAAAAAAAAAAA&#10;AAAvAQAAX3JlbHMvLnJlbHNQSwECLQAUAAYACAAAACEATf/NnKUCAAAUBQAADgAAAAAAAAAAAAAA&#10;AAAuAgAAZHJzL2Uyb0RvYy54bWxQSwECLQAUAAYACAAAACEA+f1rsOAAAAAKAQAADwAAAAAAAAAA&#10;AAAAAAD/BAAAZHJzL2Rvd25yZXYueG1sUEsFBgAAAAAEAAQA8wAAAAwGAAAAAA==&#10;" filled="f" strokecolor="#385d8a" strokeweight="2pt">
                      <v:textbox>
                        <w:txbxContent>
                          <w:p w14:paraId="1F0B65F5" w14:textId="77777777" w:rsidR="00707CB5" w:rsidRDefault="00857880" w:rsidP="005406A2">
                            <w:pPr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Açıktan Atanan personelin</w:t>
                            </w:r>
                            <w:r w:rsidR="00C81228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 SGK girişi yapılır. Personelden K</w:t>
                            </w:r>
                            <w:r w:rsidR="001570AB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urumun anlaşmalı olduğu bankadan </w:t>
                            </w:r>
                            <w:r w:rsidR="00C81228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hesap açtırması istenir.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 Kimlik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Fotokobisi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 ve Aile Yardım Bildirimi Formu dol</w:t>
                            </w:r>
                            <w:r w:rsidR="001570AB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urup teslim etmesi istenir. </w:t>
                            </w:r>
                            <w:r w:rsidR="00C81228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KBS </w:t>
                            </w:r>
                            <w:proofErr w:type="gramStart"/>
                            <w:r w:rsidR="00C81228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Sistemine  personel</w:t>
                            </w:r>
                            <w:proofErr w:type="gramEnd"/>
                            <w:r w:rsidR="00C81228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 girişi yapılır. Ayın 1 ile 8 arasında maaş belgeleri düzenlenir.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788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4FFC8E42" wp14:editId="26EA626E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3991610</wp:posOffset>
                      </wp:positionV>
                      <wp:extent cx="9525" cy="285750"/>
                      <wp:effectExtent l="76200" t="0" r="66675" b="571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B1AD8F" id="Düz Ok Bağlayıcısı 8" o:spid="_x0000_s1026" type="#_x0000_t32" style="position:absolute;margin-left:168.9pt;margin-top:314.3pt;width:.75pt;height:22.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Mz5BAIAANcDAAAOAAAAZHJzL2Uyb0RvYy54bWysU82O0zAQviPxDpbvNG2lQrdquhItywXY&#10;lVgeYNZ2Egv/yWOahpfhGXrnRh+MsdMtC9wQOTiemcw38818WV8frGF7FVF7V/PZZMqZcsJL7dqa&#10;f7q/ebHkDBM4CcY7VfNBIb/ePH+27sNKzX3njVSREYjDVR9q3qUUVlWFolMWcOKDchRsfLSQyIxt&#10;JSP0hG5NNZ9OX1a9jzJELxQieXdjkG8KftMokW6bBlVipubUWypnLOdDPqvNGlZthNBpcW4D/qEL&#10;C9pR0QvUDhKwL1H/BWW1iB59kybC28o3jRaqcCA2s+kfbD52EFThQsPBcBkT/j9Y8WF/F5mWNadF&#10;ObC0ot2P71/Z7Wf2Gk7fDAynozgd8XRkyzysPuCKcrbuLp4tDHcxMz800eY3cWKHMuDhMmB1SEyQ&#10;82oxX3AmKDBfLl4tyvirX6khYnqrvGX5UnNMEXTbpa13jhbp46yMGPbvMFFxSnxMyHWdv9HGlH0a&#10;x/pLMSBVNQYS1bWBeKJrOQPTklxFigURvdEyZ2ccHHBrItsDKYaEJn1/T+1zZgATBYhTecbEDqQa&#10;P71akHuUE0J67+Xonk0f/dTuCF06/61kprED7MaUEhqREmjzxkmWhkCLgRh9nwMEZVzuVRWFn8eR&#10;VzMuI98evBzKjqpskXpK2lnpWZ5Pbbo//R83PwEAAP//AwBQSwMEFAAGAAgAAAAhAPZ4sSrgAAAA&#10;CwEAAA8AAABkcnMvZG93bnJldi54bWxMj8FOwzAQRO9I/IO1SNyoQwxpCXEqhNRDpKKKwge4sUki&#10;4nUab9P071lOcNzZ0cybYj37XkxujF1ADfeLBITDOtgOGw2fH5u7FYhIBq3pAzoNFxdhXV5fFSa3&#10;4YzvbtpTIzgEY240tERDLmWsW+dNXITBIf++wugN8Tk20o7mzOG+l2mSZNKbDrmhNYN7bV39vT95&#10;DWl1pMtmW9G0o8e3o0+3D9VQa317M788gyA3058ZfvEZHUpmOoQT2ih6DUotGZ00ZOkqA8EOpZ4U&#10;iAMrS5WBLAv5f0P5AwAA//8DAFBLAQItABQABgAIAAAAIQC2gziS/gAAAOEBAAATAAAAAAAAAAAA&#10;AAAAAAAAAABbQ29udGVudF9UeXBlc10ueG1sUEsBAi0AFAAGAAgAAAAhADj9If/WAAAAlAEAAAsA&#10;AAAAAAAAAAAAAAAALwEAAF9yZWxzLy5yZWxzUEsBAi0AFAAGAAgAAAAhAPwAzPkEAgAA1wMAAA4A&#10;AAAAAAAAAAAAAAAALgIAAGRycy9lMm9Eb2MueG1sUEsBAi0AFAAGAAgAAAAhAPZ4sSrgAAAACwEA&#10;AA8AAAAAAAAAAAAAAAAAXgQAAGRycy9kb3ducmV2LnhtbFBLBQYAAAAABAAEAPMAAABrBQAAAAA=&#10;">
                      <v:stroke endarrow="open"/>
                    </v:shape>
                  </w:pict>
                </mc:Fallback>
              </mc:AlternateContent>
            </w:r>
            <w:r w:rsidR="00857880" w:rsidRPr="00707CB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08CED162" wp14:editId="014351A8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4399280</wp:posOffset>
                      </wp:positionV>
                      <wp:extent cx="3552825" cy="628650"/>
                      <wp:effectExtent l="0" t="0" r="28575" b="19050"/>
                      <wp:wrapNone/>
                      <wp:docPr id="25" name="Akış Çizelgesi: Öteki İşlem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2825" cy="62865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8577813" w14:textId="77777777" w:rsidR="00707CB5" w:rsidRDefault="00C81228" w:rsidP="005406A2">
                                  <w:pPr>
                                    <w:jc w:val="both"/>
                                  </w:pPr>
                                  <w:r>
                                    <w:t xml:space="preserve">Göreve başlama yazısı ve SGK </w:t>
                                  </w:r>
                                  <w:r w:rsidR="00C14C47">
                                    <w:t>İşe Giriş B</w:t>
                                  </w:r>
                                  <w:r>
                                    <w:t>ildirgesi bir nüshası Personel Daire Başkanlığına üst yaz</w:t>
                                  </w:r>
                                  <w:r w:rsidR="000D5B7F">
                                    <w:t xml:space="preserve">ı ile gönderilir.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ED162" id="Akış Çizelgesi: Öteki İşlem 25" o:spid="_x0000_s1029" type="#_x0000_t176" style="position:absolute;margin-left:24.9pt;margin-top:346.4pt;width:279.75pt;height:49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5aNpwIAABMFAAAOAAAAZHJzL2Uyb0RvYy54bWysVEtu2zAQ3RfoHQjuG9mOnbpC5MC14aJA&#10;0BhIiqzHFCURoUiWpC0lF+gNus0V2jMkuVeHlJwYaVdFvaBnNB/OvHnD07O2lmTHrRNaZXR4NKCE&#10;K6ZzocqMfr1avZtS4jyoHKRWPKO33NGz2ds3p41J+UhXWubcEkyiXNqYjFbemzRJHKt4De5IG67Q&#10;WGhbg0fVlkluocHstUxGg8FJ0mibG6sZdw6/LjsjncX8RcGZvygKxz2RGcXafDxtPDfhTGankJYW&#10;TCVYXwb8QxU1CIWXPqdaggeyteKPVLVgVjtd+COm60QXhWA89oDdDAevurmswPDYC4LjzDNM7v+l&#10;ZV92a0tEntHRhBIFNc5ofvP46+mePHwXd1yW3ImUPPzw/EaQx59P95LXBH0RuMa4FOMvzdr2mkMx&#10;oNAWtg7/2B9pI9i3z2Dz1hOGH48nk9E0XMrQdjKankziNJKXaGOd/8R1TYKQ0ULqZlGB9XPpuVXg&#10;+bqbewQedufOYxkYv48LFSi9ElLGKUtFmtDmeIBEYIBkKyR4FGuD7TtVUgKyRBYzb2NKp6XIQ3hI&#10;5Gy5WUhLdoBMGq+mw4/LzqmCnHdfJwP8BWCwht69kw/zhOKW4KouJF7Rh0gV7uGRtH0vAeEO0yD5&#10;dtPGUR3v0d/o/BbHZ3XHa2fYSmD+c3B+DRaJjJ3icvoLPAJ8GdW9REml7d3fvgd/5BdaKWlwMRCa&#10;b1uwnBL5WSHzPgzH47BJURlP3o9QsYeWzaFFbeuFRsSG+AwYFsXg7+VeLKyur3GH5+FWNIFieHc3&#10;hF5Z+G5h8RVgfD6Pbrg9Bvy5ujQsJA/IBWSv2muwpieMR6p90fslgvQVRTrfjiTzrdeFiPwJSHe4&#10;4vCCgpsXx9i/EmG1D/Xo9fKWzX4DAAD//wMAUEsDBBQABgAIAAAAIQCjPojN4QAAAAoBAAAPAAAA&#10;ZHJzL2Rvd25yZXYueG1sTI/BTsMwEETvSPyDtUhcUOu0oKQJcaoCAqniUFr4ADdekoC9jmynTf4e&#10;c4LbjnY086Zcj0azEzrfWRKwmCfAkGqrOmoEfLw/z1bAfJCkpLaEAib0sK4uL0pZKHumPZ4OoWEx&#10;hHwhBbQh9AXnvm7RSD+3PVL8fVpnZIjSNVw5eY7hRvNlkqTcyI5iQyt7fGyx/j4MRoDF7GtqXobN&#10;7ma7e3qYXKbp7VWI66txcw8s4Bj+zPCLH9GhikxHO5DyTAu4yyN5EJDmy3hEQ5rkt8COArJ8sQJe&#10;lfz/hOoHAAD//wMAUEsBAi0AFAAGAAgAAAAhALaDOJL+AAAA4QEAABMAAAAAAAAAAAAAAAAAAAAA&#10;AFtDb250ZW50X1R5cGVzXS54bWxQSwECLQAUAAYACAAAACEAOP0h/9YAAACUAQAACwAAAAAAAAAA&#10;AAAAAAAvAQAAX3JlbHMvLnJlbHNQSwECLQAUAAYACAAAACEADSOWjacCAAATBQAADgAAAAAAAAAA&#10;AAAAAAAuAgAAZHJzL2Uyb0RvYy54bWxQSwECLQAUAAYACAAAACEAoz6IzeEAAAAKAQAADwAAAAAA&#10;AAAAAAAAAAABBQAAZHJzL2Rvd25yZXYueG1sUEsFBgAAAAAEAAQA8wAAAA8GAAAAAA==&#10;" filled="f" strokecolor="#385d8a" strokeweight="2pt">
                      <v:textbox>
                        <w:txbxContent>
                          <w:p w14:paraId="78577813" w14:textId="77777777" w:rsidR="00707CB5" w:rsidRDefault="00C81228" w:rsidP="005406A2">
                            <w:pPr>
                              <w:jc w:val="both"/>
                            </w:pPr>
                            <w:r>
                              <w:t xml:space="preserve">Göreve başlama yazısı ve SGK </w:t>
                            </w:r>
                            <w:r w:rsidR="00C14C47">
                              <w:t>İşe Giriş B</w:t>
                            </w:r>
                            <w:r>
                              <w:t>ildirgesi bir nüshası Personel Daire Başkanlığına üst yaz</w:t>
                            </w:r>
                            <w:r w:rsidR="000D5B7F">
                              <w:t xml:space="preserve">ı ile gönderilir.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788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0EA03E3A" wp14:editId="2DADCAED">
                      <wp:simplePos x="0" y="0"/>
                      <wp:positionH relativeFrom="column">
                        <wp:posOffset>2135505</wp:posOffset>
                      </wp:positionH>
                      <wp:positionV relativeFrom="paragraph">
                        <wp:posOffset>5152390</wp:posOffset>
                      </wp:positionV>
                      <wp:extent cx="9525" cy="285750"/>
                      <wp:effectExtent l="76200" t="0" r="66675" b="571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F1EA21" id="Düz Ok Bağlayıcısı 9" o:spid="_x0000_s1026" type="#_x0000_t32" style="position:absolute;margin-left:168.15pt;margin-top:405.7pt;width:.75pt;height:22.5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hXBAIAANcDAAAOAAAAZHJzL2Uyb0RvYy54bWysU82O0zAQviPxDpbvNG2lwrZquhItywXY&#10;lVgeYNZ2Egv/yWOahpfhGXrnRh+MsdMtC9wQOTiemcw38818WV8frGF7FVF7V/PZZMqZcsJL7dqa&#10;f7q/eXHFGSZwEox3quaDQn69ef5s3YeVmvvOG6kiIxCHqz7UvEsprKoKRacs4MQH5SjY+GghkRnb&#10;SkboCd2aaj6dvqx6H2WIXihE8u7GIN8U/KZRIt02DarETM2pt1TOWM6HfFabNazaCKHT4twG/EMX&#10;FrSjoheoHSRgX6L+C8pqET36Jk2Et5VvGi1U4UBsZtM/2HzsIKjChYaD4TIm/H+w4sP+LjIta77k&#10;zIGlFe1+fP/Kbj+z13D6ZmA4HcXpiKcjW+Zh9QFXlLN1d/FsYbiLmfmhiTa/iRM7lAEPlwGrQ2KC&#10;nMvFfMGZoMD8avFqUcZf/UoNEdNb5S3Ll5pjiqDbLm29c7RIH2dlxLB/h4mKU+JjQq7r/I02puzT&#10;ONZfigGpqjGQqK4NxBNdyxmYluQqUiyI6I2WOTvj4IBbE9keSDEkNOn7e2qfMwOYKECcyjMmdiDV&#10;+OlyQe5RTgjpvZejezZ99FO7I3Tp/LeSmcYOsBtTSmhESqDNGydZGgItBmL0fQ4QlHG5V1UUfh5H&#10;Xs24jHx78HIoO6qyReopaWelZ3k+ten+9H/c/AQAAP//AwBQSwMEFAAGAAgAAAAhAMSNUdfgAAAA&#10;CwEAAA8AAABkcnMvZG93bnJldi54bWxMj8tOwzAQRfdI/IM1SOyo82qoQpwKIXURqQhR+AA3NklE&#10;PE7jaZr+PcMKljNzdOfccru4Qcx2Cr1HBfEqAmGx8abHVsHnx+5hAyKQRqMHj1bB1QbYVrc3pS6M&#10;v+C7nQ/UCg7BUGgFHdFYSBmazjodVn60yLcvPzlNPE6tNJO+cLgbZBJFuXS6R/7Q6dG+dLb5Ppyd&#10;gqQ+0XW3r2l+o/XrySX7rB4bpe7vlucnEGQX+oPhV5/VoWKnoz+jCWJQkKZ5yqiCTRxnIJhI00cu&#10;c+TNOs9AVqX836H6AQAA//8DAFBLAQItABQABgAIAAAAIQC2gziS/gAAAOEBAAATAAAAAAAAAAAA&#10;AAAAAAAAAABbQ29udGVudF9UeXBlc10ueG1sUEsBAi0AFAAGAAgAAAAhADj9If/WAAAAlAEAAAsA&#10;AAAAAAAAAAAAAAAALwEAAF9yZWxzLy5yZWxzUEsBAi0AFAAGAAgAAAAhANYK+FcEAgAA1wMAAA4A&#10;AAAAAAAAAAAAAAAALgIAAGRycy9lMm9Eb2MueG1sUEsBAi0AFAAGAAgAAAAhAMSNUdfgAAAACwEA&#10;AA8AAAAAAAAAAAAAAAAAXgQAAGRycy9kb3ducmV2LnhtbFBLBQYAAAAABAAEAPMAAABrBQAAAAA=&#10;">
                      <v:stroke endarrow="open"/>
                    </v:shape>
                  </w:pict>
                </mc:Fallback>
              </mc:AlternateContent>
            </w:r>
            <w:r w:rsidR="0085788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19E7AD83" wp14:editId="67F82DD7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2294255</wp:posOffset>
                      </wp:positionV>
                      <wp:extent cx="9525" cy="285750"/>
                      <wp:effectExtent l="76200" t="0" r="66675" b="5715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2447D" id="Düz Ok Bağlayıcısı 7" o:spid="_x0000_s1026" type="#_x0000_t32" style="position:absolute;margin-left:174.9pt;margin-top:180.65pt;width:.75pt;height:22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FV0BQIAANcDAAAOAAAAZHJzL2Uyb0RvYy54bWysU8GO0zAQvSPxD5bvNG2l0t2o6Uq0LBdg&#10;K7F8wKztJBaObXlM0/AzfEPv3OiH7djplgVuiBwcz0zmzbyZl9XNoTNsrwJqZys+m0w5U1Y4qW1T&#10;8c/3t6+uOMMIVoJxVlV8UMhv1i9frHpfqrlrnZEqMAKxWPa+4m2MviwKFK3qACfOK0vB2oUOIpmh&#10;KWSAntA7U8yn09dF74L0wQmFSN7tGOTrjF/XSsS7ukYVmak49RbzGfL5kM5ivYKyCeBbLc5twD90&#10;0YG2VPQCtYUI7GvQf0F1WgSHro4T4brC1bUWKnMgNrPpH2w+teBV5kLDQX8ZE/4/WPFxvwtMy4ov&#10;ObPQ0Yq2P398Y3df2Bs4fTcwnI7idMTTkS3TsHqPJeVs7C6cLfS7kJgf6tClN3Fihzzg4TJgdYhM&#10;kPN6MV9wJigwv1osF3n8xa9UHzC+U65j6VJxjAF008aNs5YW6cIsjxj27zFScUp8Skh1rbvVxuR9&#10;Gsv6SzEgVdUGItXtPPFE23AGpiG5ihgyIjqjZcpOODjgxgS2B1IMCU26/p7a58wARgoQp/yMiS1I&#10;NX56vSD3KCeE+MHJ0T2bPvmp3RE6d/5byURjC9iOKTk0IkXQ5q2VLA6eFgMhuD4FCMrY1KvKCj+P&#10;I61mXEa6PTg55B0VySL15LSz0pM8n9t0f/4/rh8BAAD//wMAUEsDBBQABgAIAAAAIQARthr04AAA&#10;AAsBAAAPAAAAZHJzL2Rvd25yZXYueG1sTI/BTsMwEETvSPyDtUjcqNMkjdoQp0JIPUQqQhQ+wI2X&#10;JCK203ibpn/P9gS3Wc1o5m2xnW0vJhxD552C5SICga72pnONgq/P3dMaRCDtjO69QwVXDLAt7+8K&#10;nRt/cR84HagRXOJCrhW0REMuZahbtDos/ICOvW8/Wk18jo00o75wue1lHEWZtLpzvNDqAV9brH8O&#10;Z6sgrk503e0rmt5p9Xay8T6thlqpx4f55RkE4Ux/YbjhMzqUzHT0Z2eC6BUk6YbRiUW2TEBwIlnd&#10;xFFBGmUJyLKQ/38ofwEAAP//AwBQSwECLQAUAAYACAAAACEAtoM4kv4AAADhAQAAEwAAAAAAAAAA&#10;AAAAAAAAAAAAW0NvbnRlbnRfVHlwZXNdLnhtbFBLAQItABQABgAIAAAAIQA4/SH/1gAAAJQBAAAL&#10;AAAAAAAAAAAAAAAAAC8BAABfcmVscy8ucmVsc1BLAQItABQABgAIAAAAIQA/eFV0BQIAANcDAAAO&#10;AAAAAAAAAAAAAAAAAC4CAABkcnMvZTJvRG9jLnhtbFBLAQItABQABgAIAAAAIQARthr04AAAAAsB&#10;AAAPAAAAAAAAAAAAAAAAAF8EAABkcnMvZG93bnJldi54bWxQSwUGAAAAAAQABADzAAAAbAUAAAAA&#10;">
                      <v:stroke endarrow="open"/>
                    </v:shape>
                  </w:pict>
                </mc:Fallback>
              </mc:AlternateContent>
            </w:r>
            <w:r w:rsidR="00E17D4A" w:rsidRPr="009B16A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3703743D" wp14:editId="1A8F078D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1150620</wp:posOffset>
                      </wp:positionV>
                      <wp:extent cx="3105150" cy="1057275"/>
                      <wp:effectExtent l="0" t="0" r="19050" b="28575"/>
                      <wp:wrapNone/>
                      <wp:docPr id="15" name="Akış Çizelgesi: Öteki İşle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10572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422EEE" w14:textId="77777777" w:rsidR="009B16A0" w:rsidRDefault="004B00E1" w:rsidP="004B00E1">
                                  <w:pPr>
                                    <w:jc w:val="both"/>
                                  </w:pPr>
                                  <w:r>
                                    <w:t xml:space="preserve">Personel Daire Başkanlığı Rektörlük Makamı tarafından ataması yapılan personelin </w:t>
                                  </w:r>
                                  <w:proofErr w:type="gramStart"/>
                                  <w:r>
                                    <w:t xml:space="preserve">Personel </w:t>
                                  </w:r>
                                  <w:r w:rsidR="00C14C47">
                                    <w:t xml:space="preserve"> Hareketleri</w:t>
                                  </w:r>
                                  <w:proofErr w:type="gramEnd"/>
                                  <w:r w:rsidR="00C14C47">
                                    <w:t xml:space="preserve"> Onayı yazısı</w:t>
                                  </w:r>
                                  <w:r>
                                    <w:t xml:space="preserve"> ve </w:t>
                                  </w:r>
                                  <w:r w:rsidR="00E17D4A">
                                    <w:t xml:space="preserve">atama </w:t>
                                  </w:r>
                                  <w:r>
                                    <w:t>yazısı</w:t>
                                  </w:r>
                                  <w:r w:rsidR="00C14C47">
                                    <w:t>nı</w:t>
                                  </w:r>
                                  <w:r>
                                    <w:t xml:space="preserve"> Başkanlığımıza </w:t>
                                  </w:r>
                                  <w:r w:rsidR="00C81228">
                                    <w:t xml:space="preserve">EBYS Sistemi </w:t>
                                  </w:r>
                                  <w:r w:rsidR="00C14C47">
                                    <w:t>üzerinden gönderir.</w:t>
                                  </w:r>
                                  <w:r w:rsidR="00C81228"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3743D" id="Akış Çizelgesi: Öteki İşlem 15" o:spid="_x0000_s1030" type="#_x0000_t176" style="position:absolute;margin-left:50.4pt;margin-top:90.6pt;width:244.5pt;height:83.2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GQRpgIAABQFAAAOAAAAZHJzL2Uyb0RvYy54bWysVEtu2zAQ3RfoHQjuG9mu3aRC5MC14aJA&#10;kBhwiqzHFCURoUiWpC0lF+gNus0V2jMkuVeHlJwYaVdFvaBnNB/OvHnD07O2lmTHrRNaZXR4NKCE&#10;K6ZzocqMfr1avjuhxHlQOUiteEZvuaNn07dvThuT8pGutMy5JZhEubQxGa28N2mSOFbxGtyRNlyh&#10;sdC2Bo+qLZPcQoPZa5mMBoMPSaNtbqxm3Dn8uuiMdBrzFwVn/rIoHPdEZhRr8/G08dyEM5meQlpa&#10;MJVgfRnwD1XUIBRe+pxqAR7I1oo/UtWCWe104Y+YrhNdFILx2AN2Mxy86mZdgeGxFwTHmWeY3P9L&#10;yy52K0tEjrObUKKgxhnNbh5/Pd2Th+/ijsuSO5GShx+e3wjy+PPpXvKaoC8C1xiXYvzarGyvORQD&#10;Cm1h6/CP/ZE2gn37DDZvPWH48f1wMBlOcCYMbSgfj45j1uQl3FjnP3NdkyBktJC6mVdg/Ux6bhV4&#10;vuoGH5GH3bnzWAfG7+NCCUovhZRxzFKRJqOjyXgQbgVkWyHBo1gb7N+pkhKQJdKYeRtTOi1FHsJD&#10;ImfLzVxasgOk0nh5Mvy06JwqyHn3dTLAX0AGa+jdO/kwTyhuAa7qQuIVfYhU4R4eWdv3EiDuQA2S&#10;bzdtnNV4D/9G57c4P6s7YjvDlgLzn4PzK7DIZOwUt9Nf4hHgy6juJUoqbe/+9j34I8HQSkmDm4HQ&#10;fNuC5ZTILwqp93E4HodVisoY54aKPbRsDi1qW881IjbEd8CwKAZ/L/diYXV9jUs8C7eiCRTDu7sh&#10;9MrcdxuLzwDjs1l0w/Ux4M/V2rCQPCAXkL1qr8GanjAeuXah91sE6SuKdL4dSWZbrwsR+ROQ7nDF&#10;4QUFVy+OsX8mwm4f6tHr5TGb/gYAAP//AwBQSwMEFAAGAAgAAAAhANtzJl3hAAAACwEAAA8AAABk&#10;cnMvZG93bnJldi54bWxMj81OwzAQhO9IvIO1SFwQtVt+EkKcqoBAQhz6Aw/gJksSsNdR7LTJ27Oc&#10;4LazO5r9Jl+OzooD9qH1pGE+UyCQSl+1VGv4eH++TEGEaKgy1hNqmDDAsjg9yU1W+SNt8bCLteAQ&#10;CpnR0MTYZVKGskFnwsx3SHz79L0zkWVfy6o3Rw53Vi6UupXOtMQfGtPhY4Pl925wGjwmX1P9MqzW&#10;F6/rp4epTyxt3rQ+PxtX9yAijvHPDL/4jA4FM+39QFUQlrVSjB55SOcLEOy4Se94s9dwdZ0kIItc&#10;/u9Q/AAAAP//AwBQSwECLQAUAAYACAAAACEAtoM4kv4AAADhAQAAEwAAAAAAAAAAAAAAAAAAAAAA&#10;W0NvbnRlbnRfVHlwZXNdLnhtbFBLAQItABQABgAIAAAAIQA4/SH/1gAAAJQBAAALAAAAAAAAAAAA&#10;AAAAAC8BAABfcmVscy8ucmVsc1BLAQItABQABgAIAAAAIQBH1GQRpgIAABQFAAAOAAAAAAAAAAAA&#10;AAAAAC4CAABkcnMvZTJvRG9jLnhtbFBLAQItABQABgAIAAAAIQDbcyZd4QAAAAsBAAAPAAAAAAAA&#10;AAAAAAAAAAAFAABkcnMvZG93bnJldi54bWxQSwUGAAAAAAQABADzAAAADgYAAAAA&#10;" filled="f" strokecolor="#385d8a" strokeweight="2pt">
                      <v:textbox>
                        <w:txbxContent>
                          <w:p w14:paraId="08422EEE" w14:textId="77777777" w:rsidR="009B16A0" w:rsidRDefault="004B00E1" w:rsidP="004B00E1">
                            <w:pPr>
                              <w:jc w:val="both"/>
                            </w:pPr>
                            <w:r>
                              <w:t xml:space="preserve">Personel Daire Başkanlığı Rektörlük Makamı tarafından ataması yapılan personelin </w:t>
                            </w:r>
                            <w:proofErr w:type="gramStart"/>
                            <w:r>
                              <w:t xml:space="preserve">Personel </w:t>
                            </w:r>
                            <w:r w:rsidR="00C14C47">
                              <w:t xml:space="preserve"> Hareketleri</w:t>
                            </w:r>
                            <w:proofErr w:type="gramEnd"/>
                            <w:r w:rsidR="00C14C47">
                              <w:t xml:space="preserve"> Onayı yazısı</w:t>
                            </w:r>
                            <w:r>
                              <w:t xml:space="preserve"> ve </w:t>
                            </w:r>
                            <w:r w:rsidR="00E17D4A">
                              <w:t xml:space="preserve">atama </w:t>
                            </w:r>
                            <w:r>
                              <w:t>yazısı</w:t>
                            </w:r>
                            <w:r w:rsidR="00C14C47">
                              <w:t>nı</w:t>
                            </w:r>
                            <w:r>
                              <w:t xml:space="preserve"> Başkanlığımıza </w:t>
                            </w:r>
                            <w:r w:rsidR="00C81228">
                              <w:t xml:space="preserve">EBYS Sistemi </w:t>
                            </w:r>
                            <w:r w:rsidR="00C14C47">
                              <w:t>üzerinden gönderir.</w:t>
                            </w:r>
                            <w:r w:rsidR="00C81228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122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C217952" wp14:editId="2B383B79">
                      <wp:simplePos x="0" y="0"/>
                      <wp:positionH relativeFrom="column">
                        <wp:posOffset>2230755</wp:posOffset>
                      </wp:positionH>
                      <wp:positionV relativeFrom="paragraph">
                        <wp:posOffset>786765</wp:posOffset>
                      </wp:positionV>
                      <wp:extent cx="9525" cy="285750"/>
                      <wp:effectExtent l="76200" t="0" r="66675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A5F584" id="Düz Ok Bağlayıcısı 6" o:spid="_x0000_s1026" type="#_x0000_t32" style="position:absolute;margin-left:175.65pt;margin-top:61.95pt;width:.75pt;height:22.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HaBQIAANcDAAAOAAAAZHJzL2Uyb0RvYy54bWysU8GO0zAQvSPxD5bvNG2llt2o6Uq0LBdg&#10;K7F8wKztJBaObXlM0/AzfEPv3OiH7djplgVuiBwcz0zmzbyZl9XNoTNsrwJqZys+m0w5U1Y4qW1T&#10;8c/3t6+uOMMIVoJxVlV8UMhv1i9frHpfqrlrnZEqMAKxWPa+4m2MviwKFK3qACfOK0vB2oUOIpmh&#10;KWSAntA7U8yn02XRuyB9cEIhknc7Bvk649e1EvGurlFFZipOvcV8hnw+pLNYr6BsAvhWi3Mb8A9d&#10;dKAtFb1AbSEC+xr0X1CdFsGhq+NEuK5wda2FyhyIzWz6B5tPLXiVudBw0F/GhP8PVnzc7wLTsuJL&#10;zix0tKLtzx/f2N0X9gZO3w0Mp6M4HfF0ZMs0rN5jSTkbuwtnC/0uJOaHOnTpTZzYIQ94uAxYHSIT&#10;5LxezBecCQrMrxavF3n8xa9UHzC+U65j6VJxjAF008aNs5YW6cIsjxj27zFScUp8Skh1rbvVxuR9&#10;Gsv6SzEgVdUGItXtPPFE23AGpiG5ihgyIjqjZcpOODjgxgS2B1IMCU26/p7a58wARgoQp/yMiS1I&#10;NX56vSD3KCeE+MHJ0T2bPvmp3RE6d/5byURjC9iOKTk0IkXQ5q2VLA6eFgMhuD4FCMrY1KvKCj+P&#10;I61mXEa6PTg55B0VySL15LSz0pM8n9t0f/4/rh8BAAD//wMAUEsDBBQABgAIAAAAIQDQJa8t4AAA&#10;AAsBAAAPAAAAZHJzL2Rvd25yZXYueG1sTI/BTsMwEETvSPyDtUjcqFOHVG2IUyGkHiIVIQof4MZL&#10;EhHbabxN079nOcFxZ55mZ4rt7Hox4Ri74DUsFwkI9HWwnW80fH7sHtYgIhlvTR88arhihG15e1OY&#10;3IaLf8fpQI3gEB9zo6ElGnIpY92iM3ERBvTsfYXRGeJzbKQdzYXDXS9VkqykM53nD60Z8KXF+vtw&#10;dhpUdaLrbl/R9EbZ68mp/WM11Frf383PTyAIZ/qD4bc+V4eSOx3D2dsoeg1ptkwZZUOlGxBMpJni&#10;MUdWVusNyLKQ/zeUPwAAAP//AwBQSwECLQAUAAYACAAAACEAtoM4kv4AAADhAQAAEwAAAAAAAAAA&#10;AAAAAAAAAAAAW0NvbnRlbnRfVHlwZXNdLnhtbFBLAQItABQABgAIAAAAIQA4/SH/1gAAAJQBAAAL&#10;AAAAAAAAAAAAAAAAAC8BAABfcmVscy8ucmVsc1BLAQItABQABgAIAAAAIQAVcmHaBQIAANcDAAAO&#10;AAAAAAAAAAAAAAAAAC4CAABkcnMvZTJvRG9jLnhtbFBLAQItABQABgAIAAAAIQDQJa8t4AAAAAsB&#10;AAAPAAAAAAAAAAAAAAAAAF8EAABkcnMvZG93bnJldi54bWxQSwUGAAAAAAQABADzAAAAbAUAAAAA&#10;">
                      <v:stroke endarrow="open"/>
                    </v:shape>
                  </w:pict>
                </mc:Fallback>
              </mc:AlternateContent>
            </w:r>
            <w:r w:rsidR="00C8122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274E4E07" wp14:editId="02141772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245745</wp:posOffset>
                      </wp:positionV>
                      <wp:extent cx="1447800" cy="485775"/>
                      <wp:effectExtent l="0" t="0" r="19050" b="28575"/>
                      <wp:wrapNone/>
                      <wp:docPr id="13" name="Akış Çizelgesi: Öteki İşle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4857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362D106" w14:textId="77777777" w:rsidR="009B16A0" w:rsidRDefault="00D36DD0" w:rsidP="009B16A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Başlama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E4E07" id="Akış Çizelgesi: Öteki İşlem 13" o:spid="_x0000_s1031" type="#_x0000_t176" style="position:absolute;margin-left:118.6pt;margin-top:19.35pt;width:114pt;height:38.2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ZPowIAABMFAAAOAAAAZHJzL2Uyb0RvYy54bWysVEtu2zAQ3RfoHQjuG9muXbtC5MC14aJA&#10;kBhIiqzHFCURoUiWpC0lF+gNss0V2jMkuVeHlPJp2lVRLaj5D+fNDA+P2lqSPbdOaJXR4cGAEq6Y&#10;zoUqM/r1fP1uRonzoHKQWvGMXnFHj+Zv3xw2JuUjXWmZc0swiHJpYzJaeW/SJHGs4jW4A224QmWh&#10;bQ0eWVsmuYUGo9cyGQ0GH5JG29xYzbhzKF11SjqP8YuCM39aFI57IjOKd/PxtPHchjOZH0JaWjCV&#10;YP014B9uUYNQmPQp1Ao8kJ0Vf4SqBbPa6cIfMF0nuigE47EGrGY4eFXNWQWGx1oQHGeeYHL/Lyw7&#10;2W8sETn27j0lCmrs0eLy/ufDLbn7Lq65LLkTKbm78fxSkPsfD7eS1wRtEbjGuBT9z8zG9pxDMqDQ&#10;FrYOf6yPtBHsqyeweesJQ+FwPJ7OBtgThrrxbDKdTkLQ5NnbWOc/c12TQGS0kLpZVmD9QnpuFXi+&#10;6foegYf9sfOd/6NfuIHSayElyiGVijQZHU3GMSngsBUSPOavDZbvVEkJyBKnmHkbQzotRR7cg7ez&#10;5XYpLdkDTtJ4PRt+WnVGFeS8k04G+PU19Oaxnt/ihMutwFWdS1T1LlKFPDwObV9LQLjDNFC+3bax&#10;VRGoINnq/ArbZ3U3186wtcD4x+D8BiwOMsKLy+lP8QjwZVT3FCWVttd/kwd7nC/UUtLgYiA033Zg&#10;OSXyi8LJ+4iNC5sUmfFkOkLGvtRsX2rUrl5qRGyIz4BhkQz2Xj6ShdX1Be7wImRFFSiGubsm9MzS&#10;dwuLrwDji0U0w+0x4I/VmWEheEAuIHveXoA1/cB4HLUT/bhEkL4akc42eCq92HldiDg/z7hi8wKD&#10;mxfb2L8SYbVf8tHq+S2b/wIAAP//AwBQSwMEFAAGAAgAAAAhAJ9+VhfgAAAACgEAAA8AAABkcnMv&#10;ZG93bnJldi54bWxMj01OwzAQRvdI3MEaJDaIOk2hqUKcqoBAqlgUCgdwkyEJ2OPIdtrk9gwr2M3P&#10;0zdvivVojTiiD50jBfNZAgKpcnVHjYKP96frFYgQNdXaOEIFEwZYl+dnhc5rd6I3PO5jIziEQq4V&#10;tDH2uZShatHqMHM9Eu8+nbc6cusbWXt94nBrZJokS2l1R3yh1T0+tFh97werwGH2NTXPw2Z3td09&#10;3k8+M/T6otTlxbi5AxFxjH8w/OqzOpTsdHAD1UEYBekiSxlVsFhlIBi4Wd7y4MDknAtZFvL/C+UP&#10;AAAA//8DAFBLAQItABQABgAIAAAAIQC2gziS/gAAAOEBAAATAAAAAAAAAAAAAAAAAAAAAABbQ29u&#10;dGVudF9UeXBlc10ueG1sUEsBAi0AFAAGAAgAAAAhADj9If/WAAAAlAEAAAsAAAAAAAAAAAAAAAAA&#10;LwEAAF9yZWxzLy5yZWxzUEsBAi0AFAAGAAgAAAAhAKVBpk+jAgAAEwUAAA4AAAAAAAAAAAAAAAAA&#10;LgIAAGRycy9lMm9Eb2MueG1sUEsBAi0AFAAGAAgAAAAhAJ9+VhfgAAAACgEAAA8AAAAAAAAAAAAA&#10;AAAA/QQAAGRycy9kb3ducmV2LnhtbFBLBQYAAAAABAAEAPMAAAAKBgAAAAA=&#10;" filled="f" strokecolor="#385d8a" strokeweight="2pt">
                      <v:textbox>
                        <w:txbxContent>
                          <w:p w14:paraId="5362D106" w14:textId="77777777" w:rsidR="009B16A0" w:rsidRDefault="00D36DD0" w:rsidP="009B16A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Başlama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526812" w14:textId="77777777" w:rsidR="003775A7" w:rsidRPr="003775A7" w:rsidRDefault="003775A7" w:rsidP="003775A7">
            <w:pPr>
              <w:rPr>
                <w:rFonts w:ascii="Times New Roman" w:hAnsi="Times New Roman" w:cs="Times New Roman"/>
              </w:rPr>
            </w:pPr>
          </w:p>
          <w:p w14:paraId="31B81BF4" w14:textId="77777777" w:rsidR="003775A7" w:rsidRPr="003775A7" w:rsidRDefault="003775A7" w:rsidP="003775A7">
            <w:pPr>
              <w:rPr>
                <w:rFonts w:ascii="Times New Roman" w:hAnsi="Times New Roman" w:cs="Times New Roman"/>
              </w:rPr>
            </w:pPr>
          </w:p>
          <w:p w14:paraId="6C3C9600" w14:textId="77777777" w:rsidR="003775A7" w:rsidRPr="003775A7" w:rsidRDefault="003775A7" w:rsidP="003775A7">
            <w:pPr>
              <w:rPr>
                <w:rFonts w:ascii="Times New Roman" w:hAnsi="Times New Roman" w:cs="Times New Roman"/>
              </w:rPr>
            </w:pPr>
          </w:p>
          <w:p w14:paraId="7A65C1EE" w14:textId="77777777" w:rsidR="003775A7" w:rsidRPr="003775A7" w:rsidRDefault="003775A7" w:rsidP="003775A7">
            <w:pPr>
              <w:rPr>
                <w:rFonts w:ascii="Times New Roman" w:hAnsi="Times New Roman" w:cs="Times New Roman"/>
              </w:rPr>
            </w:pPr>
          </w:p>
          <w:p w14:paraId="6E68CB61" w14:textId="77777777" w:rsidR="003775A7" w:rsidRPr="003775A7" w:rsidRDefault="003775A7" w:rsidP="003775A7">
            <w:pPr>
              <w:rPr>
                <w:rFonts w:ascii="Times New Roman" w:hAnsi="Times New Roman" w:cs="Times New Roman"/>
              </w:rPr>
            </w:pPr>
          </w:p>
          <w:p w14:paraId="0D364D41" w14:textId="77777777" w:rsidR="003775A7" w:rsidRPr="003775A7" w:rsidRDefault="003775A7" w:rsidP="003775A7">
            <w:pPr>
              <w:rPr>
                <w:rFonts w:ascii="Times New Roman" w:hAnsi="Times New Roman" w:cs="Times New Roman"/>
              </w:rPr>
            </w:pPr>
          </w:p>
          <w:p w14:paraId="2F05F6B6" w14:textId="77777777" w:rsidR="003775A7" w:rsidRPr="003775A7" w:rsidRDefault="003775A7" w:rsidP="003775A7">
            <w:pPr>
              <w:rPr>
                <w:rFonts w:ascii="Times New Roman" w:hAnsi="Times New Roman" w:cs="Times New Roman"/>
              </w:rPr>
            </w:pPr>
          </w:p>
          <w:p w14:paraId="48CABBC3" w14:textId="77777777" w:rsidR="003775A7" w:rsidRPr="003775A7" w:rsidRDefault="003775A7" w:rsidP="003775A7">
            <w:pPr>
              <w:rPr>
                <w:rFonts w:ascii="Times New Roman" w:hAnsi="Times New Roman" w:cs="Times New Roman"/>
              </w:rPr>
            </w:pPr>
          </w:p>
          <w:p w14:paraId="1273A993" w14:textId="77777777" w:rsidR="003775A7" w:rsidRPr="003775A7" w:rsidRDefault="003775A7" w:rsidP="003775A7">
            <w:pPr>
              <w:rPr>
                <w:rFonts w:ascii="Times New Roman" w:hAnsi="Times New Roman" w:cs="Times New Roman"/>
              </w:rPr>
            </w:pPr>
          </w:p>
          <w:p w14:paraId="14CC1A1F" w14:textId="77777777" w:rsidR="003775A7" w:rsidRPr="003775A7" w:rsidRDefault="003775A7" w:rsidP="003775A7">
            <w:pPr>
              <w:rPr>
                <w:rFonts w:ascii="Times New Roman" w:hAnsi="Times New Roman" w:cs="Times New Roman"/>
              </w:rPr>
            </w:pPr>
          </w:p>
          <w:p w14:paraId="6F206D80" w14:textId="77777777" w:rsidR="003775A7" w:rsidRPr="003775A7" w:rsidRDefault="003775A7" w:rsidP="003775A7">
            <w:pPr>
              <w:rPr>
                <w:rFonts w:ascii="Times New Roman" w:hAnsi="Times New Roman" w:cs="Times New Roman"/>
              </w:rPr>
            </w:pPr>
          </w:p>
          <w:p w14:paraId="3CF7C00A" w14:textId="77777777" w:rsidR="003775A7" w:rsidRPr="003775A7" w:rsidRDefault="003775A7" w:rsidP="003775A7">
            <w:pPr>
              <w:rPr>
                <w:rFonts w:ascii="Times New Roman" w:hAnsi="Times New Roman" w:cs="Times New Roman"/>
              </w:rPr>
            </w:pPr>
          </w:p>
          <w:p w14:paraId="17ABAA50" w14:textId="77777777" w:rsidR="003775A7" w:rsidRPr="003775A7" w:rsidRDefault="003775A7" w:rsidP="003775A7">
            <w:pPr>
              <w:rPr>
                <w:rFonts w:ascii="Times New Roman" w:hAnsi="Times New Roman" w:cs="Times New Roman"/>
              </w:rPr>
            </w:pPr>
          </w:p>
          <w:p w14:paraId="47BA3054" w14:textId="77777777" w:rsidR="003775A7" w:rsidRPr="003775A7" w:rsidRDefault="003775A7" w:rsidP="003775A7">
            <w:pPr>
              <w:rPr>
                <w:rFonts w:ascii="Times New Roman" w:hAnsi="Times New Roman" w:cs="Times New Roman"/>
              </w:rPr>
            </w:pPr>
          </w:p>
          <w:p w14:paraId="4F98003D" w14:textId="77777777" w:rsidR="003775A7" w:rsidRPr="003775A7" w:rsidRDefault="003775A7" w:rsidP="003775A7">
            <w:pPr>
              <w:rPr>
                <w:rFonts w:ascii="Times New Roman" w:hAnsi="Times New Roman" w:cs="Times New Roman"/>
              </w:rPr>
            </w:pPr>
          </w:p>
          <w:p w14:paraId="6F3DD354" w14:textId="77777777" w:rsidR="003775A7" w:rsidRPr="003775A7" w:rsidRDefault="003775A7" w:rsidP="003775A7">
            <w:pPr>
              <w:rPr>
                <w:rFonts w:ascii="Times New Roman" w:hAnsi="Times New Roman" w:cs="Times New Roman"/>
              </w:rPr>
            </w:pPr>
          </w:p>
          <w:p w14:paraId="27E73ABB" w14:textId="77777777" w:rsidR="003775A7" w:rsidRPr="003775A7" w:rsidRDefault="003775A7" w:rsidP="003775A7">
            <w:pPr>
              <w:rPr>
                <w:rFonts w:ascii="Times New Roman" w:hAnsi="Times New Roman" w:cs="Times New Roman"/>
              </w:rPr>
            </w:pPr>
          </w:p>
          <w:p w14:paraId="55E45F7F" w14:textId="77777777" w:rsidR="003775A7" w:rsidRPr="003775A7" w:rsidRDefault="003775A7" w:rsidP="003775A7">
            <w:pPr>
              <w:rPr>
                <w:rFonts w:ascii="Times New Roman" w:hAnsi="Times New Roman" w:cs="Times New Roman"/>
              </w:rPr>
            </w:pPr>
          </w:p>
          <w:p w14:paraId="1C316169" w14:textId="77777777" w:rsidR="003775A7" w:rsidRPr="003775A7" w:rsidRDefault="003775A7" w:rsidP="003775A7">
            <w:pPr>
              <w:rPr>
                <w:rFonts w:ascii="Times New Roman" w:hAnsi="Times New Roman" w:cs="Times New Roman"/>
              </w:rPr>
            </w:pPr>
          </w:p>
          <w:p w14:paraId="23BC9CC8" w14:textId="77777777" w:rsidR="003775A7" w:rsidRPr="003775A7" w:rsidRDefault="003775A7" w:rsidP="003775A7">
            <w:pPr>
              <w:rPr>
                <w:rFonts w:ascii="Times New Roman" w:hAnsi="Times New Roman" w:cs="Times New Roman"/>
              </w:rPr>
            </w:pPr>
          </w:p>
          <w:p w14:paraId="020F1A02" w14:textId="77777777" w:rsidR="003775A7" w:rsidRPr="003775A7" w:rsidRDefault="003775A7" w:rsidP="003775A7">
            <w:pPr>
              <w:rPr>
                <w:rFonts w:ascii="Times New Roman" w:hAnsi="Times New Roman" w:cs="Times New Roman"/>
              </w:rPr>
            </w:pPr>
          </w:p>
          <w:p w14:paraId="08BDF0D7" w14:textId="77777777" w:rsidR="003775A7" w:rsidRPr="003775A7" w:rsidRDefault="003775A7" w:rsidP="003775A7">
            <w:pPr>
              <w:rPr>
                <w:rFonts w:ascii="Times New Roman" w:hAnsi="Times New Roman" w:cs="Times New Roman"/>
              </w:rPr>
            </w:pPr>
          </w:p>
          <w:p w14:paraId="4FC430FA" w14:textId="77777777" w:rsidR="003775A7" w:rsidRPr="003775A7" w:rsidRDefault="003775A7" w:rsidP="003775A7">
            <w:pPr>
              <w:rPr>
                <w:rFonts w:ascii="Times New Roman" w:hAnsi="Times New Roman" w:cs="Times New Roman"/>
              </w:rPr>
            </w:pPr>
          </w:p>
          <w:p w14:paraId="3E1FD58C" w14:textId="77777777" w:rsidR="003775A7" w:rsidRPr="003775A7" w:rsidRDefault="003775A7" w:rsidP="003775A7">
            <w:pPr>
              <w:rPr>
                <w:rFonts w:ascii="Times New Roman" w:hAnsi="Times New Roman" w:cs="Times New Roman"/>
              </w:rPr>
            </w:pPr>
          </w:p>
          <w:p w14:paraId="2EB89F3C" w14:textId="77777777" w:rsidR="003775A7" w:rsidRPr="003775A7" w:rsidRDefault="003775A7" w:rsidP="003775A7">
            <w:pPr>
              <w:rPr>
                <w:rFonts w:ascii="Times New Roman" w:hAnsi="Times New Roman" w:cs="Times New Roman"/>
              </w:rPr>
            </w:pPr>
          </w:p>
          <w:p w14:paraId="4B22CA3C" w14:textId="77777777" w:rsidR="003775A7" w:rsidRPr="003775A7" w:rsidRDefault="003775A7" w:rsidP="003775A7">
            <w:pPr>
              <w:rPr>
                <w:rFonts w:ascii="Times New Roman" w:hAnsi="Times New Roman" w:cs="Times New Roman"/>
              </w:rPr>
            </w:pPr>
          </w:p>
          <w:p w14:paraId="13B5F0C9" w14:textId="77777777" w:rsidR="003775A7" w:rsidRPr="003775A7" w:rsidRDefault="003775A7" w:rsidP="003775A7">
            <w:pPr>
              <w:rPr>
                <w:rFonts w:ascii="Times New Roman" w:hAnsi="Times New Roman" w:cs="Times New Roman"/>
              </w:rPr>
            </w:pPr>
          </w:p>
          <w:p w14:paraId="333F38A7" w14:textId="77777777" w:rsidR="003775A7" w:rsidRPr="003775A7" w:rsidRDefault="003775A7" w:rsidP="003775A7">
            <w:pPr>
              <w:rPr>
                <w:rFonts w:ascii="Times New Roman" w:hAnsi="Times New Roman" w:cs="Times New Roman"/>
              </w:rPr>
            </w:pPr>
          </w:p>
          <w:p w14:paraId="44D64AA9" w14:textId="77777777" w:rsidR="003775A7" w:rsidRPr="003775A7" w:rsidRDefault="003775A7" w:rsidP="003775A7">
            <w:pPr>
              <w:rPr>
                <w:rFonts w:ascii="Times New Roman" w:hAnsi="Times New Roman" w:cs="Times New Roman"/>
              </w:rPr>
            </w:pPr>
          </w:p>
          <w:p w14:paraId="1B8F6AEF" w14:textId="77777777" w:rsidR="003775A7" w:rsidRPr="003775A7" w:rsidRDefault="003775A7" w:rsidP="003775A7">
            <w:pPr>
              <w:rPr>
                <w:rFonts w:ascii="Times New Roman" w:hAnsi="Times New Roman" w:cs="Times New Roman"/>
              </w:rPr>
            </w:pPr>
          </w:p>
          <w:p w14:paraId="4CB06CAD" w14:textId="77777777" w:rsidR="003775A7" w:rsidRPr="003775A7" w:rsidRDefault="003775A7" w:rsidP="003775A7">
            <w:pPr>
              <w:rPr>
                <w:rFonts w:ascii="Times New Roman" w:hAnsi="Times New Roman" w:cs="Times New Roman"/>
              </w:rPr>
            </w:pPr>
          </w:p>
          <w:p w14:paraId="4374B086" w14:textId="77777777" w:rsidR="003775A7" w:rsidRPr="003775A7" w:rsidRDefault="003775A7" w:rsidP="003775A7">
            <w:pPr>
              <w:rPr>
                <w:rFonts w:ascii="Times New Roman" w:hAnsi="Times New Roman" w:cs="Times New Roman"/>
              </w:rPr>
            </w:pPr>
          </w:p>
          <w:p w14:paraId="4660E155" w14:textId="77777777" w:rsidR="003775A7" w:rsidRPr="003775A7" w:rsidRDefault="003775A7" w:rsidP="003775A7">
            <w:pPr>
              <w:rPr>
                <w:rFonts w:ascii="Times New Roman" w:hAnsi="Times New Roman" w:cs="Times New Roman"/>
              </w:rPr>
            </w:pPr>
          </w:p>
          <w:p w14:paraId="679D833D" w14:textId="77777777" w:rsidR="003775A7" w:rsidRPr="003775A7" w:rsidRDefault="003775A7" w:rsidP="003775A7">
            <w:pPr>
              <w:rPr>
                <w:rFonts w:ascii="Times New Roman" w:hAnsi="Times New Roman" w:cs="Times New Roman"/>
              </w:rPr>
            </w:pPr>
          </w:p>
          <w:p w14:paraId="17C7AB2C" w14:textId="77777777" w:rsidR="003775A7" w:rsidRPr="003775A7" w:rsidRDefault="003775A7" w:rsidP="003775A7">
            <w:pPr>
              <w:rPr>
                <w:rFonts w:ascii="Times New Roman" w:hAnsi="Times New Roman" w:cs="Times New Roman"/>
              </w:rPr>
            </w:pPr>
          </w:p>
          <w:p w14:paraId="7CA2505B" w14:textId="77777777" w:rsidR="003775A7" w:rsidRPr="003775A7" w:rsidRDefault="003775A7" w:rsidP="003775A7">
            <w:pPr>
              <w:rPr>
                <w:rFonts w:ascii="Times New Roman" w:hAnsi="Times New Roman" w:cs="Times New Roman"/>
              </w:rPr>
            </w:pPr>
          </w:p>
          <w:p w14:paraId="4A3D0EA7" w14:textId="77777777" w:rsidR="003775A7" w:rsidRPr="003775A7" w:rsidRDefault="003775A7" w:rsidP="003775A7">
            <w:pPr>
              <w:rPr>
                <w:rFonts w:ascii="Times New Roman" w:hAnsi="Times New Roman" w:cs="Times New Roman"/>
              </w:rPr>
            </w:pPr>
          </w:p>
          <w:p w14:paraId="678DDDB4" w14:textId="77777777" w:rsidR="003775A7" w:rsidRPr="003775A7" w:rsidRDefault="003775A7" w:rsidP="003775A7">
            <w:pPr>
              <w:rPr>
                <w:rFonts w:ascii="Times New Roman" w:hAnsi="Times New Roman" w:cs="Times New Roman"/>
              </w:rPr>
            </w:pPr>
          </w:p>
          <w:p w14:paraId="555890D2" w14:textId="77777777" w:rsidR="003775A7" w:rsidRPr="003775A7" w:rsidRDefault="003775A7" w:rsidP="003775A7">
            <w:pPr>
              <w:rPr>
                <w:rFonts w:ascii="Times New Roman" w:hAnsi="Times New Roman" w:cs="Times New Roman"/>
              </w:rPr>
            </w:pPr>
          </w:p>
          <w:p w14:paraId="64BD4BD0" w14:textId="77777777" w:rsidR="003775A7" w:rsidRPr="003775A7" w:rsidRDefault="003775A7" w:rsidP="003775A7">
            <w:pPr>
              <w:rPr>
                <w:rFonts w:ascii="Times New Roman" w:hAnsi="Times New Roman" w:cs="Times New Roman"/>
              </w:rPr>
            </w:pPr>
          </w:p>
          <w:p w14:paraId="51C86A3A" w14:textId="77777777" w:rsidR="003775A7" w:rsidRPr="003775A7" w:rsidRDefault="003775A7" w:rsidP="003775A7">
            <w:pPr>
              <w:rPr>
                <w:rFonts w:ascii="Times New Roman" w:hAnsi="Times New Roman" w:cs="Times New Roman"/>
              </w:rPr>
            </w:pPr>
          </w:p>
          <w:p w14:paraId="66E85AA4" w14:textId="77777777" w:rsidR="003775A7" w:rsidRPr="003775A7" w:rsidRDefault="003775A7" w:rsidP="003775A7">
            <w:pPr>
              <w:rPr>
                <w:rFonts w:ascii="Times New Roman" w:hAnsi="Times New Roman" w:cs="Times New Roman"/>
              </w:rPr>
            </w:pPr>
          </w:p>
          <w:p w14:paraId="0810E081" w14:textId="77777777" w:rsidR="003775A7" w:rsidRDefault="003775A7" w:rsidP="003775A7">
            <w:pPr>
              <w:rPr>
                <w:rFonts w:ascii="Times New Roman" w:hAnsi="Times New Roman" w:cs="Times New Roman"/>
                <w:b/>
              </w:rPr>
            </w:pPr>
          </w:p>
          <w:p w14:paraId="23361024" w14:textId="77777777" w:rsidR="003775A7" w:rsidRDefault="003775A7" w:rsidP="003775A7">
            <w:pPr>
              <w:rPr>
                <w:rFonts w:ascii="Times New Roman" w:hAnsi="Times New Roman" w:cs="Times New Roman"/>
                <w:b/>
              </w:rPr>
            </w:pPr>
          </w:p>
          <w:p w14:paraId="78520155" w14:textId="77777777" w:rsidR="003775A7" w:rsidRDefault="003775A7" w:rsidP="003775A7">
            <w:pPr>
              <w:tabs>
                <w:tab w:val="left" w:pos="4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086EFFC1" w14:textId="77777777" w:rsidR="003775A7" w:rsidRDefault="003775A7" w:rsidP="003775A7">
            <w:pPr>
              <w:tabs>
                <w:tab w:val="left" w:pos="4070"/>
              </w:tabs>
              <w:rPr>
                <w:rFonts w:ascii="Times New Roman" w:hAnsi="Times New Roman" w:cs="Times New Roman"/>
              </w:rPr>
            </w:pPr>
          </w:p>
          <w:p w14:paraId="3AFB7F52" w14:textId="2DD2F2FA" w:rsidR="003775A7" w:rsidRPr="003775A7" w:rsidRDefault="003775A7" w:rsidP="003775A7">
            <w:pPr>
              <w:tabs>
                <w:tab w:val="left" w:pos="40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5D5036D1" w14:textId="77777777" w:rsidR="002F0E78" w:rsidRDefault="002F0E78" w:rsidP="003775A7">
            <w:pPr>
              <w:rPr>
                <w:rFonts w:ascii="Times New Roman" w:hAnsi="Times New Roman" w:cs="Times New Roman"/>
                <w:b/>
              </w:rPr>
            </w:pPr>
          </w:p>
          <w:p w14:paraId="6953DB72" w14:textId="77777777" w:rsidR="002F0E78" w:rsidRDefault="002F0E78" w:rsidP="003775A7">
            <w:pPr>
              <w:rPr>
                <w:rFonts w:ascii="Times New Roman" w:hAnsi="Times New Roman" w:cs="Times New Roman"/>
                <w:b/>
              </w:rPr>
            </w:pPr>
          </w:p>
          <w:p w14:paraId="5116975A" w14:textId="77777777" w:rsidR="002F0E78" w:rsidRDefault="002F0E78" w:rsidP="003775A7">
            <w:pPr>
              <w:rPr>
                <w:rFonts w:ascii="Times New Roman" w:hAnsi="Times New Roman" w:cs="Times New Roman"/>
                <w:b/>
              </w:rPr>
            </w:pPr>
          </w:p>
          <w:p w14:paraId="6AB949F5" w14:textId="77777777" w:rsidR="002F0E78" w:rsidRDefault="002F0E78" w:rsidP="003775A7">
            <w:pPr>
              <w:rPr>
                <w:rFonts w:ascii="Times New Roman" w:hAnsi="Times New Roman" w:cs="Times New Roman"/>
                <w:b/>
              </w:rPr>
            </w:pPr>
          </w:p>
          <w:p w14:paraId="61573C48" w14:textId="77777777" w:rsidR="002F0E78" w:rsidRDefault="002F0E78" w:rsidP="003775A7">
            <w:pPr>
              <w:rPr>
                <w:rFonts w:ascii="Times New Roman" w:hAnsi="Times New Roman" w:cs="Times New Roman"/>
                <w:b/>
              </w:rPr>
            </w:pPr>
          </w:p>
          <w:p w14:paraId="6AB06ECB" w14:textId="77777777" w:rsidR="002F0E78" w:rsidRDefault="002F0E78" w:rsidP="003775A7">
            <w:pPr>
              <w:rPr>
                <w:rFonts w:ascii="Times New Roman" w:hAnsi="Times New Roman" w:cs="Times New Roman"/>
                <w:b/>
              </w:rPr>
            </w:pPr>
          </w:p>
          <w:p w14:paraId="0D975D62" w14:textId="77777777" w:rsidR="002F0E78" w:rsidRDefault="002F0E78" w:rsidP="003775A7">
            <w:pPr>
              <w:rPr>
                <w:rFonts w:ascii="Times New Roman" w:hAnsi="Times New Roman" w:cs="Times New Roman"/>
                <w:b/>
              </w:rPr>
            </w:pPr>
          </w:p>
          <w:p w14:paraId="02E620D8" w14:textId="77777777" w:rsidR="002F0E78" w:rsidRDefault="002F0E78" w:rsidP="003775A7">
            <w:pPr>
              <w:rPr>
                <w:rFonts w:ascii="Times New Roman" w:hAnsi="Times New Roman" w:cs="Times New Roman"/>
                <w:b/>
              </w:rPr>
            </w:pPr>
          </w:p>
          <w:p w14:paraId="5186A056" w14:textId="77777777" w:rsidR="00C81228" w:rsidRDefault="00C81228" w:rsidP="003775A7">
            <w:pPr>
              <w:rPr>
                <w:rFonts w:ascii="Times New Roman" w:hAnsi="Times New Roman" w:cs="Times New Roman"/>
                <w:b/>
              </w:rPr>
            </w:pPr>
          </w:p>
          <w:p w14:paraId="34C1E0FB" w14:textId="77777777" w:rsidR="00C81228" w:rsidRDefault="00C81228" w:rsidP="003775A7">
            <w:pPr>
              <w:rPr>
                <w:rFonts w:ascii="Times New Roman" w:hAnsi="Times New Roman" w:cs="Times New Roman"/>
                <w:b/>
              </w:rPr>
            </w:pPr>
          </w:p>
          <w:p w14:paraId="0CE0D095" w14:textId="77777777" w:rsidR="002F0E78" w:rsidRDefault="00D36DD0" w:rsidP="003775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İdari İşler Şubesi</w:t>
            </w:r>
          </w:p>
          <w:p w14:paraId="27AE9DFA" w14:textId="77777777" w:rsidR="00D36DD0" w:rsidRDefault="00D36DD0" w:rsidP="003775A7">
            <w:pPr>
              <w:rPr>
                <w:rFonts w:ascii="Times New Roman" w:hAnsi="Times New Roman" w:cs="Times New Roman"/>
                <w:b/>
              </w:rPr>
            </w:pPr>
          </w:p>
          <w:p w14:paraId="70EF3BFC" w14:textId="77777777" w:rsidR="002F0E78" w:rsidRDefault="002F0E78" w:rsidP="003775A7">
            <w:pPr>
              <w:rPr>
                <w:rFonts w:ascii="Times New Roman" w:hAnsi="Times New Roman" w:cs="Times New Roman"/>
                <w:b/>
              </w:rPr>
            </w:pPr>
          </w:p>
          <w:p w14:paraId="24DD2D48" w14:textId="77777777" w:rsidR="002F0E78" w:rsidRDefault="002F0E78" w:rsidP="003775A7">
            <w:pPr>
              <w:rPr>
                <w:rFonts w:ascii="Times New Roman" w:hAnsi="Times New Roman" w:cs="Times New Roman"/>
                <w:b/>
              </w:rPr>
            </w:pPr>
          </w:p>
          <w:p w14:paraId="541EEB03" w14:textId="77777777" w:rsidR="002F0E78" w:rsidRDefault="002F0E78" w:rsidP="003775A7">
            <w:pPr>
              <w:rPr>
                <w:rFonts w:ascii="Times New Roman" w:hAnsi="Times New Roman" w:cs="Times New Roman"/>
                <w:b/>
              </w:rPr>
            </w:pPr>
          </w:p>
          <w:p w14:paraId="412AB359" w14:textId="77777777" w:rsidR="002F0E78" w:rsidRDefault="002F0E78" w:rsidP="003775A7">
            <w:pPr>
              <w:rPr>
                <w:rFonts w:ascii="Times New Roman" w:hAnsi="Times New Roman" w:cs="Times New Roman"/>
                <w:b/>
              </w:rPr>
            </w:pPr>
          </w:p>
          <w:p w14:paraId="1E2F2E55" w14:textId="77777777" w:rsidR="002F0E78" w:rsidRDefault="002F0E78" w:rsidP="003775A7">
            <w:pPr>
              <w:rPr>
                <w:rFonts w:ascii="Times New Roman" w:hAnsi="Times New Roman" w:cs="Times New Roman"/>
                <w:b/>
              </w:rPr>
            </w:pPr>
          </w:p>
          <w:p w14:paraId="131133EB" w14:textId="77777777" w:rsidR="00D36DD0" w:rsidRDefault="00D36DD0" w:rsidP="003775A7">
            <w:pPr>
              <w:rPr>
                <w:rFonts w:ascii="Times New Roman" w:hAnsi="Times New Roman" w:cs="Times New Roman"/>
                <w:b/>
              </w:rPr>
            </w:pPr>
          </w:p>
          <w:p w14:paraId="16018B53" w14:textId="77777777" w:rsidR="000D5B7F" w:rsidRDefault="000D5B7F" w:rsidP="003775A7">
            <w:pPr>
              <w:rPr>
                <w:rFonts w:ascii="Times New Roman" w:hAnsi="Times New Roman" w:cs="Times New Roman"/>
                <w:b/>
              </w:rPr>
            </w:pPr>
          </w:p>
          <w:p w14:paraId="544AB788" w14:textId="77777777" w:rsidR="00813576" w:rsidRDefault="00813576" w:rsidP="003775A7">
            <w:pPr>
              <w:rPr>
                <w:rFonts w:ascii="Times New Roman" w:hAnsi="Times New Roman" w:cs="Times New Roman"/>
                <w:b/>
              </w:rPr>
            </w:pPr>
          </w:p>
          <w:p w14:paraId="516FC814" w14:textId="77777777" w:rsidR="002F0E78" w:rsidRDefault="00D36DD0" w:rsidP="003775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Mutemet</w:t>
            </w:r>
          </w:p>
          <w:p w14:paraId="485B81C7" w14:textId="77777777" w:rsidR="002F0E78" w:rsidRDefault="002F0E78" w:rsidP="003775A7">
            <w:pPr>
              <w:rPr>
                <w:rFonts w:ascii="Times New Roman" w:hAnsi="Times New Roman" w:cs="Times New Roman"/>
                <w:b/>
              </w:rPr>
            </w:pPr>
          </w:p>
          <w:p w14:paraId="798E9950" w14:textId="77777777" w:rsidR="002F0E78" w:rsidRDefault="002F0E78" w:rsidP="003775A7">
            <w:pPr>
              <w:rPr>
                <w:rFonts w:ascii="Times New Roman" w:hAnsi="Times New Roman" w:cs="Times New Roman"/>
                <w:b/>
              </w:rPr>
            </w:pPr>
          </w:p>
          <w:p w14:paraId="6E9C9316" w14:textId="77777777" w:rsidR="002F0E78" w:rsidRDefault="002F0E78" w:rsidP="003775A7">
            <w:pPr>
              <w:rPr>
                <w:rFonts w:ascii="Times New Roman" w:hAnsi="Times New Roman" w:cs="Times New Roman"/>
                <w:b/>
              </w:rPr>
            </w:pPr>
          </w:p>
          <w:p w14:paraId="07C3AB1B" w14:textId="77777777" w:rsidR="002F0E78" w:rsidRDefault="002F0E78" w:rsidP="003775A7">
            <w:pPr>
              <w:rPr>
                <w:rFonts w:ascii="Times New Roman" w:hAnsi="Times New Roman" w:cs="Times New Roman"/>
                <w:b/>
              </w:rPr>
            </w:pPr>
          </w:p>
          <w:p w14:paraId="7887E4E0" w14:textId="77777777" w:rsidR="006A139F" w:rsidRDefault="006A139F" w:rsidP="003775A7">
            <w:pPr>
              <w:rPr>
                <w:rFonts w:ascii="Times New Roman" w:hAnsi="Times New Roman" w:cs="Times New Roman"/>
                <w:b/>
              </w:rPr>
            </w:pPr>
          </w:p>
          <w:p w14:paraId="10645CD0" w14:textId="77777777" w:rsidR="00857880" w:rsidRDefault="00857880" w:rsidP="003775A7">
            <w:pPr>
              <w:rPr>
                <w:rFonts w:ascii="Times New Roman" w:hAnsi="Times New Roman" w:cs="Times New Roman"/>
                <w:b/>
              </w:rPr>
            </w:pPr>
          </w:p>
          <w:p w14:paraId="75495FB7" w14:textId="77777777" w:rsidR="00857880" w:rsidRDefault="00857880" w:rsidP="003775A7">
            <w:pPr>
              <w:rPr>
                <w:rFonts w:ascii="Times New Roman" w:hAnsi="Times New Roman" w:cs="Times New Roman"/>
                <w:b/>
              </w:rPr>
            </w:pPr>
          </w:p>
          <w:p w14:paraId="1AE9EC9D" w14:textId="77777777" w:rsidR="00857880" w:rsidRDefault="00857880" w:rsidP="003775A7">
            <w:pPr>
              <w:rPr>
                <w:rFonts w:ascii="Times New Roman" w:hAnsi="Times New Roman" w:cs="Times New Roman"/>
                <w:b/>
              </w:rPr>
            </w:pPr>
          </w:p>
          <w:p w14:paraId="1B2703B3" w14:textId="77777777" w:rsidR="000D5B7F" w:rsidRDefault="000D5B7F" w:rsidP="003775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İdari İşler Şubesi</w:t>
            </w:r>
          </w:p>
          <w:p w14:paraId="42C5BA80" w14:textId="77777777" w:rsidR="000D5B7F" w:rsidRDefault="000D5B7F" w:rsidP="003775A7">
            <w:pPr>
              <w:rPr>
                <w:rFonts w:ascii="Times New Roman" w:hAnsi="Times New Roman" w:cs="Times New Roman"/>
                <w:b/>
              </w:rPr>
            </w:pPr>
          </w:p>
          <w:p w14:paraId="36909D7D" w14:textId="77777777" w:rsidR="006A139F" w:rsidRDefault="006A139F" w:rsidP="003775A7">
            <w:pPr>
              <w:rPr>
                <w:rFonts w:ascii="Times New Roman" w:hAnsi="Times New Roman" w:cs="Times New Roman"/>
                <w:b/>
              </w:rPr>
            </w:pPr>
          </w:p>
          <w:p w14:paraId="64F687D8" w14:textId="77777777" w:rsidR="006A139F" w:rsidRDefault="006A139F" w:rsidP="003775A7">
            <w:pPr>
              <w:rPr>
                <w:rFonts w:ascii="Times New Roman" w:hAnsi="Times New Roman" w:cs="Times New Roman"/>
                <w:b/>
              </w:rPr>
            </w:pPr>
          </w:p>
          <w:p w14:paraId="60C65597" w14:textId="77777777" w:rsidR="006A139F" w:rsidRDefault="006A139F" w:rsidP="003775A7">
            <w:pPr>
              <w:rPr>
                <w:rFonts w:ascii="Times New Roman" w:hAnsi="Times New Roman" w:cs="Times New Roman"/>
                <w:b/>
              </w:rPr>
            </w:pPr>
          </w:p>
          <w:p w14:paraId="33CE5FD1" w14:textId="77777777" w:rsidR="005406A2" w:rsidRDefault="005406A2" w:rsidP="003775A7">
            <w:pPr>
              <w:rPr>
                <w:rFonts w:ascii="Times New Roman" w:hAnsi="Times New Roman" w:cs="Times New Roman"/>
                <w:b/>
              </w:rPr>
            </w:pPr>
          </w:p>
          <w:p w14:paraId="0F3EA63A" w14:textId="77777777" w:rsidR="005406A2" w:rsidRDefault="005406A2" w:rsidP="003775A7">
            <w:pPr>
              <w:rPr>
                <w:rFonts w:ascii="Times New Roman" w:hAnsi="Times New Roman" w:cs="Times New Roman"/>
                <w:b/>
              </w:rPr>
            </w:pPr>
          </w:p>
          <w:p w14:paraId="717BB59E" w14:textId="77777777" w:rsidR="000D5B7F" w:rsidRDefault="000D5B7F" w:rsidP="003775A7">
            <w:pPr>
              <w:rPr>
                <w:rFonts w:ascii="Times New Roman" w:hAnsi="Times New Roman" w:cs="Times New Roman"/>
                <w:b/>
              </w:rPr>
            </w:pPr>
          </w:p>
          <w:p w14:paraId="31F3513B" w14:textId="77777777" w:rsidR="000D5B7F" w:rsidRDefault="000D5B7F" w:rsidP="003775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İdari İşler Şubesi</w:t>
            </w:r>
          </w:p>
          <w:p w14:paraId="5E800E63" w14:textId="77777777" w:rsidR="005406A2" w:rsidRDefault="005406A2" w:rsidP="003775A7">
            <w:pPr>
              <w:rPr>
                <w:rFonts w:ascii="Times New Roman" w:hAnsi="Times New Roman" w:cs="Times New Roman"/>
                <w:b/>
              </w:rPr>
            </w:pPr>
          </w:p>
          <w:p w14:paraId="71B4D084" w14:textId="77777777" w:rsidR="005406A2" w:rsidRDefault="005406A2" w:rsidP="003775A7">
            <w:pPr>
              <w:rPr>
                <w:rFonts w:ascii="Times New Roman" w:hAnsi="Times New Roman" w:cs="Times New Roman"/>
                <w:b/>
              </w:rPr>
            </w:pPr>
          </w:p>
          <w:p w14:paraId="40B04F04" w14:textId="77777777" w:rsidR="005406A2" w:rsidRDefault="005406A2" w:rsidP="003775A7">
            <w:pPr>
              <w:rPr>
                <w:rFonts w:ascii="Times New Roman" w:hAnsi="Times New Roman" w:cs="Times New Roman"/>
                <w:b/>
              </w:rPr>
            </w:pPr>
          </w:p>
          <w:p w14:paraId="46D4180E" w14:textId="77777777" w:rsidR="005406A2" w:rsidRDefault="005406A2" w:rsidP="003775A7">
            <w:pPr>
              <w:rPr>
                <w:rFonts w:ascii="Times New Roman" w:hAnsi="Times New Roman" w:cs="Times New Roman"/>
                <w:b/>
              </w:rPr>
            </w:pPr>
          </w:p>
          <w:p w14:paraId="51ABB57D" w14:textId="77777777" w:rsidR="000D5B7F" w:rsidRDefault="000D5B7F" w:rsidP="003775A7">
            <w:pPr>
              <w:rPr>
                <w:rFonts w:ascii="Times New Roman" w:hAnsi="Times New Roman" w:cs="Times New Roman"/>
                <w:b/>
              </w:rPr>
            </w:pPr>
          </w:p>
          <w:p w14:paraId="435E6589" w14:textId="77777777" w:rsidR="00301FF1" w:rsidRDefault="00301FF1" w:rsidP="003775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176A0C8B" w14:textId="77777777" w:rsidR="002F0E78" w:rsidRDefault="002F0E78" w:rsidP="003775A7">
            <w:pPr>
              <w:jc w:val="center"/>
              <w:rPr>
                <w:rFonts w:ascii="Times New Roman" w:hAnsi="Times New Roman" w:cs="Times New Roman"/>
              </w:rPr>
            </w:pPr>
          </w:p>
          <w:p w14:paraId="5A6FE6D1" w14:textId="77777777" w:rsidR="002F0E78" w:rsidRDefault="002F0E78" w:rsidP="003775A7">
            <w:pPr>
              <w:jc w:val="center"/>
              <w:rPr>
                <w:rFonts w:ascii="Times New Roman" w:hAnsi="Times New Roman" w:cs="Times New Roman"/>
              </w:rPr>
            </w:pPr>
          </w:p>
          <w:p w14:paraId="11F6D438" w14:textId="77777777" w:rsidR="002F0E78" w:rsidRDefault="002F0E78" w:rsidP="003775A7">
            <w:pPr>
              <w:jc w:val="center"/>
              <w:rPr>
                <w:rFonts w:ascii="Times New Roman" w:hAnsi="Times New Roman" w:cs="Times New Roman"/>
              </w:rPr>
            </w:pPr>
          </w:p>
          <w:p w14:paraId="45381839" w14:textId="77777777" w:rsidR="002F0E78" w:rsidRPr="003E1882" w:rsidRDefault="002F0E78" w:rsidP="003775A7">
            <w:pPr>
              <w:jc w:val="center"/>
              <w:rPr>
                <w:rFonts w:ascii="Times New Roman" w:hAnsi="Times New Roman" w:cs="Times New Roman"/>
              </w:rPr>
            </w:pPr>
          </w:p>
          <w:p w14:paraId="14061F2C" w14:textId="77777777" w:rsidR="00050664" w:rsidRDefault="00050664" w:rsidP="003775A7">
            <w:pPr>
              <w:jc w:val="center"/>
              <w:rPr>
                <w:rFonts w:ascii="Times New Roman" w:hAnsi="Times New Roman" w:cs="Times New Roman"/>
              </w:rPr>
            </w:pPr>
          </w:p>
          <w:p w14:paraId="49E69401" w14:textId="77777777" w:rsidR="00050664" w:rsidRDefault="00050664" w:rsidP="003775A7">
            <w:pPr>
              <w:jc w:val="center"/>
              <w:rPr>
                <w:rFonts w:ascii="Times New Roman" w:hAnsi="Times New Roman" w:cs="Times New Roman"/>
              </w:rPr>
            </w:pPr>
          </w:p>
          <w:p w14:paraId="2DC8CCF8" w14:textId="77777777" w:rsidR="00050664" w:rsidRDefault="00050664" w:rsidP="003775A7">
            <w:pPr>
              <w:jc w:val="center"/>
              <w:rPr>
                <w:rFonts w:ascii="Times New Roman" w:hAnsi="Times New Roman" w:cs="Times New Roman"/>
              </w:rPr>
            </w:pPr>
          </w:p>
          <w:p w14:paraId="0B6C216F" w14:textId="77777777" w:rsidR="00050664" w:rsidRDefault="00050664" w:rsidP="003775A7">
            <w:pPr>
              <w:jc w:val="center"/>
              <w:rPr>
                <w:rFonts w:ascii="Times New Roman" w:hAnsi="Times New Roman" w:cs="Times New Roman"/>
              </w:rPr>
            </w:pPr>
          </w:p>
          <w:p w14:paraId="4E4B62E9" w14:textId="77777777" w:rsidR="000D5B7F" w:rsidRDefault="000D5B7F" w:rsidP="003775A7">
            <w:pPr>
              <w:jc w:val="center"/>
              <w:rPr>
                <w:rFonts w:ascii="Times New Roman" w:hAnsi="Times New Roman" w:cs="Times New Roman"/>
              </w:rPr>
            </w:pPr>
          </w:p>
          <w:p w14:paraId="3D1E5857" w14:textId="77777777" w:rsidR="000D5B7F" w:rsidRDefault="000D5B7F" w:rsidP="003775A7">
            <w:pPr>
              <w:jc w:val="center"/>
              <w:rPr>
                <w:rFonts w:ascii="Times New Roman" w:hAnsi="Times New Roman" w:cs="Times New Roman"/>
              </w:rPr>
            </w:pPr>
          </w:p>
          <w:p w14:paraId="502FD753" w14:textId="77777777" w:rsidR="00D36DD0" w:rsidRPr="00301FF1" w:rsidRDefault="000D5B7F" w:rsidP="003775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EBYS</w:t>
            </w:r>
          </w:p>
          <w:p w14:paraId="56645D33" w14:textId="77777777" w:rsidR="00D36DD0" w:rsidRDefault="00D36DD0" w:rsidP="003775A7">
            <w:pPr>
              <w:rPr>
                <w:rFonts w:ascii="Times New Roman" w:hAnsi="Times New Roman" w:cs="Times New Roman"/>
              </w:rPr>
            </w:pPr>
          </w:p>
          <w:p w14:paraId="63584365" w14:textId="77777777" w:rsidR="00050664" w:rsidRDefault="00050664" w:rsidP="003775A7">
            <w:pPr>
              <w:jc w:val="center"/>
              <w:rPr>
                <w:rFonts w:ascii="Times New Roman" w:hAnsi="Times New Roman" w:cs="Times New Roman"/>
              </w:rPr>
            </w:pPr>
          </w:p>
          <w:p w14:paraId="4C1E59AD" w14:textId="77777777" w:rsidR="00050664" w:rsidRDefault="00050664" w:rsidP="003775A7">
            <w:pPr>
              <w:jc w:val="center"/>
              <w:rPr>
                <w:rFonts w:ascii="Times New Roman" w:hAnsi="Times New Roman" w:cs="Times New Roman"/>
              </w:rPr>
            </w:pPr>
          </w:p>
          <w:p w14:paraId="43630F79" w14:textId="77777777" w:rsidR="00050664" w:rsidRDefault="00050664" w:rsidP="003775A7">
            <w:pPr>
              <w:jc w:val="center"/>
              <w:rPr>
                <w:rFonts w:ascii="Times New Roman" w:hAnsi="Times New Roman" w:cs="Times New Roman"/>
              </w:rPr>
            </w:pPr>
          </w:p>
          <w:p w14:paraId="4A5575B0" w14:textId="77777777" w:rsidR="002F0E78" w:rsidRPr="003E1882" w:rsidRDefault="002F0E78" w:rsidP="003775A7">
            <w:pPr>
              <w:jc w:val="center"/>
              <w:rPr>
                <w:rFonts w:ascii="Times New Roman" w:hAnsi="Times New Roman" w:cs="Times New Roman"/>
              </w:rPr>
            </w:pPr>
          </w:p>
          <w:p w14:paraId="4B90CDE2" w14:textId="77777777" w:rsidR="00D36DD0" w:rsidRDefault="00D36DD0" w:rsidP="003775A7">
            <w:pPr>
              <w:rPr>
                <w:rFonts w:ascii="Times New Roman" w:hAnsi="Times New Roman" w:cs="Times New Roman"/>
                <w:b/>
              </w:rPr>
            </w:pPr>
          </w:p>
          <w:p w14:paraId="0D3734FD" w14:textId="77777777" w:rsidR="00813576" w:rsidRDefault="00813576" w:rsidP="003775A7">
            <w:pPr>
              <w:rPr>
                <w:rFonts w:ascii="Times New Roman" w:hAnsi="Times New Roman" w:cs="Times New Roman"/>
                <w:b/>
              </w:rPr>
            </w:pPr>
          </w:p>
          <w:p w14:paraId="19F8983E" w14:textId="77777777" w:rsidR="00D36DD0" w:rsidRDefault="00D36DD0" w:rsidP="003775A7">
            <w:pPr>
              <w:rPr>
                <w:rFonts w:ascii="Times New Roman" w:hAnsi="Times New Roman" w:cs="Times New Roman"/>
                <w:b/>
              </w:rPr>
            </w:pPr>
          </w:p>
          <w:p w14:paraId="70F53D31" w14:textId="77777777" w:rsidR="00D36DD0" w:rsidRDefault="00D36DD0" w:rsidP="003775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KBS</w:t>
            </w:r>
          </w:p>
          <w:p w14:paraId="0B396343" w14:textId="77777777" w:rsidR="006A139F" w:rsidRDefault="000D5B7F" w:rsidP="003775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SGK</w:t>
            </w:r>
          </w:p>
          <w:p w14:paraId="33A1A887" w14:textId="77777777" w:rsidR="006A139F" w:rsidRDefault="006A139F" w:rsidP="003775A7">
            <w:pPr>
              <w:rPr>
                <w:rFonts w:ascii="Times New Roman" w:hAnsi="Times New Roman" w:cs="Times New Roman"/>
                <w:b/>
              </w:rPr>
            </w:pPr>
          </w:p>
          <w:p w14:paraId="5BCB1CCE" w14:textId="77777777" w:rsidR="006A139F" w:rsidRDefault="006A139F" w:rsidP="003775A7">
            <w:pPr>
              <w:rPr>
                <w:rFonts w:ascii="Times New Roman" w:hAnsi="Times New Roman" w:cs="Times New Roman"/>
                <w:b/>
              </w:rPr>
            </w:pPr>
          </w:p>
          <w:p w14:paraId="1A1CFBE8" w14:textId="77777777" w:rsidR="006A139F" w:rsidRDefault="006A139F" w:rsidP="003775A7">
            <w:pPr>
              <w:rPr>
                <w:rFonts w:ascii="Times New Roman" w:hAnsi="Times New Roman" w:cs="Times New Roman"/>
                <w:b/>
              </w:rPr>
            </w:pPr>
          </w:p>
          <w:p w14:paraId="64F8AA6D" w14:textId="77777777" w:rsidR="006A139F" w:rsidRDefault="006A139F" w:rsidP="003775A7">
            <w:pPr>
              <w:rPr>
                <w:rFonts w:ascii="Times New Roman" w:hAnsi="Times New Roman" w:cs="Times New Roman"/>
                <w:b/>
              </w:rPr>
            </w:pPr>
          </w:p>
          <w:p w14:paraId="32AF0BD0" w14:textId="77777777" w:rsidR="006A139F" w:rsidRDefault="006A139F" w:rsidP="003775A7">
            <w:pPr>
              <w:rPr>
                <w:rFonts w:ascii="Times New Roman" w:hAnsi="Times New Roman" w:cs="Times New Roman"/>
                <w:b/>
              </w:rPr>
            </w:pPr>
          </w:p>
          <w:p w14:paraId="0064F9D7" w14:textId="77777777" w:rsidR="006A139F" w:rsidRDefault="006A139F" w:rsidP="003775A7">
            <w:pPr>
              <w:rPr>
                <w:rFonts w:ascii="Times New Roman" w:hAnsi="Times New Roman" w:cs="Times New Roman"/>
                <w:b/>
              </w:rPr>
            </w:pPr>
          </w:p>
          <w:p w14:paraId="3CD16753" w14:textId="77777777" w:rsidR="006A139F" w:rsidRDefault="006A139F" w:rsidP="003775A7">
            <w:pPr>
              <w:rPr>
                <w:rFonts w:ascii="Times New Roman" w:hAnsi="Times New Roman" w:cs="Times New Roman"/>
                <w:b/>
              </w:rPr>
            </w:pPr>
          </w:p>
          <w:p w14:paraId="4875BA2A" w14:textId="77777777" w:rsidR="006A139F" w:rsidRPr="006A139F" w:rsidRDefault="006A139F" w:rsidP="003775A7">
            <w:pPr>
              <w:rPr>
                <w:rFonts w:ascii="Times New Roman" w:hAnsi="Times New Roman" w:cs="Times New Roman"/>
              </w:rPr>
            </w:pPr>
          </w:p>
          <w:p w14:paraId="6773AB68" w14:textId="77777777" w:rsidR="006A139F" w:rsidRPr="006A139F" w:rsidRDefault="006A139F" w:rsidP="003775A7">
            <w:pPr>
              <w:rPr>
                <w:rFonts w:ascii="Times New Roman" w:hAnsi="Times New Roman" w:cs="Times New Roman"/>
              </w:rPr>
            </w:pPr>
          </w:p>
          <w:p w14:paraId="5B839FED" w14:textId="77777777" w:rsidR="006A139F" w:rsidRPr="006A139F" w:rsidRDefault="006A139F" w:rsidP="003775A7">
            <w:pPr>
              <w:rPr>
                <w:rFonts w:ascii="Times New Roman" w:hAnsi="Times New Roman" w:cs="Times New Roman"/>
              </w:rPr>
            </w:pPr>
          </w:p>
          <w:p w14:paraId="639B3D8F" w14:textId="77777777" w:rsidR="006A139F" w:rsidRPr="006A139F" w:rsidRDefault="006A139F" w:rsidP="003775A7">
            <w:pPr>
              <w:rPr>
                <w:rFonts w:ascii="Times New Roman" w:hAnsi="Times New Roman" w:cs="Times New Roman"/>
              </w:rPr>
            </w:pPr>
          </w:p>
          <w:p w14:paraId="55957775" w14:textId="77777777" w:rsidR="006A139F" w:rsidRPr="006A139F" w:rsidRDefault="006A139F" w:rsidP="003775A7">
            <w:pPr>
              <w:rPr>
                <w:rFonts w:ascii="Times New Roman" w:hAnsi="Times New Roman" w:cs="Times New Roman"/>
              </w:rPr>
            </w:pPr>
          </w:p>
          <w:p w14:paraId="62149B8B" w14:textId="77777777" w:rsidR="006A139F" w:rsidRPr="006A139F" w:rsidRDefault="006A139F" w:rsidP="003775A7">
            <w:pPr>
              <w:rPr>
                <w:rFonts w:ascii="Times New Roman" w:hAnsi="Times New Roman" w:cs="Times New Roman"/>
              </w:rPr>
            </w:pPr>
          </w:p>
          <w:p w14:paraId="4BA00DBE" w14:textId="77777777" w:rsidR="005406A2" w:rsidRPr="00301FF1" w:rsidRDefault="005406A2" w:rsidP="003775A7">
            <w:pPr>
              <w:rPr>
                <w:rFonts w:ascii="Times New Roman" w:hAnsi="Times New Roman" w:cs="Times New Roman"/>
                <w:b/>
              </w:rPr>
            </w:pPr>
          </w:p>
          <w:p w14:paraId="563C2197" w14:textId="77777777" w:rsidR="005406A2" w:rsidRPr="00301FF1" w:rsidRDefault="005406A2" w:rsidP="003775A7">
            <w:pPr>
              <w:rPr>
                <w:rFonts w:ascii="Times New Roman" w:hAnsi="Times New Roman" w:cs="Times New Roman"/>
                <w:b/>
              </w:rPr>
            </w:pPr>
          </w:p>
          <w:p w14:paraId="5BE18973" w14:textId="77777777" w:rsidR="005406A2" w:rsidRPr="00301FF1" w:rsidRDefault="005406A2" w:rsidP="003775A7">
            <w:pPr>
              <w:rPr>
                <w:rFonts w:ascii="Times New Roman" w:hAnsi="Times New Roman" w:cs="Times New Roman"/>
                <w:b/>
              </w:rPr>
            </w:pPr>
          </w:p>
          <w:p w14:paraId="7662FAAF" w14:textId="77777777" w:rsidR="005406A2" w:rsidRPr="00301FF1" w:rsidRDefault="005406A2" w:rsidP="003775A7">
            <w:pPr>
              <w:rPr>
                <w:rFonts w:ascii="Times New Roman" w:hAnsi="Times New Roman" w:cs="Times New Roman"/>
                <w:b/>
              </w:rPr>
            </w:pPr>
          </w:p>
          <w:p w14:paraId="4E37F9B8" w14:textId="77777777" w:rsidR="005406A2" w:rsidRPr="00301FF1" w:rsidRDefault="005406A2" w:rsidP="003775A7">
            <w:pPr>
              <w:rPr>
                <w:rFonts w:ascii="Times New Roman" w:hAnsi="Times New Roman" w:cs="Times New Roman"/>
                <w:b/>
              </w:rPr>
            </w:pPr>
          </w:p>
          <w:p w14:paraId="5473E248" w14:textId="77777777" w:rsidR="005406A2" w:rsidRPr="00301FF1" w:rsidRDefault="005406A2" w:rsidP="003775A7">
            <w:pPr>
              <w:rPr>
                <w:rFonts w:ascii="Times New Roman" w:hAnsi="Times New Roman" w:cs="Times New Roman"/>
                <w:b/>
              </w:rPr>
            </w:pPr>
          </w:p>
          <w:p w14:paraId="7CBCC735" w14:textId="77777777" w:rsidR="005406A2" w:rsidRPr="00301FF1" w:rsidRDefault="005406A2" w:rsidP="003775A7">
            <w:pPr>
              <w:rPr>
                <w:rFonts w:ascii="Times New Roman" w:hAnsi="Times New Roman" w:cs="Times New Roman"/>
                <w:b/>
              </w:rPr>
            </w:pPr>
          </w:p>
          <w:p w14:paraId="71334166" w14:textId="77777777" w:rsidR="005406A2" w:rsidRPr="00301FF1" w:rsidRDefault="005406A2" w:rsidP="003775A7">
            <w:pPr>
              <w:rPr>
                <w:rFonts w:ascii="Times New Roman" w:hAnsi="Times New Roman" w:cs="Times New Roman"/>
                <w:b/>
              </w:rPr>
            </w:pPr>
          </w:p>
          <w:p w14:paraId="5660DDB7" w14:textId="77777777" w:rsidR="005406A2" w:rsidRDefault="005406A2" w:rsidP="003775A7">
            <w:pPr>
              <w:rPr>
                <w:rFonts w:ascii="Times New Roman" w:hAnsi="Times New Roman" w:cs="Times New Roman"/>
              </w:rPr>
            </w:pPr>
          </w:p>
          <w:p w14:paraId="5D269277" w14:textId="77777777" w:rsidR="005406A2" w:rsidRDefault="005406A2" w:rsidP="003775A7">
            <w:pPr>
              <w:rPr>
                <w:rFonts w:ascii="Times New Roman" w:hAnsi="Times New Roman" w:cs="Times New Roman"/>
              </w:rPr>
            </w:pPr>
          </w:p>
          <w:p w14:paraId="2BCDC908" w14:textId="77777777" w:rsidR="005406A2" w:rsidRDefault="005406A2" w:rsidP="003775A7">
            <w:pPr>
              <w:rPr>
                <w:rFonts w:ascii="Times New Roman" w:hAnsi="Times New Roman" w:cs="Times New Roman"/>
              </w:rPr>
            </w:pPr>
          </w:p>
          <w:p w14:paraId="10A5FDAB" w14:textId="77777777" w:rsidR="005406A2" w:rsidRDefault="005406A2" w:rsidP="003775A7">
            <w:pPr>
              <w:rPr>
                <w:rFonts w:ascii="Times New Roman" w:hAnsi="Times New Roman" w:cs="Times New Roman"/>
              </w:rPr>
            </w:pPr>
          </w:p>
          <w:p w14:paraId="4B0140B8" w14:textId="77777777" w:rsidR="005406A2" w:rsidRDefault="005406A2" w:rsidP="003775A7">
            <w:pPr>
              <w:rPr>
                <w:rFonts w:ascii="Times New Roman" w:hAnsi="Times New Roman" w:cs="Times New Roman"/>
              </w:rPr>
            </w:pPr>
          </w:p>
          <w:p w14:paraId="5F8C01BB" w14:textId="77777777" w:rsidR="006A139F" w:rsidRPr="006A139F" w:rsidRDefault="006A139F" w:rsidP="003775A7">
            <w:pPr>
              <w:rPr>
                <w:rFonts w:ascii="Times New Roman" w:hAnsi="Times New Roman" w:cs="Times New Roman"/>
              </w:rPr>
            </w:pPr>
          </w:p>
        </w:tc>
      </w:tr>
    </w:tbl>
    <w:p w14:paraId="2EC0DBD2" w14:textId="5FC92B72" w:rsidR="007A4784" w:rsidRPr="007A4784" w:rsidRDefault="007A4784" w:rsidP="006A11E9">
      <w:pPr>
        <w:tabs>
          <w:tab w:val="left" w:pos="6420"/>
        </w:tabs>
        <w:rPr>
          <w:szCs w:val="20"/>
        </w:rPr>
      </w:pPr>
    </w:p>
    <w:sectPr w:rsidR="007A4784" w:rsidRPr="007A4784" w:rsidSect="006A11E9">
      <w:headerReference w:type="default" r:id="rId7"/>
      <w:footerReference w:type="default" r:id="rId8"/>
      <w:pgSz w:w="12472" w:h="16781"/>
      <w:pgMar w:top="720" w:right="851" w:bottom="851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31FD9" w14:textId="77777777" w:rsidR="00BB67F9" w:rsidRDefault="00BB67F9" w:rsidP="002B2BC7">
      <w:r>
        <w:separator/>
      </w:r>
    </w:p>
  </w:endnote>
  <w:endnote w:type="continuationSeparator" w:id="0">
    <w:p w14:paraId="025A4F28" w14:textId="77777777" w:rsidR="00BB67F9" w:rsidRDefault="00BB67F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6"/>
      <w:gridCol w:w="2736"/>
      <w:gridCol w:w="4437"/>
      <w:gridCol w:w="1791"/>
    </w:tblGrid>
    <w:tr w:rsidR="006A11E9" w:rsidRPr="00687466" w14:paraId="1E622EB0" w14:textId="77777777" w:rsidTr="002B55C4">
      <w:trPr>
        <w:trHeight w:val="430"/>
        <w:jc w:val="center"/>
      </w:trPr>
      <w:tc>
        <w:tcPr>
          <w:tcW w:w="1536" w:type="dxa"/>
          <w:vAlign w:val="center"/>
        </w:tcPr>
        <w:p w14:paraId="7C997A55" w14:textId="77777777" w:rsidR="006A11E9" w:rsidRPr="00687466" w:rsidRDefault="006A11E9" w:rsidP="006A11E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</w:rPr>
          </w:pPr>
          <w:r w:rsidRPr="00687466">
            <w:rPr>
              <w:rFonts w:ascii="Times New Roman" w:hAnsi="Times New Roman" w:cs="Times New Roman"/>
            </w:rPr>
            <w:t>Sorumluluk</w:t>
          </w:r>
        </w:p>
      </w:tc>
      <w:tc>
        <w:tcPr>
          <w:tcW w:w="2798" w:type="dxa"/>
          <w:vAlign w:val="center"/>
        </w:tcPr>
        <w:p w14:paraId="26F70D82" w14:textId="77777777" w:rsidR="006A11E9" w:rsidRPr="00687466" w:rsidRDefault="006A11E9" w:rsidP="006A11E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</w:rPr>
          </w:pPr>
          <w:r w:rsidRPr="00687466">
            <w:rPr>
              <w:rFonts w:ascii="Times New Roman" w:hAnsi="Times New Roman" w:cs="Times New Roman"/>
            </w:rPr>
            <w:t>Kalite Komisyon Başkanı</w:t>
          </w:r>
        </w:p>
      </w:tc>
      <w:tc>
        <w:tcPr>
          <w:tcW w:w="4571" w:type="dxa"/>
          <w:vAlign w:val="center"/>
        </w:tcPr>
        <w:p w14:paraId="6ECE0D2A" w14:textId="77777777" w:rsidR="006A11E9" w:rsidRPr="00687466" w:rsidRDefault="006A11E9" w:rsidP="006A11E9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720A08">
            <w:rPr>
              <w:rFonts w:ascii="Times New Roman" w:hAnsi="Times New Roman" w:cs="Times New Roman"/>
            </w:rPr>
            <w:t>Prof.</w:t>
          </w:r>
          <w:r>
            <w:rPr>
              <w:rFonts w:ascii="Times New Roman" w:hAnsi="Times New Roman" w:cs="Times New Roman"/>
            </w:rPr>
            <w:t xml:space="preserve"> </w:t>
          </w:r>
          <w:r w:rsidRPr="00720A08">
            <w:rPr>
              <w:rFonts w:ascii="Times New Roman" w:hAnsi="Times New Roman" w:cs="Times New Roman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71DBF566" w14:textId="77777777" w:rsidR="006A11E9" w:rsidRPr="00687466" w:rsidRDefault="006A11E9" w:rsidP="006A11E9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68746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74E45CA5" wp14:editId="77C31F79">
                <wp:extent cx="1000125" cy="543199"/>
                <wp:effectExtent l="0" t="0" r="0" b="9525"/>
                <wp:docPr id="81" name="Resim 81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Resim 35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A11E9" w:rsidRPr="00687466" w14:paraId="5B62B5C6" w14:textId="77777777" w:rsidTr="002B55C4">
      <w:trPr>
        <w:trHeight w:val="430"/>
        <w:jc w:val="center"/>
      </w:trPr>
      <w:tc>
        <w:tcPr>
          <w:tcW w:w="1536" w:type="dxa"/>
          <w:vAlign w:val="center"/>
        </w:tcPr>
        <w:p w14:paraId="37A5C751" w14:textId="77777777" w:rsidR="006A11E9" w:rsidRPr="00687466" w:rsidRDefault="006A11E9" w:rsidP="006A11E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</w:rPr>
          </w:pPr>
          <w:r w:rsidRPr="00687466">
            <w:rPr>
              <w:rFonts w:ascii="Times New Roman" w:hAnsi="Times New Roman" w:cs="Times New Roman"/>
            </w:rPr>
            <w:t>Onaylayan</w:t>
          </w:r>
        </w:p>
      </w:tc>
      <w:tc>
        <w:tcPr>
          <w:tcW w:w="2798" w:type="dxa"/>
          <w:vAlign w:val="center"/>
        </w:tcPr>
        <w:p w14:paraId="6DDC3CCC" w14:textId="77777777" w:rsidR="006A11E9" w:rsidRPr="00687466" w:rsidRDefault="006A11E9" w:rsidP="006A11E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</w:rPr>
          </w:pPr>
          <w:r w:rsidRPr="00687466">
            <w:rPr>
              <w:rFonts w:ascii="Times New Roman" w:hAnsi="Times New Roman" w:cs="Times New Roman"/>
            </w:rPr>
            <w:t>Rektör</w:t>
          </w:r>
        </w:p>
      </w:tc>
      <w:tc>
        <w:tcPr>
          <w:tcW w:w="4571" w:type="dxa"/>
          <w:vAlign w:val="center"/>
        </w:tcPr>
        <w:p w14:paraId="35155E2A" w14:textId="77777777" w:rsidR="006A11E9" w:rsidRPr="00687466" w:rsidRDefault="006A11E9" w:rsidP="006A11E9">
          <w:pPr>
            <w:tabs>
              <w:tab w:val="left" w:pos="2850"/>
            </w:tabs>
            <w:rPr>
              <w:rFonts w:ascii="Times New Roman" w:hAnsi="Times New Roman" w:cs="Times New Roman"/>
            </w:rPr>
          </w:pPr>
          <w:r w:rsidRPr="00720A08">
            <w:rPr>
              <w:rFonts w:ascii="Times New Roman" w:hAnsi="Times New Roman" w:cs="Times New Roman"/>
            </w:rPr>
            <w:t>Prof.</w:t>
          </w:r>
          <w:r>
            <w:rPr>
              <w:rFonts w:ascii="Times New Roman" w:hAnsi="Times New Roman" w:cs="Times New Roman"/>
            </w:rPr>
            <w:t xml:space="preserve"> </w:t>
          </w:r>
          <w:r w:rsidRPr="00720A08">
            <w:rPr>
              <w:rFonts w:ascii="Times New Roman" w:hAnsi="Times New Roman" w:cs="Times New Roman"/>
            </w:rPr>
            <w:t>Dr. Mehmet Sabri ÇELİK</w:t>
          </w:r>
        </w:p>
      </w:tc>
      <w:tc>
        <w:tcPr>
          <w:tcW w:w="1585" w:type="dxa"/>
          <w:vMerge/>
          <w:vAlign w:val="center"/>
        </w:tcPr>
        <w:p w14:paraId="0FCA3512" w14:textId="77777777" w:rsidR="006A11E9" w:rsidRPr="00687466" w:rsidRDefault="006A11E9" w:rsidP="006A11E9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69D321F5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CF3BD" w14:textId="77777777" w:rsidR="00BB67F9" w:rsidRDefault="00BB67F9" w:rsidP="002B2BC7">
      <w:r>
        <w:separator/>
      </w:r>
    </w:p>
  </w:footnote>
  <w:footnote w:type="continuationSeparator" w:id="0">
    <w:p w14:paraId="67979871" w14:textId="77777777" w:rsidR="00BB67F9" w:rsidRDefault="00BB67F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9DD75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70259ECF" w14:textId="77777777" w:rsidTr="006A11E9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4011855B" w14:textId="77777777" w:rsidR="002B2BC7" w:rsidRDefault="002B2BC7" w:rsidP="00FB073C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6962E1D2" wp14:editId="117E1786">
                <wp:extent cx="1209674" cy="1104900"/>
                <wp:effectExtent l="19050" t="19050" r="10160" b="19050"/>
                <wp:docPr id="80" name="Resim 80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7B35C235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58685666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35C77DAB" w14:textId="77777777" w:rsidR="00CE13DC" w:rsidRDefault="00594923" w:rsidP="00CE13DC">
          <w:pPr>
            <w:pStyle w:val="stBilgi"/>
            <w:jc w:val="center"/>
            <w:rPr>
              <w:rFonts w:ascii="Times New Roman" w:eastAsia="Carlito" w:hAnsi="Times New Roman" w:cs="Times New Roman"/>
            </w:rPr>
          </w:pPr>
          <w:r>
            <w:rPr>
              <w:rFonts w:ascii="Times New Roman" w:eastAsia="Carlito" w:hAnsi="Times New Roman" w:cs="Times New Roman"/>
            </w:rPr>
            <w:t>ATAMASI YAPILAN</w:t>
          </w:r>
          <w:r w:rsidR="00FC02AB">
            <w:rPr>
              <w:rFonts w:ascii="Times New Roman" w:eastAsia="Carlito" w:hAnsi="Times New Roman" w:cs="Times New Roman"/>
            </w:rPr>
            <w:t xml:space="preserve"> PERSONEL İŞE GİRİŞ </w:t>
          </w:r>
        </w:p>
        <w:p w14:paraId="412CD134" w14:textId="77777777" w:rsidR="009B16A0" w:rsidRPr="009B16A0" w:rsidRDefault="00FC02AB" w:rsidP="00CE13DC">
          <w:pPr>
            <w:pStyle w:val="stBilgi"/>
            <w:jc w:val="center"/>
            <w:rPr>
              <w:rFonts w:ascii="Times New Roman" w:eastAsia="Carlito" w:hAnsi="Times New Roman" w:cs="Times New Roman"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</w:rPr>
            <w:t>İŞ AKIŞI</w:t>
          </w:r>
          <w:r w:rsidR="00CA0418">
            <w:rPr>
              <w:rFonts w:ascii="Times New Roman" w:eastAsia="Carlito" w:hAnsi="Times New Roman" w:cs="Times New Roman"/>
            </w:rPr>
            <w:t xml:space="preserve"> SÜRECİ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6F6287B0" w14:textId="77777777" w:rsidR="002B2BC7" w:rsidRDefault="002B2BC7" w:rsidP="00B02952">
          <w:pPr>
            <w:jc w:val="center"/>
          </w:pPr>
        </w:p>
        <w:p w14:paraId="31FC55F0" w14:textId="77777777" w:rsidR="002B2BC7" w:rsidRDefault="002B2BC7" w:rsidP="00B02952">
          <w:pPr>
            <w:jc w:val="center"/>
          </w:pPr>
        </w:p>
        <w:p w14:paraId="38799A5A" w14:textId="77777777" w:rsidR="002B2BC7" w:rsidRDefault="002B2BC7" w:rsidP="00B02952">
          <w:pPr>
            <w:jc w:val="center"/>
          </w:pPr>
        </w:p>
        <w:p w14:paraId="2C233115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D1EC9EB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1352DAB" w14:textId="10D24C88" w:rsidR="002B2BC7" w:rsidRPr="00016C85" w:rsidRDefault="006A11E9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KYS-İAŞ-003</w:t>
          </w:r>
        </w:p>
      </w:tc>
    </w:tr>
    <w:tr w:rsidR="002B2BC7" w14:paraId="5C5DF5CB" w14:textId="77777777" w:rsidTr="006A11E9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E4A530C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3460F5A9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06BD2971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1EB8DBF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4A9ACFB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5A92698C" w14:textId="77777777" w:rsidTr="006A11E9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1BAB5A12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7AB188B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9D94239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ECE4140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9AA051A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2A635F86" w14:textId="77777777" w:rsidTr="006A11E9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3DE7F50E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06B0E1B9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AD01C32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CD68787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D1A05F5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1CBBD18E" w14:textId="77777777" w:rsidTr="006A11E9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41545126" w14:textId="77777777" w:rsidR="000117F2" w:rsidRDefault="000117F2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ABA04DB" w14:textId="77777777" w:rsidR="000117F2" w:rsidRDefault="000117F2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2D592E89" w14:textId="77777777" w:rsidR="000117F2" w:rsidRDefault="000117F2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15B039A" w14:textId="77777777" w:rsidR="000117F2" w:rsidRPr="00016C85" w:rsidRDefault="000117F2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BA60FE0" w14:textId="77777777" w:rsidR="000117F2" w:rsidRPr="00016C85" w:rsidRDefault="00AF139A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2358E6BC" w14:textId="77777777" w:rsidTr="006A11E9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6C62EB82" w14:textId="77777777" w:rsidR="000117F2" w:rsidRDefault="000117F2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29F1B989" w14:textId="77777777" w:rsidR="000117F2" w:rsidRDefault="000117F2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39679868" w14:textId="77777777" w:rsidR="000117F2" w:rsidRDefault="000117F2" w:rsidP="00FB073C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64EAD3D" w14:textId="77777777" w:rsidR="000117F2" w:rsidRPr="009D225A" w:rsidRDefault="000117F2" w:rsidP="00FB073C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24989184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63728"/>
    <w:multiLevelType w:val="hybridMultilevel"/>
    <w:tmpl w:val="5C5821AC"/>
    <w:lvl w:ilvl="0" w:tplc="E7DEDFFC">
      <w:start w:val="5018"/>
      <w:numFmt w:val="bullet"/>
      <w:lvlText w:val="-"/>
      <w:lvlJc w:val="left"/>
      <w:pPr>
        <w:ind w:left="108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AB09FC"/>
    <w:multiLevelType w:val="hybridMultilevel"/>
    <w:tmpl w:val="0010CD0C"/>
    <w:lvl w:ilvl="0" w:tplc="2BCA3380">
      <w:start w:val="5018"/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5E31"/>
    <w:rsid w:val="00016C85"/>
    <w:rsid w:val="00050664"/>
    <w:rsid w:val="000756BA"/>
    <w:rsid w:val="000D5B7F"/>
    <w:rsid w:val="000E7F62"/>
    <w:rsid w:val="001052F9"/>
    <w:rsid w:val="001570AB"/>
    <w:rsid w:val="001725C7"/>
    <w:rsid w:val="00187B95"/>
    <w:rsid w:val="00197A6A"/>
    <w:rsid w:val="001C2200"/>
    <w:rsid w:val="001D7A35"/>
    <w:rsid w:val="002251A0"/>
    <w:rsid w:val="002752C1"/>
    <w:rsid w:val="002B2BC7"/>
    <w:rsid w:val="002C519C"/>
    <w:rsid w:val="002E6424"/>
    <w:rsid w:val="002E7116"/>
    <w:rsid w:val="002F0E78"/>
    <w:rsid w:val="00301FF1"/>
    <w:rsid w:val="003170FC"/>
    <w:rsid w:val="003775A7"/>
    <w:rsid w:val="00386DF4"/>
    <w:rsid w:val="003928B5"/>
    <w:rsid w:val="003A1A15"/>
    <w:rsid w:val="003E1882"/>
    <w:rsid w:val="00407A6D"/>
    <w:rsid w:val="0042577E"/>
    <w:rsid w:val="00436B86"/>
    <w:rsid w:val="004425C6"/>
    <w:rsid w:val="004713D5"/>
    <w:rsid w:val="00491EF5"/>
    <w:rsid w:val="004B00E1"/>
    <w:rsid w:val="004E0141"/>
    <w:rsid w:val="004E05BD"/>
    <w:rsid w:val="0051062D"/>
    <w:rsid w:val="0052469E"/>
    <w:rsid w:val="005406A2"/>
    <w:rsid w:val="00565145"/>
    <w:rsid w:val="0058377F"/>
    <w:rsid w:val="00594923"/>
    <w:rsid w:val="005C6F85"/>
    <w:rsid w:val="005D5A18"/>
    <w:rsid w:val="005E2897"/>
    <w:rsid w:val="00617749"/>
    <w:rsid w:val="0064746C"/>
    <w:rsid w:val="006934C2"/>
    <w:rsid w:val="006A11E9"/>
    <w:rsid w:val="006A139F"/>
    <w:rsid w:val="006A774A"/>
    <w:rsid w:val="006B1EE3"/>
    <w:rsid w:val="006F4EA6"/>
    <w:rsid w:val="00707CB5"/>
    <w:rsid w:val="00745301"/>
    <w:rsid w:val="00747EAF"/>
    <w:rsid w:val="00773D55"/>
    <w:rsid w:val="00775EF7"/>
    <w:rsid w:val="007A133D"/>
    <w:rsid w:val="007A4784"/>
    <w:rsid w:val="007A491B"/>
    <w:rsid w:val="00806EC0"/>
    <w:rsid w:val="00813576"/>
    <w:rsid w:val="00857880"/>
    <w:rsid w:val="00872D45"/>
    <w:rsid w:val="00873AE1"/>
    <w:rsid w:val="008D7BD3"/>
    <w:rsid w:val="0092731F"/>
    <w:rsid w:val="0093355E"/>
    <w:rsid w:val="00944360"/>
    <w:rsid w:val="00977C15"/>
    <w:rsid w:val="0098616F"/>
    <w:rsid w:val="009A3013"/>
    <w:rsid w:val="009B16A0"/>
    <w:rsid w:val="009D5538"/>
    <w:rsid w:val="009E0FD7"/>
    <w:rsid w:val="00A371BC"/>
    <w:rsid w:val="00A40519"/>
    <w:rsid w:val="00A866F1"/>
    <w:rsid w:val="00A873F1"/>
    <w:rsid w:val="00AC3375"/>
    <w:rsid w:val="00AE5EBC"/>
    <w:rsid w:val="00AF139A"/>
    <w:rsid w:val="00B02952"/>
    <w:rsid w:val="00B31A6E"/>
    <w:rsid w:val="00B45D14"/>
    <w:rsid w:val="00B65235"/>
    <w:rsid w:val="00B83CE5"/>
    <w:rsid w:val="00BB67F9"/>
    <w:rsid w:val="00C14C47"/>
    <w:rsid w:val="00C42530"/>
    <w:rsid w:val="00C6152F"/>
    <w:rsid w:val="00C81228"/>
    <w:rsid w:val="00CA0418"/>
    <w:rsid w:val="00CA38DD"/>
    <w:rsid w:val="00CB513E"/>
    <w:rsid w:val="00CC7552"/>
    <w:rsid w:val="00CE13DC"/>
    <w:rsid w:val="00CE5FEE"/>
    <w:rsid w:val="00D36DD0"/>
    <w:rsid w:val="00D425A6"/>
    <w:rsid w:val="00DB1FE9"/>
    <w:rsid w:val="00DC29D5"/>
    <w:rsid w:val="00DF6798"/>
    <w:rsid w:val="00E01028"/>
    <w:rsid w:val="00E17654"/>
    <w:rsid w:val="00E17D4A"/>
    <w:rsid w:val="00E5606A"/>
    <w:rsid w:val="00E84FE9"/>
    <w:rsid w:val="00F3037E"/>
    <w:rsid w:val="00F349BD"/>
    <w:rsid w:val="00F72803"/>
    <w:rsid w:val="00FB073C"/>
    <w:rsid w:val="00FB1A36"/>
    <w:rsid w:val="00FB7BB4"/>
    <w:rsid w:val="00FC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9A03D"/>
  <w15:docId w15:val="{55A58B87-FAB7-496B-BCF9-B25DCD76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E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Şiyar</dc:creator>
  <cp:keywords/>
  <dc:description/>
  <cp:lastModifiedBy>zekai ayık</cp:lastModifiedBy>
  <cp:revision>36</cp:revision>
  <cp:lastPrinted>2021-07-06T10:40:00Z</cp:lastPrinted>
  <dcterms:created xsi:type="dcterms:W3CDTF">2021-07-06T12:49:00Z</dcterms:created>
  <dcterms:modified xsi:type="dcterms:W3CDTF">2021-09-01T08:11:00Z</dcterms:modified>
</cp:coreProperties>
</file>