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54" w:type="dxa"/>
        <w:tblInd w:w="108" w:type="dxa"/>
        <w:tblLook w:val="04A0" w:firstRow="1" w:lastRow="0" w:firstColumn="1" w:lastColumn="0" w:noHBand="0" w:noVBand="1"/>
      </w:tblPr>
      <w:tblGrid>
        <w:gridCol w:w="1232"/>
        <w:gridCol w:w="7255"/>
        <w:gridCol w:w="1052"/>
        <w:gridCol w:w="1415"/>
      </w:tblGrid>
      <w:tr w:rsidR="002E6424" w:rsidRPr="005329C2" w14:paraId="0BC2D65F" w14:textId="77777777" w:rsidTr="007B43CB">
        <w:trPr>
          <w:trHeight w:val="278"/>
        </w:trPr>
        <w:tc>
          <w:tcPr>
            <w:tcW w:w="1232" w:type="dxa"/>
          </w:tcPr>
          <w:p w14:paraId="1119404E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7255" w:type="dxa"/>
          </w:tcPr>
          <w:p w14:paraId="10C4A6AA" w14:textId="77777777" w:rsidR="00B65235" w:rsidRPr="005329C2" w:rsidRDefault="002E6424" w:rsidP="001B372D">
            <w:pPr>
              <w:spacing w:before="120" w:after="120"/>
              <w:ind w:right="-137"/>
              <w:jc w:val="center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052" w:type="dxa"/>
          </w:tcPr>
          <w:p w14:paraId="633A6F51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15" w:type="dxa"/>
          </w:tcPr>
          <w:p w14:paraId="53CD7308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E6424" w:rsidRPr="005329C2" w14:paraId="3C2F087D" w14:textId="77777777" w:rsidTr="007B43CB">
        <w:trPr>
          <w:trHeight w:val="11784"/>
        </w:trPr>
        <w:tc>
          <w:tcPr>
            <w:tcW w:w="1232" w:type="dxa"/>
          </w:tcPr>
          <w:p w14:paraId="0CEB7201" w14:textId="460CE51A" w:rsidR="002E6424" w:rsidRPr="005329C2" w:rsidRDefault="002E6424" w:rsidP="002E6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5" w:type="dxa"/>
          </w:tcPr>
          <w:p w14:paraId="51E736DC" w14:textId="62549DB0" w:rsidR="002E6424" w:rsidRPr="005329C2" w:rsidRDefault="000B1E66" w:rsidP="001B372D">
            <w:pPr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325668" wp14:editId="14362197">
                      <wp:simplePos x="0" y="0"/>
                      <wp:positionH relativeFrom="column">
                        <wp:posOffset>2223563</wp:posOffset>
                      </wp:positionH>
                      <wp:positionV relativeFrom="paragraph">
                        <wp:posOffset>4704331</wp:posOffset>
                      </wp:positionV>
                      <wp:extent cx="0" cy="244549"/>
                      <wp:effectExtent l="95250" t="0" r="57150" b="603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45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2AE1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75.1pt;margin-top:370.4pt;width:0;height:1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1EAF07" wp14:editId="3C69A042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6808470</wp:posOffset>
                      </wp:positionV>
                      <wp:extent cx="0" cy="180975"/>
                      <wp:effectExtent l="95250" t="0" r="57150" b="6667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DD3AB3" id="Düz Ok Bağlayıcısı 9" o:spid="_x0000_s1026" type="#_x0000_t32" style="position:absolute;margin-left:175.45pt;margin-top:536.1pt;width:0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516D8D" wp14:editId="54DD2FB6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6122670</wp:posOffset>
                      </wp:positionV>
                      <wp:extent cx="0" cy="228600"/>
                      <wp:effectExtent l="9525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7647E8" id="Düz Ok Bağlayıcısı 8" o:spid="_x0000_s1026" type="#_x0000_t32" style="position:absolute;margin-left:175.45pt;margin-top:482.1pt;width:0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D93923" wp14:editId="62D38CEC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5408295</wp:posOffset>
                      </wp:positionV>
                      <wp:extent cx="0" cy="23812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A6F4A2" id="Düz Ok Bağlayıcısı 7" o:spid="_x0000_s1026" type="#_x0000_t32" style="position:absolute;margin-left:175.45pt;margin-top:425.85pt;width:0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252B89" wp14:editId="211C8A8C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4008120</wp:posOffset>
                      </wp:positionV>
                      <wp:extent cx="0" cy="257175"/>
                      <wp:effectExtent l="95250" t="0" r="57150" b="6667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92831" id="Düz Ok Bağlayıcısı 6" o:spid="_x0000_s1026" type="#_x0000_t32" style="position:absolute;margin-left:175.45pt;margin-top:315.6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B84E74" wp14:editId="30BD6224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3293745</wp:posOffset>
                      </wp:positionV>
                      <wp:extent cx="0" cy="247650"/>
                      <wp:effectExtent l="9525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7D47F" id="Düz Ok Bağlayıcısı 5" o:spid="_x0000_s1026" type="#_x0000_t32" style="position:absolute;margin-left:175.45pt;margin-top:259.35pt;width:0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332864" wp14:editId="10A60245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2579370</wp:posOffset>
                      </wp:positionV>
                      <wp:extent cx="0" cy="238125"/>
                      <wp:effectExtent l="95250" t="0" r="57150" b="666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AE6F46" id="Düz Ok Bağlayıcısı 4" o:spid="_x0000_s1026" type="#_x0000_t32" style="position:absolute;margin-left:175.45pt;margin-top:203.1pt;width:0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8EA27B" wp14:editId="049FE202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1884045</wp:posOffset>
                      </wp:positionV>
                      <wp:extent cx="0" cy="228600"/>
                      <wp:effectExtent l="9525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1A2D4" id="Düz Ok Bağlayıcısı 3" o:spid="_x0000_s1026" type="#_x0000_t32" style="position:absolute;margin-left:175.45pt;margin-top:148.35pt;width:0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83C524" wp14:editId="5F9B568B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1179195</wp:posOffset>
                      </wp:positionV>
                      <wp:extent cx="0" cy="238125"/>
                      <wp:effectExtent l="95250" t="0" r="57150" b="6667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164BD2" id="Düz Ok Bağlayıcısı 2" o:spid="_x0000_s1026" type="#_x0000_t32" style="position:absolute;margin-left:175.45pt;margin-top:92.85pt;width:0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D29A4" wp14:editId="06963D7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512445</wp:posOffset>
                      </wp:positionV>
                      <wp:extent cx="0" cy="200025"/>
                      <wp:effectExtent l="95250" t="0" r="57150" b="6667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24C9A" id="Düz Ok Bağlayıcısı 1" o:spid="_x0000_s1026" type="#_x0000_t32" style="position:absolute;margin-left:175.45pt;margin-top:40.35pt;width:0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 w:rsidR="001B372D" w:rsidRPr="005329C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13B897" wp14:editId="17511FE9">
                  <wp:extent cx="4552950" cy="7516672"/>
                  <wp:effectExtent l="0" t="0" r="0" b="0"/>
                  <wp:docPr id="15" name="Diy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14:paraId="2E3068DE" w14:textId="77777777" w:rsidR="002E6424" w:rsidRPr="005329C2" w:rsidRDefault="002E6424" w:rsidP="00C458B1">
            <w:pPr>
              <w:rPr>
                <w:rFonts w:ascii="Times New Roman" w:hAnsi="Times New Roman" w:cs="Times New Roman"/>
              </w:rPr>
            </w:pPr>
          </w:p>
          <w:p w14:paraId="1233E96A" w14:textId="77777777" w:rsidR="002E6424" w:rsidRPr="005329C2" w:rsidRDefault="002E6424" w:rsidP="00C458B1">
            <w:pPr>
              <w:rPr>
                <w:rFonts w:ascii="Times New Roman" w:hAnsi="Times New Roman" w:cs="Times New Roman"/>
              </w:rPr>
            </w:pPr>
          </w:p>
          <w:p w14:paraId="12E99BF4" w14:textId="77777777" w:rsidR="002E6424" w:rsidRPr="005329C2" w:rsidRDefault="002E6424" w:rsidP="00C458B1">
            <w:pPr>
              <w:rPr>
                <w:rFonts w:ascii="Times New Roman" w:hAnsi="Times New Roman" w:cs="Times New Roman"/>
              </w:rPr>
            </w:pPr>
          </w:p>
          <w:p w14:paraId="27109524" w14:textId="69E2FC23" w:rsidR="002E6424" w:rsidRPr="005329C2" w:rsidRDefault="00C458B1" w:rsidP="00C45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 ve</w:t>
            </w:r>
            <w:r w:rsidR="00704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Teknik Elemen </w:t>
            </w:r>
          </w:p>
          <w:p w14:paraId="3944607A" w14:textId="77777777" w:rsidR="002E6424" w:rsidRPr="005329C2" w:rsidRDefault="002E6424" w:rsidP="00C458B1">
            <w:pPr>
              <w:rPr>
                <w:rFonts w:ascii="Times New Roman" w:hAnsi="Times New Roman" w:cs="Times New Roman"/>
              </w:rPr>
            </w:pPr>
          </w:p>
          <w:p w14:paraId="0F3600AA" w14:textId="77777777" w:rsidR="002E6424" w:rsidRPr="005329C2" w:rsidRDefault="002E6424" w:rsidP="00C458B1">
            <w:pPr>
              <w:rPr>
                <w:rFonts w:ascii="Times New Roman" w:hAnsi="Times New Roman" w:cs="Times New Roman"/>
              </w:rPr>
            </w:pPr>
          </w:p>
          <w:p w14:paraId="25C43328" w14:textId="1AD2E609" w:rsidR="002E6424" w:rsidRPr="005329C2" w:rsidRDefault="00C458B1" w:rsidP="00C45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72EB3E40" w14:textId="77777777" w:rsidR="002E6424" w:rsidRPr="005329C2" w:rsidRDefault="002E6424" w:rsidP="00C458B1">
            <w:pPr>
              <w:rPr>
                <w:rFonts w:ascii="Times New Roman" w:hAnsi="Times New Roman" w:cs="Times New Roman"/>
              </w:rPr>
            </w:pPr>
          </w:p>
          <w:p w14:paraId="45C00A58" w14:textId="77777777" w:rsidR="002E6424" w:rsidRPr="005329C2" w:rsidRDefault="002E6424" w:rsidP="00C458B1">
            <w:pPr>
              <w:rPr>
                <w:rFonts w:ascii="Times New Roman" w:hAnsi="Times New Roman" w:cs="Times New Roman"/>
              </w:rPr>
            </w:pPr>
          </w:p>
          <w:p w14:paraId="7359BDCA" w14:textId="77777777" w:rsidR="002E6424" w:rsidRPr="005329C2" w:rsidRDefault="002E6424" w:rsidP="00C458B1">
            <w:pPr>
              <w:rPr>
                <w:rFonts w:ascii="Times New Roman" w:hAnsi="Times New Roman" w:cs="Times New Roman"/>
              </w:rPr>
            </w:pPr>
          </w:p>
          <w:p w14:paraId="54D2D6D5" w14:textId="37B7B7BA" w:rsidR="002E6424" w:rsidRPr="005329C2" w:rsidRDefault="00C458B1" w:rsidP="00C45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37888B50" w14:textId="77777777" w:rsidR="002E6424" w:rsidRPr="005329C2" w:rsidRDefault="002E6424" w:rsidP="00C458B1">
            <w:pPr>
              <w:rPr>
                <w:rFonts w:ascii="Times New Roman" w:hAnsi="Times New Roman" w:cs="Times New Roman"/>
              </w:rPr>
            </w:pPr>
          </w:p>
          <w:p w14:paraId="0C553F0D" w14:textId="77777777" w:rsidR="002E6424" w:rsidRPr="005329C2" w:rsidRDefault="002E6424" w:rsidP="00C458B1">
            <w:pPr>
              <w:rPr>
                <w:rFonts w:ascii="Times New Roman" w:hAnsi="Times New Roman" w:cs="Times New Roman"/>
              </w:rPr>
            </w:pPr>
          </w:p>
          <w:p w14:paraId="5536569F" w14:textId="77777777" w:rsidR="009E493C" w:rsidRDefault="009E493C" w:rsidP="00C458B1">
            <w:pPr>
              <w:rPr>
                <w:rFonts w:ascii="Times New Roman" w:hAnsi="Times New Roman" w:cs="Times New Roman"/>
              </w:rPr>
            </w:pPr>
          </w:p>
          <w:p w14:paraId="3DB56198" w14:textId="14B7409C" w:rsidR="00B65235" w:rsidRPr="005329C2" w:rsidRDefault="00C458B1" w:rsidP="00C45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Operatör ve İşçi</w:t>
            </w:r>
          </w:p>
          <w:p w14:paraId="726DD344" w14:textId="77777777" w:rsidR="002E6424" w:rsidRPr="005329C2" w:rsidRDefault="002E6424" w:rsidP="00C458B1">
            <w:pPr>
              <w:rPr>
                <w:rFonts w:ascii="Times New Roman" w:hAnsi="Times New Roman" w:cs="Times New Roman"/>
              </w:rPr>
            </w:pPr>
          </w:p>
          <w:p w14:paraId="0693F530" w14:textId="77777777" w:rsidR="002E6424" w:rsidRDefault="002E6424" w:rsidP="00C458B1">
            <w:pPr>
              <w:rPr>
                <w:rFonts w:ascii="Times New Roman" w:hAnsi="Times New Roman" w:cs="Times New Roman"/>
              </w:rPr>
            </w:pPr>
          </w:p>
          <w:p w14:paraId="42C187C9" w14:textId="77777777" w:rsidR="00C458B1" w:rsidRDefault="00C458B1" w:rsidP="00C458B1">
            <w:pPr>
              <w:rPr>
                <w:rFonts w:ascii="Times New Roman" w:hAnsi="Times New Roman" w:cs="Times New Roman"/>
              </w:rPr>
            </w:pPr>
          </w:p>
          <w:p w14:paraId="666B4A9A" w14:textId="58A4BBB2" w:rsidR="00C458B1" w:rsidRDefault="00C458B1" w:rsidP="00C45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256FBF39" w14:textId="77777777" w:rsidR="00C458B1" w:rsidRPr="00C458B1" w:rsidRDefault="00C458B1" w:rsidP="00C458B1">
            <w:pPr>
              <w:rPr>
                <w:rFonts w:ascii="Times New Roman" w:hAnsi="Times New Roman" w:cs="Times New Roman"/>
              </w:rPr>
            </w:pPr>
          </w:p>
          <w:p w14:paraId="02BEABB6" w14:textId="77777777" w:rsidR="00C458B1" w:rsidRPr="00C458B1" w:rsidRDefault="00C458B1" w:rsidP="00C458B1">
            <w:pPr>
              <w:rPr>
                <w:rFonts w:ascii="Times New Roman" w:hAnsi="Times New Roman" w:cs="Times New Roman"/>
              </w:rPr>
            </w:pPr>
          </w:p>
          <w:p w14:paraId="671CA1B4" w14:textId="77777777" w:rsidR="00C458B1" w:rsidRPr="00C458B1" w:rsidRDefault="00C458B1" w:rsidP="00C458B1">
            <w:pPr>
              <w:rPr>
                <w:rFonts w:ascii="Times New Roman" w:hAnsi="Times New Roman" w:cs="Times New Roman"/>
              </w:rPr>
            </w:pPr>
          </w:p>
          <w:p w14:paraId="1C643482" w14:textId="77777777" w:rsidR="00C458B1" w:rsidRDefault="00C458B1" w:rsidP="00C458B1">
            <w:pPr>
              <w:rPr>
                <w:rFonts w:ascii="Times New Roman" w:hAnsi="Times New Roman" w:cs="Times New Roman"/>
              </w:rPr>
            </w:pPr>
          </w:p>
          <w:p w14:paraId="6311207B" w14:textId="77777777" w:rsidR="00C458B1" w:rsidRDefault="00C458B1" w:rsidP="00C45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6C509406" w14:textId="77777777" w:rsidR="00C458B1" w:rsidRPr="00C458B1" w:rsidRDefault="00C458B1" w:rsidP="00C458B1">
            <w:pPr>
              <w:rPr>
                <w:rFonts w:ascii="Times New Roman" w:hAnsi="Times New Roman" w:cs="Times New Roman"/>
              </w:rPr>
            </w:pPr>
          </w:p>
          <w:p w14:paraId="067C8005" w14:textId="77777777" w:rsidR="00C458B1" w:rsidRDefault="00C458B1" w:rsidP="00C458B1">
            <w:pPr>
              <w:rPr>
                <w:rFonts w:ascii="Times New Roman" w:hAnsi="Times New Roman" w:cs="Times New Roman"/>
              </w:rPr>
            </w:pPr>
          </w:p>
          <w:p w14:paraId="389AD078" w14:textId="77777777" w:rsidR="00C458B1" w:rsidRDefault="00C458B1" w:rsidP="00C45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73ECDD70" w14:textId="77777777" w:rsidR="00C458B1" w:rsidRPr="00C458B1" w:rsidRDefault="00C458B1" w:rsidP="00C458B1">
            <w:pPr>
              <w:rPr>
                <w:rFonts w:ascii="Times New Roman" w:hAnsi="Times New Roman" w:cs="Times New Roman"/>
              </w:rPr>
            </w:pPr>
          </w:p>
          <w:p w14:paraId="23BFB873" w14:textId="77777777" w:rsidR="00C458B1" w:rsidRPr="00C458B1" w:rsidRDefault="00C458B1" w:rsidP="00C458B1">
            <w:pPr>
              <w:rPr>
                <w:rFonts w:ascii="Times New Roman" w:hAnsi="Times New Roman" w:cs="Times New Roman"/>
              </w:rPr>
            </w:pPr>
          </w:p>
          <w:p w14:paraId="4AB5FB73" w14:textId="77777777" w:rsidR="00C458B1" w:rsidRDefault="00C458B1" w:rsidP="00C458B1">
            <w:pPr>
              <w:rPr>
                <w:rFonts w:ascii="Times New Roman" w:hAnsi="Times New Roman" w:cs="Times New Roman"/>
              </w:rPr>
            </w:pPr>
          </w:p>
          <w:p w14:paraId="341F160C" w14:textId="77777777" w:rsidR="00C458B1" w:rsidRDefault="00C458B1" w:rsidP="00C458B1">
            <w:pPr>
              <w:rPr>
                <w:rFonts w:ascii="Times New Roman" w:hAnsi="Times New Roman" w:cs="Times New Roman"/>
              </w:rPr>
            </w:pPr>
          </w:p>
          <w:p w14:paraId="1D4E1EAF" w14:textId="77777777" w:rsidR="00C458B1" w:rsidRDefault="00C458B1" w:rsidP="00C45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5185D841" w14:textId="77777777" w:rsidR="00C458B1" w:rsidRPr="00C458B1" w:rsidRDefault="00C458B1" w:rsidP="00C458B1">
            <w:pPr>
              <w:rPr>
                <w:rFonts w:ascii="Times New Roman" w:hAnsi="Times New Roman" w:cs="Times New Roman"/>
              </w:rPr>
            </w:pPr>
          </w:p>
          <w:p w14:paraId="47CFE0DD" w14:textId="77777777" w:rsidR="00C458B1" w:rsidRPr="00C458B1" w:rsidRDefault="00C458B1" w:rsidP="00C458B1">
            <w:pPr>
              <w:rPr>
                <w:rFonts w:ascii="Times New Roman" w:hAnsi="Times New Roman" w:cs="Times New Roman"/>
              </w:rPr>
            </w:pPr>
          </w:p>
          <w:p w14:paraId="48709231" w14:textId="77777777" w:rsidR="00C458B1" w:rsidRDefault="00C458B1" w:rsidP="00C458B1">
            <w:pPr>
              <w:rPr>
                <w:rFonts w:ascii="Times New Roman" w:hAnsi="Times New Roman" w:cs="Times New Roman"/>
              </w:rPr>
            </w:pPr>
          </w:p>
          <w:p w14:paraId="13D53077" w14:textId="21C55063" w:rsidR="00C458B1" w:rsidRPr="00C458B1" w:rsidRDefault="00C458B1" w:rsidP="00C45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</w:tc>
        <w:tc>
          <w:tcPr>
            <w:tcW w:w="1415" w:type="dxa"/>
          </w:tcPr>
          <w:p w14:paraId="74B0F4A8" w14:textId="77777777" w:rsidR="002E6424" w:rsidRPr="005329C2" w:rsidRDefault="002E6424">
            <w:pPr>
              <w:rPr>
                <w:rFonts w:ascii="Times New Roman" w:hAnsi="Times New Roman" w:cs="Times New Roman"/>
              </w:rPr>
            </w:pPr>
          </w:p>
          <w:p w14:paraId="43A6D06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1961DE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705943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C12BFB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650C35E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3363AD5D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1FE95D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6EC61BE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29A13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519D63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B3B56F6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E84261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B4EFAF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5BC51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A41BBB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C8A6C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5FB2217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B9B208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A9B8AF6" w14:textId="158307FC" w:rsidR="003E1882" w:rsidRPr="005329C2" w:rsidRDefault="003E1882" w:rsidP="003E1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7266DA" w14:textId="16E09BE1" w:rsidR="005329C2" w:rsidRPr="005329C2" w:rsidRDefault="005329C2" w:rsidP="005329C2">
      <w:pPr>
        <w:rPr>
          <w:rFonts w:ascii="Times New Roman" w:hAnsi="Times New Roman" w:cs="Times New Roman"/>
          <w:szCs w:val="20"/>
        </w:rPr>
      </w:pPr>
    </w:p>
    <w:p w14:paraId="41C8C2AE" w14:textId="4DE1730A" w:rsidR="005329C2" w:rsidRDefault="005329C2" w:rsidP="005329C2">
      <w:pPr>
        <w:rPr>
          <w:rFonts w:ascii="Times New Roman" w:hAnsi="Times New Roman" w:cs="Times New Roman"/>
          <w:szCs w:val="20"/>
        </w:rPr>
      </w:pPr>
    </w:p>
    <w:p w14:paraId="5D071AB3" w14:textId="74983D96" w:rsidR="005329C2" w:rsidRPr="005329C2" w:rsidRDefault="005329C2" w:rsidP="005329C2">
      <w:pPr>
        <w:tabs>
          <w:tab w:val="left" w:pos="139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sectPr w:rsidR="005329C2" w:rsidRPr="005329C2" w:rsidSect="007B43CB">
      <w:headerReference w:type="default" r:id="rId13"/>
      <w:footerReference w:type="default" r:id="rId14"/>
      <w:pgSz w:w="11906" w:h="16838" w:code="9"/>
      <w:pgMar w:top="567" w:right="567" w:bottom="244" w:left="567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7FAB" w14:textId="77777777" w:rsidR="00A37D8E" w:rsidRDefault="00A37D8E" w:rsidP="002B2BC7">
      <w:r>
        <w:separator/>
      </w:r>
    </w:p>
  </w:endnote>
  <w:endnote w:type="continuationSeparator" w:id="0">
    <w:p w14:paraId="19F93CFB" w14:textId="77777777" w:rsidR="00A37D8E" w:rsidRDefault="00A37D8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7B43CB" w:rsidRPr="00687466" w14:paraId="471E3D3F" w14:textId="77777777" w:rsidTr="007B43CB">
      <w:trPr>
        <w:trHeight w:val="430"/>
        <w:jc w:val="center"/>
      </w:trPr>
      <w:tc>
        <w:tcPr>
          <w:tcW w:w="1523" w:type="dxa"/>
          <w:vAlign w:val="center"/>
        </w:tcPr>
        <w:p w14:paraId="726087A2" w14:textId="77777777" w:rsidR="007B43CB" w:rsidRPr="00687466" w:rsidRDefault="007B43CB" w:rsidP="007B43C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Sorumluluk</w:t>
          </w:r>
        </w:p>
      </w:tc>
      <w:tc>
        <w:tcPr>
          <w:tcW w:w="2736" w:type="dxa"/>
          <w:vAlign w:val="center"/>
        </w:tcPr>
        <w:p w14:paraId="7C4054D3" w14:textId="77777777" w:rsidR="007B43CB" w:rsidRPr="00687466" w:rsidRDefault="007B43CB" w:rsidP="007B43C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</w:rPr>
            <w:t>Kalite Komisyon Başkanı</w:t>
          </w:r>
        </w:p>
      </w:tc>
      <w:tc>
        <w:tcPr>
          <w:tcW w:w="4440" w:type="dxa"/>
          <w:vAlign w:val="center"/>
        </w:tcPr>
        <w:p w14:paraId="4B030FF9" w14:textId="77777777" w:rsidR="007B43CB" w:rsidRPr="00687466" w:rsidRDefault="007B43CB" w:rsidP="007B43CB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791" w:type="dxa"/>
          <w:vMerge w:val="restart"/>
          <w:vAlign w:val="center"/>
        </w:tcPr>
        <w:p w14:paraId="4F889DE5" w14:textId="77777777" w:rsidR="007B43CB" w:rsidRPr="00687466" w:rsidRDefault="007B43CB" w:rsidP="007B43CB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17359EB" wp14:editId="614D4FCE">
                <wp:extent cx="1000125" cy="543199"/>
                <wp:effectExtent l="0" t="0" r="0" b="9525"/>
                <wp:docPr id="38" name="Resim 38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Resim 35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43CB" w:rsidRPr="00687466" w14:paraId="111D05C7" w14:textId="77777777" w:rsidTr="007B43CB">
      <w:trPr>
        <w:trHeight w:val="430"/>
        <w:jc w:val="center"/>
      </w:trPr>
      <w:tc>
        <w:tcPr>
          <w:tcW w:w="1523" w:type="dxa"/>
          <w:vAlign w:val="center"/>
        </w:tcPr>
        <w:p w14:paraId="6E2078AB" w14:textId="77777777" w:rsidR="007B43CB" w:rsidRPr="00687466" w:rsidRDefault="007B43CB" w:rsidP="007B43C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Onaylayan</w:t>
          </w:r>
        </w:p>
      </w:tc>
      <w:tc>
        <w:tcPr>
          <w:tcW w:w="2736" w:type="dxa"/>
          <w:vAlign w:val="center"/>
        </w:tcPr>
        <w:p w14:paraId="6EC22FB4" w14:textId="77777777" w:rsidR="007B43CB" w:rsidRPr="00687466" w:rsidRDefault="007B43CB" w:rsidP="007B43C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</w:rPr>
          </w:pPr>
          <w:r w:rsidRPr="00687466">
            <w:rPr>
              <w:rFonts w:ascii="Times New Roman" w:hAnsi="Times New Roman" w:cs="Times New Roman"/>
            </w:rPr>
            <w:t>Rektör</w:t>
          </w:r>
        </w:p>
      </w:tc>
      <w:tc>
        <w:tcPr>
          <w:tcW w:w="4440" w:type="dxa"/>
          <w:vAlign w:val="center"/>
        </w:tcPr>
        <w:p w14:paraId="2AAD08B3" w14:textId="77777777" w:rsidR="007B43CB" w:rsidRPr="00687466" w:rsidRDefault="007B43CB" w:rsidP="007B43CB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Mehmet Sabri ÇELİK</w:t>
          </w:r>
        </w:p>
      </w:tc>
      <w:tc>
        <w:tcPr>
          <w:tcW w:w="1791" w:type="dxa"/>
          <w:vMerge/>
          <w:vAlign w:val="center"/>
        </w:tcPr>
        <w:p w14:paraId="4B337BB1" w14:textId="77777777" w:rsidR="007B43CB" w:rsidRPr="00687466" w:rsidRDefault="007B43CB" w:rsidP="007B43CB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32611C6A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D08C" w14:textId="77777777" w:rsidR="00A37D8E" w:rsidRDefault="00A37D8E" w:rsidP="002B2BC7">
      <w:r>
        <w:separator/>
      </w:r>
    </w:p>
  </w:footnote>
  <w:footnote w:type="continuationSeparator" w:id="0">
    <w:p w14:paraId="6D9A51AC" w14:textId="77777777" w:rsidR="00A37D8E" w:rsidRDefault="00A37D8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527" w14:textId="77777777" w:rsidR="002B2BC7" w:rsidRDefault="002B2BC7">
    <w:pPr>
      <w:pStyle w:val="stBilgi"/>
    </w:pPr>
  </w:p>
  <w:tbl>
    <w:tblPr>
      <w:tblStyle w:val="TabloKlavuzu"/>
      <w:tblW w:w="11050" w:type="dxa"/>
      <w:tblLook w:val="04A0" w:firstRow="1" w:lastRow="0" w:firstColumn="1" w:lastColumn="0" w:noHBand="0" w:noVBand="1"/>
    </w:tblPr>
    <w:tblGrid>
      <w:gridCol w:w="2166"/>
      <w:gridCol w:w="5270"/>
      <w:gridCol w:w="230"/>
      <w:gridCol w:w="1585"/>
      <w:gridCol w:w="1799"/>
    </w:tblGrid>
    <w:tr w:rsidR="002B2BC7" w14:paraId="200DA70C" w14:textId="77777777" w:rsidTr="007B43CB">
      <w:trPr>
        <w:trHeight w:val="160"/>
      </w:trPr>
      <w:tc>
        <w:tcPr>
          <w:tcW w:w="2117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32E69A4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E57BA3C" wp14:editId="66907506">
                <wp:extent cx="1209674" cy="1104900"/>
                <wp:effectExtent l="19050" t="19050" r="10160" b="19050"/>
                <wp:docPr id="37" name="Resim 3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1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6979591" w14:textId="77777777" w:rsidR="002B2BC7" w:rsidRPr="00C473E9" w:rsidRDefault="002B2BC7" w:rsidP="00D4578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0519F1C" w14:textId="77777777" w:rsidR="002B2BC7" w:rsidRPr="00C473E9" w:rsidRDefault="002B2BC7" w:rsidP="00D4578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DD4937A" w14:textId="33439DE8" w:rsidR="002B2BC7" w:rsidRDefault="00D45782" w:rsidP="00D45782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 xml:space="preserve">PEYZAJ </w:t>
          </w:r>
          <w:r w:rsidR="000B1E66">
            <w:rPr>
              <w:rFonts w:ascii="Times New Roman" w:eastAsia="Carlito" w:hAnsi="Times New Roman" w:cs="Times New Roman"/>
              <w:sz w:val="28"/>
            </w:rPr>
            <w:t>PLANLAMA</w:t>
          </w:r>
        </w:p>
        <w:p w14:paraId="0651E14C" w14:textId="49BA3D71" w:rsidR="00D45782" w:rsidRDefault="00D45782" w:rsidP="00D4578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ÇALI VE YERÖRTÜCÜ BİTKİLERİ </w:t>
          </w:r>
        </w:p>
      </w:tc>
      <w:tc>
        <w:tcPr>
          <w:tcW w:w="230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E3CD849" w14:textId="77777777" w:rsidR="002B2BC7" w:rsidRDefault="002B2BC7" w:rsidP="00B02952">
          <w:pPr>
            <w:jc w:val="center"/>
          </w:pPr>
        </w:p>
        <w:p w14:paraId="4F421A6C" w14:textId="77777777" w:rsidR="002B2BC7" w:rsidRDefault="002B2BC7" w:rsidP="00B02952">
          <w:pPr>
            <w:jc w:val="center"/>
          </w:pPr>
        </w:p>
        <w:p w14:paraId="35FC7A06" w14:textId="77777777" w:rsidR="002B2BC7" w:rsidRDefault="002B2BC7" w:rsidP="00B02952">
          <w:pPr>
            <w:jc w:val="center"/>
          </w:pPr>
        </w:p>
        <w:p w14:paraId="31E21B6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91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416B5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11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BF1822" w14:textId="78E9F351" w:rsidR="002B2BC7" w:rsidRPr="00016C85" w:rsidRDefault="007B43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KYS-İAŞ-005</w:t>
          </w:r>
        </w:p>
      </w:tc>
    </w:tr>
    <w:tr w:rsidR="002B2BC7" w14:paraId="0A0AC454" w14:textId="77777777" w:rsidTr="007B43CB">
      <w:trPr>
        <w:trHeight w:val="296"/>
      </w:trPr>
      <w:tc>
        <w:tcPr>
          <w:tcW w:w="2117" w:type="dxa"/>
          <w:vMerge/>
          <w:tcBorders>
            <w:left w:val="single" w:sz="4" w:space="0" w:color="auto"/>
            <w:right w:val="nil"/>
          </w:tcBorders>
        </w:tcPr>
        <w:p w14:paraId="46CE30E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01" w:type="dxa"/>
          <w:vMerge/>
          <w:tcBorders>
            <w:top w:val="nil"/>
            <w:left w:val="nil"/>
            <w:bottom w:val="nil"/>
            <w:right w:val="nil"/>
          </w:tcBorders>
        </w:tcPr>
        <w:p w14:paraId="6F36FAF0" w14:textId="77777777" w:rsidR="002B2BC7" w:rsidRDefault="002B2BC7" w:rsidP="00741FA6">
          <w:pPr>
            <w:pStyle w:val="stBilgi"/>
          </w:pPr>
        </w:p>
      </w:tc>
      <w:tc>
        <w:tcPr>
          <w:tcW w:w="230" w:type="dxa"/>
          <w:vMerge/>
          <w:tcBorders>
            <w:left w:val="nil"/>
            <w:bottom w:val="nil"/>
            <w:right w:val="dotted" w:sz="4" w:space="0" w:color="auto"/>
          </w:tcBorders>
        </w:tcPr>
        <w:p w14:paraId="2B45AE0B" w14:textId="77777777" w:rsidR="002B2BC7" w:rsidRDefault="002B2BC7" w:rsidP="00741FA6">
          <w:pPr>
            <w:pStyle w:val="stBilgi"/>
          </w:pPr>
        </w:p>
      </w:tc>
      <w:tc>
        <w:tcPr>
          <w:tcW w:w="159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32A25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1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08B460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6B2C72" w14:textId="77777777" w:rsidTr="007B43CB">
      <w:trPr>
        <w:trHeight w:val="296"/>
      </w:trPr>
      <w:tc>
        <w:tcPr>
          <w:tcW w:w="2117" w:type="dxa"/>
          <w:vMerge/>
          <w:tcBorders>
            <w:left w:val="single" w:sz="4" w:space="0" w:color="auto"/>
            <w:right w:val="nil"/>
          </w:tcBorders>
        </w:tcPr>
        <w:p w14:paraId="5A1A840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01" w:type="dxa"/>
          <w:vMerge/>
          <w:tcBorders>
            <w:top w:val="nil"/>
            <w:left w:val="nil"/>
            <w:bottom w:val="nil"/>
            <w:right w:val="nil"/>
          </w:tcBorders>
        </w:tcPr>
        <w:p w14:paraId="46492078" w14:textId="77777777" w:rsidR="002B2BC7" w:rsidRDefault="002B2BC7" w:rsidP="00741FA6">
          <w:pPr>
            <w:pStyle w:val="stBilgi"/>
          </w:pPr>
        </w:p>
      </w:tc>
      <w:tc>
        <w:tcPr>
          <w:tcW w:w="230" w:type="dxa"/>
          <w:vMerge/>
          <w:tcBorders>
            <w:left w:val="nil"/>
            <w:bottom w:val="nil"/>
            <w:right w:val="dotted" w:sz="4" w:space="0" w:color="auto"/>
          </w:tcBorders>
        </w:tcPr>
        <w:p w14:paraId="7E6F8072" w14:textId="77777777" w:rsidR="002B2BC7" w:rsidRDefault="002B2BC7" w:rsidP="00741FA6">
          <w:pPr>
            <w:pStyle w:val="stBilgi"/>
          </w:pPr>
        </w:p>
      </w:tc>
      <w:tc>
        <w:tcPr>
          <w:tcW w:w="159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9F81F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1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04A820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313188" w14:textId="77777777" w:rsidTr="007B43CB">
      <w:trPr>
        <w:trHeight w:val="296"/>
      </w:trPr>
      <w:tc>
        <w:tcPr>
          <w:tcW w:w="2117" w:type="dxa"/>
          <w:vMerge/>
          <w:tcBorders>
            <w:left w:val="single" w:sz="4" w:space="0" w:color="auto"/>
            <w:right w:val="nil"/>
          </w:tcBorders>
        </w:tcPr>
        <w:p w14:paraId="3B94EC7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01" w:type="dxa"/>
          <w:vMerge/>
          <w:tcBorders>
            <w:top w:val="nil"/>
            <w:left w:val="nil"/>
            <w:bottom w:val="nil"/>
            <w:right w:val="nil"/>
          </w:tcBorders>
        </w:tcPr>
        <w:p w14:paraId="5B3FFA9A" w14:textId="77777777" w:rsidR="002B2BC7" w:rsidRDefault="002B2BC7" w:rsidP="00741FA6">
          <w:pPr>
            <w:pStyle w:val="stBilgi"/>
          </w:pPr>
        </w:p>
      </w:tc>
      <w:tc>
        <w:tcPr>
          <w:tcW w:w="230" w:type="dxa"/>
          <w:vMerge/>
          <w:tcBorders>
            <w:left w:val="nil"/>
            <w:bottom w:val="nil"/>
            <w:right w:val="dotted" w:sz="4" w:space="0" w:color="auto"/>
          </w:tcBorders>
        </w:tcPr>
        <w:p w14:paraId="407DC554" w14:textId="77777777" w:rsidR="002B2BC7" w:rsidRDefault="002B2BC7" w:rsidP="00741FA6">
          <w:pPr>
            <w:pStyle w:val="stBilgi"/>
          </w:pPr>
        </w:p>
      </w:tc>
      <w:tc>
        <w:tcPr>
          <w:tcW w:w="159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080A1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1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379229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8506D01" w14:textId="77777777" w:rsidTr="007B43CB">
      <w:trPr>
        <w:trHeight w:val="296"/>
      </w:trPr>
      <w:tc>
        <w:tcPr>
          <w:tcW w:w="2117" w:type="dxa"/>
          <w:vMerge/>
          <w:tcBorders>
            <w:left w:val="single" w:sz="4" w:space="0" w:color="auto"/>
            <w:right w:val="nil"/>
          </w:tcBorders>
        </w:tcPr>
        <w:p w14:paraId="7F4602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01" w:type="dxa"/>
          <w:vMerge/>
          <w:tcBorders>
            <w:top w:val="nil"/>
            <w:left w:val="nil"/>
            <w:bottom w:val="nil"/>
            <w:right w:val="nil"/>
          </w:tcBorders>
        </w:tcPr>
        <w:p w14:paraId="3BCB752A" w14:textId="77777777" w:rsidR="000117F2" w:rsidRDefault="000117F2" w:rsidP="00741FA6">
          <w:pPr>
            <w:pStyle w:val="stBilgi"/>
          </w:pPr>
        </w:p>
      </w:tc>
      <w:tc>
        <w:tcPr>
          <w:tcW w:w="230" w:type="dxa"/>
          <w:vMerge/>
          <w:tcBorders>
            <w:left w:val="nil"/>
            <w:bottom w:val="nil"/>
            <w:right w:val="dotted" w:sz="4" w:space="0" w:color="auto"/>
          </w:tcBorders>
        </w:tcPr>
        <w:p w14:paraId="075A9E4F" w14:textId="77777777" w:rsidR="000117F2" w:rsidRDefault="000117F2" w:rsidP="00741FA6">
          <w:pPr>
            <w:pStyle w:val="stBilgi"/>
          </w:pPr>
        </w:p>
      </w:tc>
      <w:tc>
        <w:tcPr>
          <w:tcW w:w="159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77EC34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1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5AD66E0" w14:textId="6F573C86" w:rsidR="000117F2" w:rsidRPr="00016C85" w:rsidRDefault="007B43CB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B43C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7B43C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7B43C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7B43CB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7B43C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7B43C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B43C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7B43C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7B43C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7B43CB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7B43C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6A25F72C" w14:textId="77777777" w:rsidTr="007B43CB">
      <w:trPr>
        <w:trHeight w:val="327"/>
      </w:trPr>
      <w:tc>
        <w:tcPr>
          <w:tcW w:w="2117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07279B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01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2B4E7E2" w14:textId="77777777" w:rsidR="000117F2" w:rsidRDefault="000117F2" w:rsidP="00741FA6">
          <w:pPr>
            <w:pStyle w:val="stBilgi"/>
          </w:pPr>
        </w:p>
      </w:tc>
      <w:tc>
        <w:tcPr>
          <w:tcW w:w="230" w:type="dxa"/>
          <w:vMerge/>
          <w:tcBorders>
            <w:left w:val="nil"/>
            <w:bottom w:val="single" w:sz="4" w:space="0" w:color="auto"/>
            <w:right w:val="nil"/>
          </w:tcBorders>
        </w:tcPr>
        <w:p w14:paraId="413080A0" w14:textId="77777777" w:rsidR="000117F2" w:rsidRDefault="000117F2" w:rsidP="00741FA6">
          <w:pPr>
            <w:pStyle w:val="stBilgi"/>
          </w:pP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CC34473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D883584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44141"/>
    <w:rsid w:val="000756BA"/>
    <w:rsid w:val="000A0595"/>
    <w:rsid w:val="000B1E66"/>
    <w:rsid w:val="000C6BC3"/>
    <w:rsid w:val="000E7F62"/>
    <w:rsid w:val="001725C7"/>
    <w:rsid w:val="00197A6A"/>
    <w:rsid w:val="001B372D"/>
    <w:rsid w:val="001D2FBB"/>
    <w:rsid w:val="001D7A35"/>
    <w:rsid w:val="002752C1"/>
    <w:rsid w:val="002B2BC7"/>
    <w:rsid w:val="002C519C"/>
    <w:rsid w:val="002E6424"/>
    <w:rsid w:val="002E7116"/>
    <w:rsid w:val="003170FC"/>
    <w:rsid w:val="00386DF4"/>
    <w:rsid w:val="003928B5"/>
    <w:rsid w:val="003A3C3A"/>
    <w:rsid w:val="003E1882"/>
    <w:rsid w:val="004011C4"/>
    <w:rsid w:val="00407A6D"/>
    <w:rsid w:val="0042577E"/>
    <w:rsid w:val="0043746F"/>
    <w:rsid w:val="004713D5"/>
    <w:rsid w:val="00491EF5"/>
    <w:rsid w:val="004E0141"/>
    <w:rsid w:val="0051062D"/>
    <w:rsid w:val="0052469E"/>
    <w:rsid w:val="005329C2"/>
    <w:rsid w:val="0058377F"/>
    <w:rsid w:val="005D5A18"/>
    <w:rsid w:val="005D67B0"/>
    <w:rsid w:val="005E2897"/>
    <w:rsid w:val="00617749"/>
    <w:rsid w:val="006527A8"/>
    <w:rsid w:val="006934C2"/>
    <w:rsid w:val="00704880"/>
    <w:rsid w:val="00745301"/>
    <w:rsid w:val="00747EAF"/>
    <w:rsid w:val="00773D55"/>
    <w:rsid w:val="00775EF7"/>
    <w:rsid w:val="007A4784"/>
    <w:rsid w:val="007A491B"/>
    <w:rsid w:val="007B43CB"/>
    <w:rsid w:val="00806EC0"/>
    <w:rsid w:val="008631D2"/>
    <w:rsid w:val="00873AE1"/>
    <w:rsid w:val="008D7BD3"/>
    <w:rsid w:val="0092731F"/>
    <w:rsid w:val="0093355E"/>
    <w:rsid w:val="00944360"/>
    <w:rsid w:val="00977C15"/>
    <w:rsid w:val="0098616F"/>
    <w:rsid w:val="009E0FD7"/>
    <w:rsid w:val="009E493C"/>
    <w:rsid w:val="00A37D8E"/>
    <w:rsid w:val="00A866F1"/>
    <w:rsid w:val="00A873F1"/>
    <w:rsid w:val="00AC3375"/>
    <w:rsid w:val="00AF139A"/>
    <w:rsid w:val="00B02952"/>
    <w:rsid w:val="00B31A6E"/>
    <w:rsid w:val="00B45D14"/>
    <w:rsid w:val="00B65235"/>
    <w:rsid w:val="00BB25A1"/>
    <w:rsid w:val="00C42530"/>
    <w:rsid w:val="00C458B1"/>
    <w:rsid w:val="00CA38DD"/>
    <w:rsid w:val="00CF74D4"/>
    <w:rsid w:val="00D425A6"/>
    <w:rsid w:val="00D45782"/>
    <w:rsid w:val="00DB1FE9"/>
    <w:rsid w:val="00DC29D5"/>
    <w:rsid w:val="00DF6798"/>
    <w:rsid w:val="00E17654"/>
    <w:rsid w:val="00E5606A"/>
    <w:rsid w:val="00E56F38"/>
    <w:rsid w:val="00E84FE9"/>
    <w:rsid w:val="00F3037E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0B43B"/>
  <w15:docId w15:val="{7A3EC473-1C4C-4DE8-8D8F-468D653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10DC1A-B8A6-442B-87C1-EC1588435C6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EE01520-C4B2-4552-9388-9B431067E32C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Anaç türlerden kalemlerin kesilmesi</a:t>
          </a:r>
        </a:p>
      </dgm:t>
    </dgm:pt>
    <dgm:pt modelId="{2A21FA65-B3AB-4BD4-A848-0528FB7A16B4}" type="parTrans" cxnId="{7FC86656-27B0-47A4-A842-62AAC7D1C94E}">
      <dgm:prSet/>
      <dgm:spPr/>
      <dgm:t>
        <a:bodyPr/>
        <a:lstStyle/>
        <a:p>
          <a:endParaRPr lang="tr-TR"/>
        </a:p>
      </dgm:t>
    </dgm:pt>
    <dgm:pt modelId="{B5B1356A-4E0E-4F9C-8999-72D27F40D178}" type="sibTrans" cxnId="{7FC86656-27B0-47A4-A842-62AAC7D1C94E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F325FF-C255-40FC-ABAC-23F014D1E163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Üretilecek türlerin tespiti</a:t>
          </a:r>
        </a:p>
      </dgm:t>
    </dgm:pt>
    <dgm:pt modelId="{EBE0C7B0-38C4-4C48-9BFE-0DD820D24522}" type="parTrans" cxnId="{BDCF05CC-D1E8-4C41-99CB-89230B6A6824}">
      <dgm:prSet/>
      <dgm:spPr/>
      <dgm:t>
        <a:bodyPr/>
        <a:lstStyle/>
        <a:p>
          <a:endParaRPr lang="tr-TR"/>
        </a:p>
      </dgm:t>
    </dgm:pt>
    <dgm:pt modelId="{098B1CC7-3F03-4613-96EE-09ABD76C0C17}" type="sibTrans" cxnId="{BDCF05CC-D1E8-4C41-99CB-89230B6A6824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04F85-2545-431F-80B5-374711DBD8F7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gm:t>
    </dgm:pt>
    <dgm:pt modelId="{C9E15BEB-28FA-4BB4-B91A-E0C5EFD80D47}" type="parTrans" cxnId="{1D47C1C0-920E-45C8-A350-118CE61B9809}">
      <dgm:prSet/>
      <dgm:spPr/>
      <dgm:t>
        <a:bodyPr/>
        <a:lstStyle/>
        <a:p>
          <a:endParaRPr lang="tr-TR"/>
        </a:p>
      </dgm:t>
    </dgm:pt>
    <dgm:pt modelId="{5314CC35-76DA-4DA9-9C8D-FEE44198EC4A}" type="sibTrans" cxnId="{1D47C1C0-920E-45C8-A350-118CE61B9809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C813BE-3B0D-4171-AC4B-338620C12DEB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Uygun boyutta dalların kesilerek hazırlanması.</a:t>
          </a:r>
        </a:p>
      </dgm:t>
    </dgm:pt>
    <dgm:pt modelId="{A2E780D8-5209-4CB4-88C3-F18118CD7E3D}" type="parTrans" cxnId="{E912789E-161C-404A-A150-6CF024185EF3}">
      <dgm:prSet/>
      <dgm:spPr/>
      <dgm:t>
        <a:bodyPr/>
        <a:lstStyle/>
        <a:p>
          <a:endParaRPr lang="tr-TR"/>
        </a:p>
      </dgm:t>
    </dgm:pt>
    <dgm:pt modelId="{47EDEB22-B597-42DE-B56A-A537295E398B}" type="sibTrans" cxnId="{E912789E-161C-404A-A150-6CF024185EF3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E90C78-17BC-46C2-BF38-797182F96D9E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Seraya nakledilmesi.</a:t>
          </a:r>
        </a:p>
      </dgm:t>
    </dgm:pt>
    <dgm:pt modelId="{CC4287A7-4E8E-414E-BB2A-8270E2E0B461}" type="parTrans" cxnId="{F5B0C63E-4105-4314-BFBC-ABA5865DDFB8}">
      <dgm:prSet/>
      <dgm:spPr/>
      <dgm:t>
        <a:bodyPr/>
        <a:lstStyle/>
        <a:p>
          <a:endParaRPr lang="tr-TR"/>
        </a:p>
      </dgm:t>
    </dgm:pt>
    <dgm:pt modelId="{C9CC92E1-40BD-4342-9447-89A704DF2EC4}" type="sibTrans" cxnId="{F5B0C63E-4105-4314-BFBC-ABA5865DDFB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30E852-CA0A-4F93-87F0-B3FF4C45D7A1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Köklendirme hormonuna daldırılması.</a:t>
          </a:r>
        </a:p>
      </dgm:t>
    </dgm:pt>
    <dgm:pt modelId="{81B9215B-B91B-46F2-B8EA-97FB02291676}" type="parTrans" cxnId="{7EA88DBF-4AD8-4E3F-805C-6E02C6331FB5}">
      <dgm:prSet/>
      <dgm:spPr/>
      <dgm:t>
        <a:bodyPr/>
        <a:lstStyle/>
        <a:p>
          <a:endParaRPr lang="tr-TR"/>
        </a:p>
      </dgm:t>
    </dgm:pt>
    <dgm:pt modelId="{B1AAABF2-23B0-4D7E-BFC7-651BBF2FA8A0}" type="sibTrans" cxnId="{7EA88DBF-4AD8-4E3F-805C-6E02C6331FB5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0B5101-A889-4838-890F-CB658125072A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Köklendirme tavalarına koyulması.</a:t>
          </a:r>
        </a:p>
      </dgm:t>
    </dgm:pt>
    <dgm:pt modelId="{C10F6364-D3B6-45D6-8B3F-363C7D5A9B13}" type="parTrans" cxnId="{FABE1B71-92E5-459A-88E2-C29DA169B818}">
      <dgm:prSet/>
      <dgm:spPr/>
      <dgm:t>
        <a:bodyPr/>
        <a:lstStyle/>
        <a:p>
          <a:endParaRPr lang="tr-TR"/>
        </a:p>
      </dgm:t>
    </dgm:pt>
    <dgm:pt modelId="{44088E41-59D8-45BC-A866-333A53DF8E2E}" type="sibTrans" cxnId="{FABE1B71-92E5-459A-88E2-C29DA169B81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05B96A-F3DF-4724-A8D2-22AF01DFD8FA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Periyodik sulanması.</a:t>
          </a:r>
        </a:p>
      </dgm:t>
    </dgm:pt>
    <dgm:pt modelId="{1C114919-263B-4CD4-AA0A-AC26177D89B7}" type="sibTrans" cxnId="{761AE4BA-2315-4F78-A2CA-5BA05D08ED64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5A6130-3826-4013-AD6C-25E21B2C4332}" type="parTrans" cxnId="{761AE4BA-2315-4F78-A2CA-5BA05D08ED64}">
      <dgm:prSet/>
      <dgm:spPr/>
      <dgm:t>
        <a:bodyPr/>
        <a:lstStyle/>
        <a:p>
          <a:endParaRPr lang="tr-TR"/>
        </a:p>
      </dgm:t>
    </dgm:pt>
    <dgm:pt modelId="{857723D6-955B-4122-93CE-A5668E8D1EC6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Köklenmeden sonra fidelerin kaplara aktarılması.</a:t>
          </a:r>
        </a:p>
      </dgm:t>
    </dgm:pt>
    <dgm:pt modelId="{0053A261-4DB2-4BEF-9FD6-628F67BF491F}" type="parTrans" cxnId="{15D8196B-973E-48E0-A265-47E06E72A38B}">
      <dgm:prSet/>
      <dgm:spPr/>
      <dgm:t>
        <a:bodyPr/>
        <a:lstStyle/>
        <a:p>
          <a:endParaRPr lang="tr-TR"/>
        </a:p>
      </dgm:t>
    </dgm:pt>
    <dgm:pt modelId="{057B13C9-9D36-46E0-AFFD-4AC83799E59B}" type="sibTrans" cxnId="{15D8196B-973E-48E0-A265-47E06E72A38B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85D786-D27A-4585-9D04-590CBE488BF7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Şekil budamasının yapılması.</a:t>
          </a:r>
        </a:p>
      </dgm:t>
    </dgm:pt>
    <dgm:pt modelId="{28C17BCB-BA51-4A91-A181-0486EDE963CA}" type="parTrans" cxnId="{340E0668-62AF-46EC-852A-F0091D4B6418}">
      <dgm:prSet/>
      <dgm:spPr/>
      <dgm:t>
        <a:bodyPr/>
        <a:lstStyle/>
        <a:p>
          <a:endParaRPr lang="tr-TR"/>
        </a:p>
      </dgm:t>
    </dgm:pt>
    <dgm:pt modelId="{850A7E34-84E8-4217-8A0E-58BDC917D185}" type="sibTrans" cxnId="{340E0668-62AF-46EC-852A-F0091D4B641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62A327-050A-4428-BF32-8355B7E5EAAA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  <a:ln w="25400"/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gm:t>
    </dgm:pt>
    <dgm:pt modelId="{0A743E38-DCD7-4664-933D-BB465EDDBE06}" type="parTrans" cxnId="{4A3CB564-6B2C-48C7-93F9-6897EC7CDF55}">
      <dgm:prSet/>
      <dgm:spPr/>
      <dgm:t>
        <a:bodyPr/>
        <a:lstStyle/>
        <a:p>
          <a:endParaRPr lang="tr-TR"/>
        </a:p>
      </dgm:t>
    </dgm:pt>
    <dgm:pt modelId="{49AD5E4A-DC95-48F8-91C4-F9DBF6FCBBB7}" type="sibTrans" cxnId="{4A3CB564-6B2C-48C7-93F9-6897EC7CDF55}">
      <dgm:prSet/>
      <dgm:spPr/>
      <dgm:t>
        <a:bodyPr/>
        <a:lstStyle/>
        <a:p>
          <a:endParaRPr lang="tr-TR"/>
        </a:p>
      </dgm:t>
    </dgm:pt>
    <dgm:pt modelId="{B29EFB08-8E6E-44A7-9573-8C240B173087}" type="pres">
      <dgm:prSet presAssocID="{5410DC1A-B8A6-442B-87C1-EC1588435C60}" presName="linearFlow" presStyleCnt="0">
        <dgm:presLayoutVars>
          <dgm:resizeHandles val="exact"/>
        </dgm:presLayoutVars>
      </dgm:prSet>
      <dgm:spPr/>
    </dgm:pt>
    <dgm:pt modelId="{AFF1E4BB-828F-4AD9-AE1E-7E116AC39B35}" type="pres">
      <dgm:prSet presAssocID="{51704F85-2545-431F-80B5-374711DBD8F7}" presName="node" presStyleLbl="node1" presStyleIdx="0" presStyleCnt="11" custLinFactNeighborY="20275">
        <dgm:presLayoutVars>
          <dgm:bulletEnabled val="1"/>
        </dgm:presLayoutVars>
      </dgm:prSet>
      <dgm:spPr/>
    </dgm:pt>
    <dgm:pt modelId="{80ED3491-B97D-411B-A9D6-A8036B137460}" type="pres">
      <dgm:prSet presAssocID="{5314CC35-76DA-4DA9-9C8D-FEE44198EC4A}" presName="sibTrans" presStyleLbl="sibTrans2D1" presStyleIdx="0" presStyleCnt="10"/>
      <dgm:spPr/>
    </dgm:pt>
    <dgm:pt modelId="{020294ED-8855-491B-93B4-DCAD4CB38636}" type="pres">
      <dgm:prSet presAssocID="{5314CC35-76DA-4DA9-9C8D-FEE44198EC4A}" presName="connectorText" presStyleLbl="sibTrans2D1" presStyleIdx="0" presStyleCnt="10"/>
      <dgm:spPr/>
    </dgm:pt>
    <dgm:pt modelId="{041527B3-9C12-404E-86B1-410F7A24BD00}" type="pres">
      <dgm:prSet presAssocID="{0DF325FF-C255-40FC-ABAC-23F014D1E163}" presName="node" presStyleLbl="node1" presStyleIdx="1" presStyleCnt="11">
        <dgm:presLayoutVars>
          <dgm:bulletEnabled val="1"/>
        </dgm:presLayoutVars>
      </dgm:prSet>
      <dgm:spPr/>
    </dgm:pt>
    <dgm:pt modelId="{1967F6FB-22F6-42C4-899B-EE2FED1E4FD6}" type="pres">
      <dgm:prSet presAssocID="{098B1CC7-3F03-4613-96EE-09ABD76C0C17}" presName="sibTrans" presStyleLbl="sibTrans2D1" presStyleIdx="1" presStyleCnt="10"/>
      <dgm:spPr/>
    </dgm:pt>
    <dgm:pt modelId="{06A85412-A338-42F4-A67F-F872868AF01C}" type="pres">
      <dgm:prSet presAssocID="{098B1CC7-3F03-4613-96EE-09ABD76C0C17}" presName="connectorText" presStyleLbl="sibTrans2D1" presStyleIdx="1" presStyleCnt="10"/>
      <dgm:spPr/>
    </dgm:pt>
    <dgm:pt modelId="{BD49CEFC-094C-47DC-8FD6-A02ADCAA3E8C}" type="pres">
      <dgm:prSet presAssocID="{4EE01520-C4B2-4552-9388-9B431067E32C}" presName="node" presStyleLbl="node1" presStyleIdx="2" presStyleCnt="11" custScaleX="140379">
        <dgm:presLayoutVars>
          <dgm:bulletEnabled val="1"/>
        </dgm:presLayoutVars>
      </dgm:prSet>
      <dgm:spPr/>
    </dgm:pt>
    <dgm:pt modelId="{6C4DCD70-070F-46F1-A802-22E368FE211D}" type="pres">
      <dgm:prSet presAssocID="{B5B1356A-4E0E-4F9C-8999-72D27F40D178}" presName="sibTrans" presStyleLbl="sibTrans2D1" presStyleIdx="2" presStyleCnt="10"/>
      <dgm:spPr/>
    </dgm:pt>
    <dgm:pt modelId="{C749EFCE-3314-423D-A6D5-AB06214A23F5}" type="pres">
      <dgm:prSet presAssocID="{B5B1356A-4E0E-4F9C-8999-72D27F40D178}" presName="connectorText" presStyleLbl="sibTrans2D1" presStyleIdx="2" presStyleCnt="10"/>
      <dgm:spPr/>
    </dgm:pt>
    <dgm:pt modelId="{43F5C2A4-EBEB-4872-981A-5FF8DBCF563A}" type="pres">
      <dgm:prSet presAssocID="{38C813BE-3B0D-4171-AC4B-338620C12DEB}" presName="node" presStyleLbl="node1" presStyleIdx="3" presStyleCnt="11" custScaleX="182296">
        <dgm:presLayoutVars>
          <dgm:bulletEnabled val="1"/>
        </dgm:presLayoutVars>
      </dgm:prSet>
      <dgm:spPr/>
    </dgm:pt>
    <dgm:pt modelId="{6B06DCF5-3B25-44BA-ACCF-18F98186CEEE}" type="pres">
      <dgm:prSet presAssocID="{47EDEB22-B597-42DE-B56A-A537295E398B}" presName="sibTrans" presStyleLbl="sibTrans2D1" presStyleIdx="3" presStyleCnt="10"/>
      <dgm:spPr/>
    </dgm:pt>
    <dgm:pt modelId="{10BF2086-34E0-4054-80E3-D630836FD315}" type="pres">
      <dgm:prSet presAssocID="{47EDEB22-B597-42DE-B56A-A537295E398B}" presName="connectorText" presStyleLbl="sibTrans2D1" presStyleIdx="3" presStyleCnt="10"/>
      <dgm:spPr/>
    </dgm:pt>
    <dgm:pt modelId="{4D714B50-D83D-4F33-8437-2E1B6118E7AD}" type="pres">
      <dgm:prSet presAssocID="{43E90C78-17BC-46C2-BF38-797182F96D9E}" presName="node" presStyleLbl="node1" presStyleIdx="4" presStyleCnt="11">
        <dgm:presLayoutVars>
          <dgm:bulletEnabled val="1"/>
        </dgm:presLayoutVars>
      </dgm:prSet>
      <dgm:spPr/>
    </dgm:pt>
    <dgm:pt modelId="{EF31BA74-BE3E-431B-94D0-508E6A35F4B9}" type="pres">
      <dgm:prSet presAssocID="{C9CC92E1-40BD-4342-9447-89A704DF2EC4}" presName="sibTrans" presStyleLbl="sibTrans2D1" presStyleIdx="4" presStyleCnt="10"/>
      <dgm:spPr/>
    </dgm:pt>
    <dgm:pt modelId="{D3E51D44-14AA-4103-8036-19692714D92B}" type="pres">
      <dgm:prSet presAssocID="{C9CC92E1-40BD-4342-9447-89A704DF2EC4}" presName="connectorText" presStyleLbl="sibTrans2D1" presStyleIdx="4" presStyleCnt="10"/>
      <dgm:spPr/>
    </dgm:pt>
    <dgm:pt modelId="{9927CBB6-7D4B-4335-A90F-771D716EA057}" type="pres">
      <dgm:prSet presAssocID="{F530E852-CA0A-4F93-87F0-B3FF4C45D7A1}" presName="node" presStyleLbl="node1" presStyleIdx="5" presStyleCnt="11" custScaleX="163037">
        <dgm:presLayoutVars>
          <dgm:bulletEnabled val="1"/>
        </dgm:presLayoutVars>
      </dgm:prSet>
      <dgm:spPr/>
    </dgm:pt>
    <dgm:pt modelId="{07E181C7-5806-474E-82EA-C2BD569B2659}" type="pres">
      <dgm:prSet presAssocID="{B1AAABF2-23B0-4D7E-BFC7-651BBF2FA8A0}" presName="sibTrans" presStyleLbl="sibTrans2D1" presStyleIdx="5" presStyleCnt="10"/>
      <dgm:spPr/>
    </dgm:pt>
    <dgm:pt modelId="{90F9CF4D-B856-4DA7-A287-AA5D55EF3231}" type="pres">
      <dgm:prSet presAssocID="{B1AAABF2-23B0-4D7E-BFC7-651BBF2FA8A0}" presName="connectorText" presStyleLbl="sibTrans2D1" presStyleIdx="5" presStyleCnt="10"/>
      <dgm:spPr/>
    </dgm:pt>
    <dgm:pt modelId="{B42A1457-BA54-4A12-9FAE-4EC203A92D6C}" type="pres">
      <dgm:prSet presAssocID="{670B5101-A889-4838-890F-CB658125072A}" presName="node" presStyleLbl="node1" presStyleIdx="6" presStyleCnt="11" custScaleX="157372">
        <dgm:presLayoutVars>
          <dgm:bulletEnabled val="1"/>
        </dgm:presLayoutVars>
      </dgm:prSet>
      <dgm:spPr/>
    </dgm:pt>
    <dgm:pt modelId="{00D87DBC-FD43-4469-8B28-D2AA733F3453}" type="pres">
      <dgm:prSet presAssocID="{44088E41-59D8-45BC-A866-333A53DF8E2E}" presName="sibTrans" presStyleLbl="sibTrans2D1" presStyleIdx="6" presStyleCnt="10"/>
      <dgm:spPr/>
    </dgm:pt>
    <dgm:pt modelId="{7F68318C-A8A6-4194-96C3-E04CCA1D8280}" type="pres">
      <dgm:prSet presAssocID="{44088E41-59D8-45BC-A866-333A53DF8E2E}" presName="connectorText" presStyleLbl="sibTrans2D1" presStyleIdx="6" presStyleCnt="10"/>
      <dgm:spPr/>
    </dgm:pt>
    <dgm:pt modelId="{A6FC773F-BF6C-4FC2-8CAE-5C967B9B53DD}" type="pres">
      <dgm:prSet presAssocID="{DB05B96A-F3DF-4724-A8D2-22AF01DFD8FA}" presName="node" presStyleLbl="node1" presStyleIdx="7" presStyleCnt="11">
        <dgm:presLayoutVars>
          <dgm:bulletEnabled val="1"/>
        </dgm:presLayoutVars>
      </dgm:prSet>
      <dgm:spPr/>
    </dgm:pt>
    <dgm:pt modelId="{CD043F6E-3845-45CD-8794-06E075DB5E58}" type="pres">
      <dgm:prSet presAssocID="{1C114919-263B-4CD4-AA0A-AC26177D89B7}" presName="sibTrans" presStyleLbl="sibTrans2D1" presStyleIdx="7" presStyleCnt="10"/>
      <dgm:spPr/>
    </dgm:pt>
    <dgm:pt modelId="{3823430D-F761-4FB1-A0F2-20EE92F5B8FD}" type="pres">
      <dgm:prSet presAssocID="{1C114919-263B-4CD4-AA0A-AC26177D89B7}" presName="connectorText" presStyleLbl="sibTrans2D1" presStyleIdx="7" presStyleCnt="10"/>
      <dgm:spPr/>
    </dgm:pt>
    <dgm:pt modelId="{3D189DFD-C2D5-47A5-B462-E79DDEE5E47C}" type="pres">
      <dgm:prSet presAssocID="{857723D6-955B-4122-93CE-A5668E8D1EC6}" presName="node" presStyleLbl="node1" presStyleIdx="8" presStyleCnt="11" custScaleX="180030">
        <dgm:presLayoutVars>
          <dgm:bulletEnabled val="1"/>
        </dgm:presLayoutVars>
      </dgm:prSet>
      <dgm:spPr/>
    </dgm:pt>
    <dgm:pt modelId="{B4533A29-A50D-452E-B3F0-02398BE692CF}" type="pres">
      <dgm:prSet presAssocID="{057B13C9-9D36-46E0-AFFD-4AC83799E59B}" presName="sibTrans" presStyleLbl="sibTrans2D1" presStyleIdx="8" presStyleCnt="10"/>
      <dgm:spPr/>
    </dgm:pt>
    <dgm:pt modelId="{CE41F692-3E43-44BE-9240-F9B69367745C}" type="pres">
      <dgm:prSet presAssocID="{057B13C9-9D36-46E0-AFFD-4AC83799E59B}" presName="connectorText" presStyleLbl="sibTrans2D1" presStyleIdx="8" presStyleCnt="10"/>
      <dgm:spPr/>
    </dgm:pt>
    <dgm:pt modelId="{096EFB2F-D515-471C-9AB0-9940BED63431}" type="pres">
      <dgm:prSet presAssocID="{8385D786-D27A-4585-9D04-590CBE488BF7}" presName="node" presStyleLbl="node1" presStyleIdx="9" presStyleCnt="11" custScaleX="133582">
        <dgm:presLayoutVars>
          <dgm:bulletEnabled val="1"/>
        </dgm:presLayoutVars>
      </dgm:prSet>
      <dgm:spPr/>
    </dgm:pt>
    <dgm:pt modelId="{7ECA9C94-5852-4BC7-AA8F-0B67C2C32C32}" type="pres">
      <dgm:prSet presAssocID="{850A7E34-84E8-4217-8A0E-58BDC917D185}" presName="sibTrans" presStyleLbl="sibTrans2D1" presStyleIdx="9" presStyleCnt="10"/>
      <dgm:spPr/>
    </dgm:pt>
    <dgm:pt modelId="{129E4AA6-5DBB-4D58-AC00-AD5CE1B0BBD6}" type="pres">
      <dgm:prSet presAssocID="{850A7E34-84E8-4217-8A0E-58BDC917D185}" presName="connectorText" presStyleLbl="sibTrans2D1" presStyleIdx="9" presStyleCnt="10"/>
      <dgm:spPr/>
    </dgm:pt>
    <dgm:pt modelId="{728099D7-25F9-489A-9D73-A4405452C418}" type="pres">
      <dgm:prSet presAssocID="{6162A327-050A-4428-BF32-8355B7E5EAAA}" presName="node" presStyleLbl="node1" presStyleIdx="10" presStyleCnt="11" custLinFactNeighborY="-32440">
        <dgm:presLayoutVars>
          <dgm:bulletEnabled val="1"/>
        </dgm:presLayoutVars>
      </dgm:prSet>
      <dgm:spPr/>
    </dgm:pt>
  </dgm:ptLst>
  <dgm:cxnLst>
    <dgm:cxn modelId="{327B2001-A203-4B2A-BB09-3D6CE673CEAD}" type="presOf" srcId="{44088E41-59D8-45BC-A866-333A53DF8E2E}" destId="{7F68318C-A8A6-4194-96C3-E04CCA1D8280}" srcOrd="1" destOrd="0" presId="urn:microsoft.com/office/officeart/2005/8/layout/process2"/>
    <dgm:cxn modelId="{FDA2CA07-1776-40C7-BF14-29B0C983CA5E}" type="presOf" srcId="{C9CC92E1-40BD-4342-9447-89A704DF2EC4}" destId="{EF31BA74-BE3E-431B-94D0-508E6A35F4B9}" srcOrd="0" destOrd="0" presId="urn:microsoft.com/office/officeart/2005/8/layout/process2"/>
    <dgm:cxn modelId="{04D74729-BD53-4C05-9EA6-398023513737}" type="presOf" srcId="{1C114919-263B-4CD4-AA0A-AC26177D89B7}" destId="{CD043F6E-3845-45CD-8794-06E075DB5E58}" srcOrd="0" destOrd="0" presId="urn:microsoft.com/office/officeart/2005/8/layout/process2"/>
    <dgm:cxn modelId="{F3929C29-78D0-4C31-BAD0-016D274347C8}" type="presOf" srcId="{5314CC35-76DA-4DA9-9C8D-FEE44198EC4A}" destId="{020294ED-8855-491B-93B4-DCAD4CB38636}" srcOrd="1" destOrd="0" presId="urn:microsoft.com/office/officeart/2005/8/layout/process2"/>
    <dgm:cxn modelId="{457DEE2F-7B60-4FB1-9C07-908334704CE5}" type="presOf" srcId="{43E90C78-17BC-46C2-BF38-797182F96D9E}" destId="{4D714B50-D83D-4F33-8437-2E1B6118E7AD}" srcOrd="0" destOrd="0" presId="urn:microsoft.com/office/officeart/2005/8/layout/process2"/>
    <dgm:cxn modelId="{FDD67838-1D9C-448F-861F-6717ACCF3AB1}" type="presOf" srcId="{47EDEB22-B597-42DE-B56A-A537295E398B}" destId="{10BF2086-34E0-4054-80E3-D630836FD315}" srcOrd="1" destOrd="0" presId="urn:microsoft.com/office/officeart/2005/8/layout/process2"/>
    <dgm:cxn modelId="{BDE20339-53BB-4B77-9002-4AC3AF919C23}" type="presOf" srcId="{098B1CC7-3F03-4613-96EE-09ABD76C0C17}" destId="{06A85412-A338-42F4-A67F-F872868AF01C}" srcOrd="1" destOrd="0" presId="urn:microsoft.com/office/officeart/2005/8/layout/process2"/>
    <dgm:cxn modelId="{916F923D-65B0-4D56-AF88-5CFD2934F5E5}" type="presOf" srcId="{6162A327-050A-4428-BF32-8355B7E5EAAA}" destId="{728099D7-25F9-489A-9D73-A4405452C418}" srcOrd="0" destOrd="0" presId="urn:microsoft.com/office/officeart/2005/8/layout/process2"/>
    <dgm:cxn modelId="{F5B0C63E-4105-4314-BFBC-ABA5865DDFB8}" srcId="{5410DC1A-B8A6-442B-87C1-EC1588435C60}" destId="{43E90C78-17BC-46C2-BF38-797182F96D9E}" srcOrd="4" destOrd="0" parTransId="{CC4287A7-4E8E-414E-BB2A-8270E2E0B461}" sibTransId="{C9CC92E1-40BD-4342-9447-89A704DF2EC4}"/>
    <dgm:cxn modelId="{A4C50D40-B07B-47DD-B1CE-0054A92BE53B}" type="presOf" srcId="{5410DC1A-B8A6-442B-87C1-EC1588435C60}" destId="{B29EFB08-8E6E-44A7-9573-8C240B173087}" srcOrd="0" destOrd="0" presId="urn:microsoft.com/office/officeart/2005/8/layout/process2"/>
    <dgm:cxn modelId="{03C3BE5F-C27C-4FCB-8E7D-1CD0CB30D4A3}" type="presOf" srcId="{1C114919-263B-4CD4-AA0A-AC26177D89B7}" destId="{3823430D-F761-4FB1-A0F2-20EE92F5B8FD}" srcOrd="1" destOrd="0" presId="urn:microsoft.com/office/officeart/2005/8/layout/process2"/>
    <dgm:cxn modelId="{4A3CB564-6B2C-48C7-93F9-6897EC7CDF55}" srcId="{5410DC1A-B8A6-442B-87C1-EC1588435C60}" destId="{6162A327-050A-4428-BF32-8355B7E5EAAA}" srcOrd="10" destOrd="0" parTransId="{0A743E38-DCD7-4664-933D-BB465EDDBE06}" sibTransId="{49AD5E4A-DC95-48F8-91C4-F9DBF6FCBBB7}"/>
    <dgm:cxn modelId="{340E0668-62AF-46EC-852A-F0091D4B6418}" srcId="{5410DC1A-B8A6-442B-87C1-EC1588435C60}" destId="{8385D786-D27A-4585-9D04-590CBE488BF7}" srcOrd="9" destOrd="0" parTransId="{28C17BCB-BA51-4A91-A181-0486EDE963CA}" sibTransId="{850A7E34-84E8-4217-8A0E-58BDC917D185}"/>
    <dgm:cxn modelId="{735D4349-40D8-4BAF-902C-A2F1DB20D4E2}" type="presOf" srcId="{057B13C9-9D36-46E0-AFFD-4AC83799E59B}" destId="{B4533A29-A50D-452E-B3F0-02398BE692CF}" srcOrd="0" destOrd="0" presId="urn:microsoft.com/office/officeart/2005/8/layout/process2"/>
    <dgm:cxn modelId="{134F304A-7EEB-42D0-9425-0405CFB2A578}" type="presOf" srcId="{DB05B96A-F3DF-4724-A8D2-22AF01DFD8FA}" destId="{A6FC773F-BF6C-4FC2-8CAE-5C967B9B53DD}" srcOrd="0" destOrd="0" presId="urn:microsoft.com/office/officeart/2005/8/layout/process2"/>
    <dgm:cxn modelId="{15D8196B-973E-48E0-A265-47E06E72A38B}" srcId="{5410DC1A-B8A6-442B-87C1-EC1588435C60}" destId="{857723D6-955B-4122-93CE-A5668E8D1EC6}" srcOrd="8" destOrd="0" parTransId="{0053A261-4DB2-4BEF-9FD6-628F67BF491F}" sibTransId="{057B13C9-9D36-46E0-AFFD-4AC83799E59B}"/>
    <dgm:cxn modelId="{B78C796E-86B9-4975-A6E0-A08CB19559E1}" type="presOf" srcId="{5314CC35-76DA-4DA9-9C8D-FEE44198EC4A}" destId="{80ED3491-B97D-411B-A9D6-A8036B137460}" srcOrd="0" destOrd="0" presId="urn:microsoft.com/office/officeart/2005/8/layout/process2"/>
    <dgm:cxn modelId="{FABE1B71-92E5-459A-88E2-C29DA169B818}" srcId="{5410DC1A-B8A6-442B-87C1-EC1588435C60}" destId="{670B5101-A889-4838-890F-CB658125072A}" srcOrd="6" destOrd="0" parTransId="{C10F6364-D3B6-45D6-8B3F-363C7D5A9B13}" sibTransId="{44088E41-59D8-45BC-A866-333A53DF8E2E}"/>
    <dgm:cxn modelId="{7FC86656-27B0-47A4-A842-62AAC7D1C94E}" srcId="{5410DC1A-B8A6-442B-87C1-EC1588435C60}" destId="{4EE01520-C4B2-4552-9388-9B431067E32C}" srcOrd="2" destOrd="0" parTransId="{2A21FA65-B3AB-4BD4-A848-0528FB7A16B4}" sibTransId="{B5B1356A-4E0E-4F9C-8999-72D27F40D178}"/>
    <dgm:cxn modelId="{90BDC857-AF44-4B11-917F-DAA0FA0EBB64}" type="presOf" srcId="{51704F85-2545-431F-80B5-374711DBD8F7}" destId="{AFF1E4BB-828F-4AD9-AE1E-7E116AC39B35}" srcOrd="0" destOrd="0" presId="urn:microsoft.com/office/officeart/2005/8/layout/process2"/>
    <dgm:cxn modelId="{688C7683-3A9F-4543-825C-EE0F9D995FB3}" type="presOf" srcId="{057B13C9-9D36-46E0-AFFD-4AC83799E59B}" destId="{CE41F692-3E43-44BE-9240-F9B69367745C}" srcOrd="1" destOrd="0" presId="urn:microsoft.com/office/officeart/2005/8/layout/process2"/>
    <dgm:cxn modelId="{80C94A8C-CE00-4615-958C-BBECA5C8DDFC}" type="presOf" srcId="{857723D6-955B-4122-93CE-A5668E8D1EC6}" destId="{3D189DFD-C2D5-47A5-B462-E79DDEE5E47C}" srcOrd="0" destOrd="0" presId="urn:microsoft.com/office/officeart/2005/8/layout/process2"/>
    <dgm:cxn modelId="{2A65318E-FC77-486B-98B8-48BB25E5C62B}" type="presOf" srcId="{850A7E34-84E8-4217-8A0E-58BDC917D185}" destId="{7ECA9C94-5852-4BC7-AA8F-0B67C2C32C32}" srcOrd="0" destOrd="0" presId="urn:microsoft.com/office/officeart/2005/8/layout/process2"/>
    <dgm:cxn modelId="{54085397-6FAC-44C0-85E0-07265495B4AB}" type="presOf" srcId="{850A7E34-84E8-4217-8A0E-58BDC917D185}" destId="{129E4AA6-5DBB-4D58-AC00-AD5CE1B0BBD6}" srcOrd="1" destOrd="0" presId="urn:microsoft.com/office/officeart/2005/8/layout/process2"/>
    <dgm:cxn modelId="{E912789E-161C-404A-A150-6CF024185EF3}" srcId="{5410DC1A-B8A6-442B-87C1-EC1588435C60}" destId="{38C813BE-3B0D-4171-AC4B-338620C12DEB}" srcOrd="3" destOrd="0" parTransId="{A2E780D8-5209-4CB4-88C3-F18118CD7E3D}" sibTransId="{47EDEB22-B597-42DE-B56A-A537295E398B}"/>
    <dgm:cxn modelId="{EC7ADFA0-4E67-4556-B177-FE76ED78C90E}" type="presOf" srcId="{B1AAABF2-23B0-4D7E-BFC7-651BBF2FA8A0}" destId="{07E181C7-5806-474E-82EA-C2BD569B2659}" srcOrd="0" destOrd="0" presId="urn:microsoft.com/office/officeart/2005/8/layout/process2"/>
    <dgm:cxn modelId="{843B38A4-359F-40DA-937E-0CD815D55F49}" type="presOf" srcId="{4EE01520-C4B2-4552-9388-9B431067E32C}" destId="{BD49CEFC-094C-47DC-8FD6-A02ADCAA3E8C}" srcOrd="0" destOrd="0" presId="urn:microsoft.com/office/officeart/2005/8/layout/process2"/>
    <dgm:cxn modelId="{59E7D7AE-76CA-4071-9241-49DC5AEB0750}" type="presOf" srcId="{670B5101-A889-4838-890F-CB658125072A}" destId="{B42A1457-BA54-4A12-9FAE-4EC203A92D6C}" srcOrd="0" destOrd="0" presId="urn:microsoft.com/office/officeart/2005/8/layout/process2"/>
    <dgm:cxn modelId="{4D7333B4-E4B6-4B03-A73B-1E7C3D9F8102}" type="presOf" srcId="{8385D786-D27A-4585-9D04-590CBE488BF7}" destId="{096EFB2F-D515-471C-9AB0-9940BED63431}" srcOrd="0" destOrd="0" presId="urn:microsoft.com/office/officeart/2005/8/layout/process2"/>
    <dgm:cxn modelId="{761AE4BA-2315-4F78-A2CA-5BA05D08ED64}" srcId="{5410DC1A-B8A6-442B-87C1-EC1588435C60}" destId="{DB05B96A-F3DF-4724-A8D2-22AF01DFD8FA}" srcOrd="7" destOrd="0" parTransId="{AC5A6130-3826-4013-AD6C-25E21B2C4332}" sibTransId="{1C114919-263B-4CD4-AA0A-AC26177D89B7}"/>
    <dgm:cxn modelId="{9C3AC6BD-689D-4487-BC0C-3B37D8397EE3}" type="presOf" srcId="{47EDEB22-B597-42DE-B56A-A537295E398B}" destId="{6B06DCF5-3B25-44BA-ACCF-18F98186CEEE}" srcOrd="0" destOrd="0" presId="urn:microsoft.com/office/officeart/2005/8/layout/process2"/>
    <dgm:cxn modelId="{7EA88DBF-4AD8-4E3F-805C-6E02C6331FB5}" srcId="{5410DC1A-B8A6-442B-87C1-EC1588435C60}" destId="{F530E852-CA0A-4F93-87F0-B3FF4C45D7A1}" srcOrd="5" destOrd="0" parTransId="{81B9215B-B91B-46F2-B8EA-97FB02291676}" sibTransId="{B1AAABF2-23B0-4D7E-BFC7-651BBF2FA8A0}"/>
    <dgm:cxn modelId="{1D47C1C0-920E-45C8-A350-118CE61B9809}" srcId="{5410DC1A-B8A6-442B-87C1-EC1588435C60}" destId="{51704F85-2545-431F-80B5-374711DBD8F7}" srcOrd="0" destOrd="0" parTransId="{C9E15BEB-28FA-4BB4-B91A-E0C5EFD80D47}" sibTransId="{5314CC35-76DA-4DA9-9C8D-FEE44198EC4A}"/>
    <dgm:cxn modelId="{258DF3C5-414D-4FFC-973E-60397988EA9A}" type="presOf" srcId="{44088E41-59D8-45BC-A866-333A53DF8E2E}" destId="{00D87DBC-FD43-4469-8B28-D2AA733F3453}" srcOrd="0" destOrd="0" presId="urn:microsoft.com/office/officeart/2005/8/layout/process2"/>
    <dgm:cxn modelId="{2CD269C9-0B7F-4782-9F46-A1DFC8617659}" type="presOf" srcId="{B5B1356A-4E0E-4F9C-8999-72D27F40D178}" destId="{C749EFCE-3314-423D-A6D5-AB06214A23F5}" srcOrd="1" destOrd="0" presId="urn:microsoft.com/office/officeart/2005/8/layout/process2"/>
    <dgm:cxn modelId="{63E0F2CA-D411-4391-8C4A-03F685062183}" type="presOf" srcId="{C9CC92E1-40BD-4342-9447-89A704DF2EC4}" destId="{D3E51D44-14AA-4103-8036-19692714D92B}" srcOrd="1" destOrd="0" presId="urn:microsoft.com/office/officeart/2005/8/layout/process2"/>
    <dgm:cxn modelId="{BDCF05CC-D1E8-4C41-99CB-89230B6A6824}" srcId="{5410DC1A-B8A6-442B-87C1-EC1588435C60}" destId="{0DF325FF-C255-40FC-ABAC-23F014D1E163}" srcOrd="1" destOrd="0" parTransId="{EBE0C7B0-38C4-4C48-9BFE-0DD820D24522}" sibTransId="{098B1CC7-3F03-4613-96EE-09ABD76C0C17}"/>
    <dgm:cxn modelId="{B8F04AE4-FD58-45BF-873C-939F51FC948B}" type="presOf" srcId="{B1AAABF2-23B0-4D7E-BFC7-651BBF2FA8A0}" destId="{90F9CF4D-B856-4DA7-A287-AA5D55EF3231}" srcOrd="1" destOrd="0" presId="urn:microsoft.com/office/officeart/2005/8/layout/process2"/>
    <dgm:cxn modelId="{04FBF0E4-82B2-45A8-879E-E358389395BC}" type="presOf" srcId="{F530E852-CA0A-4F93-87F0-B3FF4C45D7A1}" destId="{9927CBB6-7D4B-4335-A90F-771D716EA057}" srcOrd="0" destOrd="0" presId="urn:microsoft.com/office/officeart/2005/8/layout/process2"/>
    <dgm:cxn modelId="{B8C71AF0-1186-4734-9AE5-6B18FDF0CD1D}" type="presOf" srcId="{0DF325FF-C255-40FC-ABAC-23F014D1E163}" destId="{041527B3-9C12-404E-86B1-410F7A24BD00}" srcOrd="0" destOrd="0" presId="urn:microsoft.com/office/officeart/2005/8/layout/process2"/>
    <dgm:cxn modelId="{1CF5FBF1-4566-4CB7-9496-4EA5019FDAFD}" type="presOf" srcId="{B5B1356A-4E0E-4F9C-8999-72D27F40D178}" destId="{6C4DCD70-070F-46F1-A802-22E368FE211D}" srcOrd="0" destOrd="0" presId="urn:microsoft.com/office/officeart/2005/8/layout/process2"/>
    <dgm:cxn modelId="{CBFEEDFC-2205-46A7-9224-F95A72BA7AC2}" type="presOf" srcId="{098B1CC7-3F03-4613-96EE-09ABD76C0C17}" destId="{1967F6FB-22F6-42C4-899B-EE2FED1E4FD6}" srcOrd="0" destOrd="0" presId="urn:microsoft.com/office/officeart/2005/8/layout/process2"/>
    <dgm:cxn modelId="{40F1D4FD-B68F-49FD-A9D4-C4A431AD04EF}" type="presOf" srcId="{38C813BE-3B0D-4171-AC4B-338620C12DEB}" destId="{43F5C2A4-EBEB-4872-981A-5FF8DBCF563A}" srcOrd="0" destOrd="0" presId="urn:microsoft.com/office/officeart/2005/8/layout/process2"/>
    <dgm:cxn modelId="{55468208-2C63-4FF2-AD33-2E1527954526}" type="presParOf" srcId="{B29EFB08-8E6E-44A7-9573-8C240B173087}" destId="{AFF1E4BB-828F-4AD9-AE1E-7E116AC39B35}" srcOrd="0" destOrd="0" presId="urn:microsoft.com/office/officeart/2005/8/layout/process2"/>
    <dgm:cxn modelId="{DE791668-4D0E-4489-A9AF-3E9B23B7F5A5}" type="presParOf" srcId="{B29EFB08-8E6E-44A7-9573-8C240B173087}" destId="{80ED3491-B97D-411B-A9D6-A8036B137460}" srcOrd="1" destOrd="0" presId="urn:microsoft.com/office/officeart/2005/8/layout/process2"/>
    <dgm:cxn modelId="{B22E8433-20EF-4F67-8249-9EDE399785A6}" type="presParOf" srcId="{80ED3491-B97D-411B-A9D6-A8036B137460}" destId="{020294ED-8855-491B-93B4-DCAD4CB38636}" srcOrd="0" destOrd="0" presId="urn:microsoft.com/office/officeart/2005/8/layout/process2"/>
    <dgm:cxn modelId="{FF941A6B-F64F-4800-8488-08AFCA3509AD}" type="presParOf" srcId="{B29EFB08-8E6E-44A7-9573-8C240B173087}" destId="{041527B3-9C12-404E-86B1-410F7A24BD00}" srcOrd="2" destOrd="0" presId="urn:microsoft.com/office/officeart/2005/8/layout/process2"/>
    <dgm:cxn modelId="{9DB5EAC3-C99E-4D6B-89E8-3CB11878E720}" type="presParOf" srcId="{B29EFB08-8E6E-44A7-9573-8C240B173087}" destId="{1967F6FB-22F6-42C4-899B-EE2FED1E4FD6}" srcOrd="3" destOrd="0" presId="urn:microsoft.com/office/officeart/2005/8/layout/process2"/>
    <dgm:cxn modelId="{6CB8D578-21D3-42D1-8721-D47D40DDDD27}" type="presParOf" srcId="{1967F6FB-22F6-42C4-899B-EE2FED1E4FD6}" destId="{06A85412-A338-42F4-A67F-F872868AF01C}" srcOrd="0" destOrd="0" presId="urn:microsoft.com/office/officeart/2005/8/layout/process2"/>
    <dgm:cxn modelId="{612AF842-BCF4-44CB-BB1C-21607794C5E0}" type="presParOf" srcId="{B29EFB08-8E6E-44A7-9573-8C240B173087}" destId="{BD49CEFC-094C-47DC-8FD6-A02ADCAA3E8C}" srcOrd="4" destOrd="0" presId="urn:microsoft.com/office/officeart/2005/8/layout/process2"/>
    <dgm:cxn modelId="{79A69BDB-5108-4D56-93E9-662A23E8D6FF}" type="presParOf" srcId="{B29EFB08-8E6E-44A7-9573-8C240B173087}" destId="{6C4DCD70-070F-46F1-A802-22E368FE211D}" srcOrd="5" destOrd="0" presId="urn:microsoft.com/office/officeart/2005/8/layout/process2"/>
    <dgm:cxn modelId="{A7E1E93B-33DC-42B8-B29D-F0CB0096CA70}" type="presParOf" srcId="{6C4DCD70-070F-46F1-A802-22E368FE211D}" destId="{C749EFCE-3314-423D-A6D5-AB06214A23F5}" srcOrd="0" destOrd="0" presId="urn:microsoft.com/office/officeart/2005/8/layout/process2"/>
    <dgm:cxn modelId="{4DE49AF0-7AAA-4556-9D7D-FDE4D30287F8}" type="presParOf" srcId="{B29EFB08-8E6E-44A7-9573-8C240B173087}" destId="{43F5C2A4-EBEB-4872-981A-5FF8DBCF563A}" srcOrd="6" destOrd="0" presId="urn:microsoft.com/office/officeart/2005/8/layout/process2"/>
    <dgm:cxn modelId="{BCA8B75F-E0FE-4272-9EE7-F795D56F8EA7}" type="presParOf" srcId="{B29EFB08-8E6E-44A7-9573-8C240B173087}" destId="{6B06DCF5-3B25-44BA-ACCF-18F98186CEEE}" srcOrd="7" destOrd="0" presId="urn:microsoft.com/office/officeart/2005/8/layout/process2"/>
    <dgm:cxn modelId="{4D15316A-7D0C-4281-B250-29F40E92B4FA}" type="presParOf" srcId="{6B06DCF5-3B25-44BA-ACCF-18F98186CEEE}" destId="{10BF2086-34E0-4054-80E3-D630836FD315}" srcOrd="0" destOrd="0" presId="urn:microsoft.com/office/officeart/2005/8/layout/process2"/>
    <dgm:cxn modelId="{9799C137-40C9-4186-BCF4-3622E0F4DB1D}" type="presParOf" srcId="{B29EFB08-8E6E-44A7-9573-8C240B173087}" destId="{4D714B50-D83D-4F33-8437-2E1B6118E7AD}" srcOrd="8" destOrd="0" presId="urn:microsoft.com/office/officeart/2005/8/layout/process2"/>
    <dgm:cxn modelId="{BD618D2D-B9D5-463F-929F-8D4496085AA3}" type="presParOf" srcId="{B29EFB08-8E6E-44A7-9573-8C240B173087}" destId="{EF31BA74-BE3E-431B-94D0-508E6A35F4B9}" srcOrd="9" destOrd="0" presId="urn:microsoft.com/office/officeart/2005/8/layout/process2"/>
    <dgm:cxn modelId="{713896B1-2186-41C7-B54C-23C9D6ABBB7F}" type="presParOf" srcId="{EF31BA74-BE3E-431B-94D0-508E6A35F4B9}" destId="{D3E51D44-14AA-4103-8036-19692714D92B}" srcOrd="0" destOrd="0" presId="urn:microsoft.com/office/officeart/2005/8/layout/process2"/>
    <dgm:cxn modelId="{D19A868B-1E37-4876-9C3F-02495A0BF248}" type="presParOf" srcId="{B29EFB08-8E6E-44A7-9573-8C240B173087}" destId="{9927CBB6-7D4B-4335-A90F-771D716EA057}" srcOrd="10" destOrd="0" presId="urn:microsoft.com/office/officeart/2005/8/layout/process2"/>
    <dgm:cxn modelId="{33E72F44-13B6-44FC-8AB5-37DD4E686F95}" type="presParOf" srcId="{B29EFB08-8E6E-44A7-9573-8C240B173087}" destId="{07E181C7-5806-474E-82EA-C2BD569B2659}" srcOrd="11" destOrd="0" presId="urn:microsoft.com/office/officeart/2005/8/layout/process2"/>
    <dgm:cxn modelId="{F59B0366-1712-4640-871F-421344BD5882}" type="presParOf" srcId="{07E181C7-5806-474E-82EA-C2BD569B2659}" destId="{90F9CF4D-B856-4DA7-A287-AA5D55EF3231}" srcOrd="0" destOrd="0" presId="urn:microsoft.com/office/officeart/2005/8/layout/process2"/>
    <dgm:cxn modelId="{1BDE21C4-6F63-4F35-A6AE-3B9A3130FB3D}" type="presParOf" srcId="{B29EFB08-8E6E-44A7-9573-8C240B173087}" destId="{B42A1457-BA54-4A12-9FAE-4EC203A92D6C}" srcOrd="12" destOrd="0" presId="urn:microsoft.com/office/officeart/2005/8/layout/process2"/>
    <dgm:cxn modelId="{817AEACC-5E20-4A54-9913-91EC81221FC7}" type="presParOf" srcId="{B29EFB08-8E6E-44A7-9573-8C240B173087}" destId="{00D87DBC-FD43-4469-8B28-D2AA733F3453}" srcOrd="13" destOrd="0" presId="urn:microsoft.com/office/officeart/2005/8/layout/process2"/>
    <dgm:cxn modelId="{6A34AF92-A466-466F-A80E-37846971585B}" type="presParOf" srcId="{00D87DBC-FD43-4469-8B28-D2AA733F3453}" destId="{7F68318C-A8A6-4194-96C3-E04CCA1D8280}" srcOrd="0" destOrd="0" presId="urn:microsoft.com/office/officeart/2005/8/layout/process2"/>
    <dgm:cxn modelId="{98C0BBFC-D1CF-4844-B91F-D61AAB8FBE65}" type="presParOf" srcId="{B29EFB08-8E6E-44A7-9573-8C240B173087}" destId="{A6FC773F-BF6C-4FC2-8CAE-5C967B9B53DD}" srcOrd="14" destOrd="0" presId="urn:microsoft.com/office/officeart/2005/8/layout/process2"/>
    <dgm:cxn modelId="{1D113C91-D8D2-47E3-BAE2-CEBEEA775F1B}" type="presParOf" srcId="{B29EFB08-8E6E-44A7-9573-8C240B173087}" destId="{CD043F6E-3845-45CD-8794-06E075DB5E58}" srcOrd="15" destOrd="0" presId="urn:microsoft.com/office/officeart/2005/8/layout/process2"/>
    <dgm:cxn modelId="{FB19EE3B-A08E-4687-A097-C905517D3CF2}" type="presParOf" srcId="{CD043F6E-3845-45CD-8794-06E075DB5E58}" destId="{3823430D-F761-4FB1-A0F2-20EE92F5B8FD}" srcOrd="0" destOrd="0" presId="urn:microsoft.com/office/officeart/2005/8/layout/process2"/>
    <dgm:cxn modelId="{5F7F37AA-6B73-45E8-9412-8A4D1BCF7A11}" type="presParOf" srcId="{B29EFB08-8E6E-44A7-9573-8C240B173087}" destId="{3D189DFD-C2D5-47A5-B462-E79DDEE5E47C}" srcOrd="16" destOrd="0" presId="urn:microsoft.com/office/officeart/2005/8/layout/process2"/>
    <dgm:cxn modelId="{845603BC-FC86-451B-85F2-82FB8E93C04E}" type="presParOf" srcId="{B29EFB08-8E6E-44A7-9573-8C240B173087}" destId="{B4533A29-A50D-452E-B3F0-02398BE692CF}" srcOrd="17" destOrd="0" presId="urn:microsoft.com/office/officeart/2005/8/layout/process2"/>
    <dgm:cxn modelId="{3531DA87-38E7-4A44-9718-7531F9146433}" type="presParOf" srcId="{B4533A29-A50D-452E-B3F0-02398BE692CF}" destId="{CE41F692-3E43-44BE-9240-F9B69367745C}" srcOrd="0" destOrd="0" presId="urn:microsoft.com/office/officeart/2005/8/layout/process2"/>
    <dgm:cxn modelId="{5F9BC44D-62FD-4E26-9FF0-0AA21AA667C7}" type="presParOf" srcId="{B29EFB08-8E6E-44A7-9573-8C240B173087}" destId="{096EFB2F-D515-471C-9AB0-9940BED63431}" srcOrd="18" destOrd="0" presId="urn:microsoft.com/office/officeart/2005/8/layout/process2"/>
    <dgm:cxn modelId="{0292FE7C-EB47-40A7-825C-FD55FC73926C}" type="presParOf" srcId="{B29EFB08-8E6E-44A7-9573-8C240B173087}" destId="{7ECA9C94-5852-4BC7-AA8F-0B67C2C32C32}" srcOrd="19" destOrd="0" presId="urn:microsoft.com/office/officeart/2005/8/layout/process2"/>
    <dgm:cxn modelId="{75D49619-AE66-4E36-9801-713D8C3EA845}" type="presParOf" srcId="{7ECA9C94-5852-4BC7-AA8F-0B67C2C32C32}" destId="{129E4AA6-5DBB-4D58-AC00-AD5CE1B0BBD6}" srcOrd="0" destOrd="0" presId="urn:microsoft.com/office/officeart/2005/8/layout/process2"/>
    <dgm:cxn modelId="{87356418-E595-4F8E-A553-7713B48386C4}" type="presParOf" srcId="{B29EFB08-8E6E-44A7-9573-8C240B173087}" destId="{728099D7-25F9-489A-9D73-A4405452C418}" srcOrd="20" destOrd="0" presId="urn:microsoft.com/office/officeart/2005/8/layout/process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F1E4BB-828F-4AD9-AE1E-7E116AC39B35}">
      <dsp:nvSpPr>
        <dsp:cNvPr id="0" name=""/>
        <dsp:cNvSpPr/>
      </dsp:nvSpPr>
      <dsp:spPr>
        <a:xfrm>
          <a:off x="1336891" y="47625"/>
          <a:ext cx="1879167" cy="46979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n>
                <a:noFill/>
              </a:ln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sp:txBody>
      <dsp:txXfrm>
        <a:off x="1350651" y="61385"/>
        <a:ext cx="1851647" cy="442271"/>
      </dsp:txXfrm>
    </dsp:sp>
    <dsp:sp modelId="{80ED3491-B97D-411B-A9D6-A8036B137460}">
      <dsp:nvSpPr>
        <dsp:cNvPr id="0" name=""/>
        <dsp:cNvSpPr/>
      </dsp:nvSpPr>
      <dsp:spPr>
        <a:xfrm rot="5400000">
          <a:off x="2206248" y="505349"/>
          <a:ext cx="140453" cy="21140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3053" y="540825"/>
        <a:ext cx="126844" cy="98317"/>
      </dsp:txXfrm>
    </dsp:sp>
    <dsp:sp modelId="{041527B3-9C12-404E-86B1-410F7A24BD00}">
      <dsp:nvSpPr>
        <dsp:cNvPr id="0" name=""/>
        <dsp:cNvSpPr/>
      </dsp:nvSpPr>
      <dsp:spPr>
        <a:xfrm>
          <a:off x="1336891" y="704688"/>
          <a:ext cx="1879167" cy="46979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Üretilecek türlerin tespiti</a:t>
          </a:r>
        </a:p>
      </dsp:txBody>
      <dsp:txXfrm>
        <a:off x="1350651" y="718448"/>
        <a:ext cx="1851647" cy="442271"/>
      </dsp:txXfrm>
    </dsp:sp>
    <dsp:sp modelId="{1967F6FB-22F6-42C4-899B-EE2FED1E4FD6}">
      <dsp:nvSpPr>
        <dsp:cNvPr id="0" name=""/>
        <dsp:cNvSpPr/>
      </dsp:nvSpPr>
      <dsp:spPr>
        <a:xfrm rot="5400000">
          <a:off x="2188389" y="1186224"/>
          <a:ext cx="176172" cy="21140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3053" y="1203841"/>
        <a:ext cx="126844" cy="123320"/>
      </dsp:txXfrm>
    </dsp:sp>
    <dsp:sp modelId="{BD49CEFC-094C-47DC-8FD6-A02ADCAA3E8C}">
      <dsp:nvSpPr>
        <dsp:cNvPr id="0" name=""/>
        <dsp:cNvSpPr/>
      </dsp:nvSpPr>
      <dsp:spPr>
        <a:xfrm>
          <a:off x="957496" y="1409376"/>
          <a:ext cx="2637957" cy="46979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Anaç türlerden kalemlerin kesilmesi</a:t>
          </a:r>
        </a:p>
      </dsp:txBody>
      <dsp:txXfrm>
        <a:off x="971256" y="1423136"/>
        <a:ext cx="2610437" cy="442271"/>
      </dsp:txXfrm>
    </dsp:sp>
    <dsp:sp modelId="{6C4DCD70-070F-46F1-A802-22E368FE211D}">
      <dsp:nvSpPr>
        <dsp:cNvPr id="0" name=""/>
        <dsp:cNvSpPr/>
      </dsp:nvSpPr>
      <dsp:spPr>
        <a:xfrm rot="5400000">
          <a:off x="2188389" y="1890912"/>
          <a:ext cx="176172" cy="21140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3053" y="1908529"/>
        <a:ext cx="126844" cy="123320"/>
      </dsp:txXfrm>
    </dsp:sp>
    <dsp:sp modelId="{43F5C2A4-EBEB-4872-981A-5FF8DBCF563A}">
      <dsp:nvSpPr>
        <dsp:cNvPr id="0" name=""/>
        <dsp:cNvSpPr/>
      </dsp:nvSpPr>
      <dsp:spPr>
        <a:xfrm>
          <a:off x="563650" y="2114064"/>
          <a:ext cx="3425648" cy="46979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Uygun boyutta dalların kesilerek hazırlanması.</a:t>
          </a:r>
        </a:p>
      </dsp:txBody>
      <dsp:txXfrm>
        <a:off x="577410" y="2127824"/>
        <a:ext cx="3398128" cy="442271"/>
      </dsp:txXfrm>
    </dsp:sp>
    <dsp:sp modelId="{6B06DCF5-3B25-44BA-ACCF-18F98186CEEE}">
      <dsp:nvSpPr>
        <dsp:cNvPr id="0" name=""/>
        <dsp:cNvSpPr/>
      </dsp:nvSpPr>
      <dsp:spPr>
        <a:xfrm rot="5400000">
          <a:off x="2188389" y="2595600"/>
          <a:ext cx="176171" cy="21140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3053" y="2613218"/>
        <a:ext cx="126844" cy="123320"/>
      </dsp:txXfrm>
    </dsp:sp>
    <dsp:sp modelId="{4D714B50-D83D-4F33-8437-2E1B6118E7AD}">
      <dsp:nvSpPr>
        <dsp:cNvPr id="0" name=""/>
        <dsp:cNvSpPr/>
      </dsp:nvSpPr>
      <dsp:spPr>
        <a:xfrm>
          <a:off x="1336891" y="2818752"/>
          <a:ext cx="1879167" cy="46979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Seraya nakledilmesi.</a:t>
          </a:r>
        </a:p>
      </dsp:txBody>
      <dsp:txXfrm>
        <a:off x="1350651" y="2832512"/>
        <a:ext cx="1851647" cy="442271"/>
      </dsp:txXfrm>
    </dsp:sp>
    <dsp:sp modelId="{EF31BA74-BE3E-431B-94D0-508E6A35F4B9}">
      <dsp:nvSpPr>
        <dsp:cNvPr id="0" name=""/>
        <dsp:cNvSpPr/>
      </dsp:nvSpPr>
      <dsp:spPr>
        <a:xfrm rot="5400000">
          <a:off x="2188389" y="3300288"/>
          <a:ext cx="176171" cy="21140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3053" y="3317906"/>
        <a:ext cx="126844" cy="123320"/>
      </dsp:txXfrm>
    </dsp:sp>
    <dsp:sp modelId="{9927CBB6-7D4B-4335-A90F-771D716EA057}">
      <dsp:nvSpPr>
        <dsp:cNvPr id="0" name=""/>
        <dsp:cNvSpPr/>
      </dsp:nvSpPr>
      <dsp:spPr>
        <a:xfrm>
          <a:off x="744605" y="3523440"/>
          <a:ext cx="3063739" cy="46979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Köklendirme hormonuna daldırılması.</a:t>
          </a:r>
        </a:p>
      </dsp:txBody>
      <dsp:txXfrm>
        <a:off x="758365" y="3537200"/>
        <a:ext cx="3036219" cy="442271"/>
      </dsp:txXfrm>
    </dsp:sp>
    <dsp:sp modelId="{07E181C7-5806-474E-82EA-C2BD569B2659}">
      <dsp:nvSpPr>
        <dsp:cNvPr id="0" name=""/>
        <dsp:cNvSpPr/>
      </dsp:nvSpPr>
      <dsp:spPr>
        <a:xfrm rot="5400000">
          <a:off x="2188389" y="4004976"/>
          <a:ext cx="176171" cy="21140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3053" y="4022594"/>
        <a:ext cx="126844" cy="123320"/>
      </dsp:txXfrm>
    </dsp:sp>
    <dsp:sp modelId="{B42A1457-BA54-4A12-9FAE-4EC203A92D6C}">
      <dsp:nvSpPr>
        <dsp:cNvPr id="0" name=""/>
        <dsp:cNvSpPr/>
      </dsp:nvSpPr>
      <dsp:spPr>
        <a:xfrm>
          <a:off x="797832" y="4228128"/>
          <a:ext cx="2957284" cy="46979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Köklendirme tavalarına koyulması.</a:t>
          </a:r>
        </a:p>
      </dsp:txBody>
      <dsp:txXfrm>
        <a:off x="811592" y="4241888"/>
        <a:ext cx="2929764" cy="442271"/>
      </dsp:txXfrm>
    </dsp:sp>
    <dsp:sp modelId="{00D87DBC-FD43-4469-8B28-D2AA733F3453}">
      <dsp:nvSpPr>
        <dsp:cNvPr id="0" name=""/>
        <dsp:cNvSpPr/>
      </dsp:nvSpPr>
      <dsp:spPr>
        <a:xfrm rot="5400000">
          <a:off x="2188389" y="4709664"/>
          <a:ext cx="176171" cy="21140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3053" y="4727282"/>
        <a:ext cx="126844" cy="123320"/>
      </dsp:txXfrm>
    </dsp:sp>
    <dsp:sp modelId="{A6FC773F-BF6C-4FC2-8CAE-5C967B9B53DD}">
      <dsp:nvSpPr>
        <dsp:cNvPr id="0" name=""/>
        <dsp:cNvSpPr/>
      </dsp:nvSpPr>
      <dsp:spPr>
        <a:xfrm>
          <a:off x="1336891" y="4932816"/>
          <a:ext cx="1879167" cy="46979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Periyodik sulanması.</a:t>
          </a:r>
        </a:p>
      </dsp:txBody>
      <dsp:txXfrm>
        <a:off x="1350651" y="4946576"/>
        <a:ext cx="1851647" cy="442271"/>
      </dsp:txXfrm>
    </dsp:sp>
    <dsp:sp modelId="{CD043F6E-3845-45CD-8794-06E075DB5E58}">
      <dsp:nvSpPr>
        <dsp:cNvPr id="0" name=""/>
        <dsp:cNvSpPr/>
      </dsp:nvSpPr>
      <dsp:spPr>
        <a:xfrm rot="5400000">
          <a:off x="2188389" y="5414352"/>
          <a:ext cx="176171" cy="21140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3053" y="5431970"/>
        <a:ext cx="126844" cy="123320"/>
      </dsp:txXfrm>
    </dsp:sp>
    <dsp:sp modelId="{3D189DFD-C2D5-47A5-B462-E79DDEE5E47C}">
      <dsp:nvSpPr>
        <dsp:cNvPr id="0" name=""/>
        <dsp:cNvSpPr/>
      </dsp:nvSpPr>
      <dsp:spPr>
        <a:xfrm>
          <a:off x="584941" y="5637504"/>
          <a:ext cx="3383066" cy="46979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Köklenmeden sonra fidelerin kaplara aktarılması.</a:t>
          </a:r>
        </a:p>
      </dsp:txBody>
      <dsp:txXfrm>
        <a:off x="598701" y="5651264"/>
        <a:ext cx="3355546" cy="442271"/>
      </dsp:txXfrm>
    </dsp:sp>
    <dsp:sp modelId="{B4533A29-A50D-452E-B3F0-02398BE692CF}">
      <dsp:nvSpPr>
        <dsp:cNvPr id="0" name=""/>
        <dsp:cNvSpPr/>
      </dsp:nvSpPr>
      <dsp:spPr>
        <a:xfrm rot="5400000">
          <a:off x="2188389" y="6119040"/>
          <a:ext cx="176171" cy="21140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3053" y="6136658"/>
        <a:ext cx="126844" cy="123320"/>
      </dsp:txXfrm>
    </dsp:sp>
    <dsp:sp modelId="{096EFB2F-D515-471C-9AB0-9940BED63431}">
      <dsp:nvSpPr>
        <dsp:cNvPr id="0" name=""/>
        <dsp:cNvSpPr/>
      </dsp:nvSpPr>
      <dsp:spPr>
        <a:xfrm>
          <a:off x="1021359" y="6342191"/>
          <a:ext cx="2510230" cy="46979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Şekil budamasının yapılması.</a:t>
          </a:r>
        </a:p>
      </dsp:txBody>
      <dsp:txXfrm>
        <a:off x="1035119" y="6355951"/>
        <a:ext cx="2482710" cy="442271"/>
      </dsp:txXfrm>
    </dsp:sp>
    <dsp:sp modelId="{7ECA9C94-5852-4BC7-AA8F-0B67C2C32C32}">
      <dsp:nvSpPr>
        <dsp:cNvPr id="0" name=""/>
        <dsp:cNvSpPr/>
      </dsp:nvSpPr>
      <dsp:spPr>
        <a:xfrm rot="5400000">
          <a:off x="2216964" y="6785628"/>
          <a:ext cx="119021" cy="21140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213053" y="6831820"/>
        <a:ext cx="126844" cy="83315"/>
      </dsp:txXfrm>
    </dsp:sp>
    <dsp:sp modelId="{728099D7-25F9-489A-9D73-A4405452C418}">
      <dsp:nvSpPr>
        <dsp:cNvPr id="0" name=""/>
        <dsp:cNvSpPr/>
      </dsp:nvSpPr>
      <dsp:spPr>
        <a:xfrm>
          <a:off x="1336891" y="6970679"/>
          <a:ext cx="1879167" cy="46979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sp:txBody>
      <dsp:txXfrm>
        <a:off x="1350651" y="6984439"/>
        <a:ext cx="1851647" cy="442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4C06-D14F-4009-A1EF-3C463509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zekai ayık</cp:lastModifiedBy>
  <cp:revision>19</cp:revision>
  <cp:lastPrinted>2021-08-05T09:43:00Z</cp:lastPrinted>
  <dcterms:created xsi:type="dcterms:W3CDTF">2021-07-06T08:15:00Z</dcterms:created>
  <dcterms:modified xsi:type="dcterms:W3CDTF">2021-08-31T12:27:00Z</dcterms:modified>
</cp:coreProperties>
</file>