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1231"/>
        <w:gridCol w:w="6679"/>
        <w:gridCol w:w="1036"/>
        <w:gridCol w:w="1414"/>
      </w:tblGrid>
      <w:tr w:rsidR="002E6424" w:rsidRPr="005329C2" w14:paraId="0BC2D65F" w14:textId="77777777" w:rsidTr="00742BD2">
        <w:trPr>
          <w:trHeight w:val="285"/>
        </w:trPr>
        <w:tc>
          <w:tcPr>
            <w:tcW w:w="1231" w:type="dxa"/>
          </w:tcPr>
          <w:p w14:paraId="1119404E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833" w:type="dxa"/>
          </w:tcPr>
          <w:p w14:paraId="10C4A6AA" w14:textId="77777777" w:rsidR="00B65235" w:rsidRPr="005329C2" w:rsidRDefault="002E6424" w:rsidP="001B372D">
            <w:pPr>
              <w:spacing w:before="120" w:after="120"/>
              <w:ind w:right="-137"/>
              <w:jc w:val="center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036" w:type="dxa"/>
          </w:tcPr>
          <w:p w14:paraId="633A6F51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248" w:type="dxa"/>
          </w:tcPr>
          <w:p w14:paraId="53CD7308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E6424" w:rsidRPr="005329C2" w14:paraId="3C2F087D" w14:textId="77777777" w:rsidTr="00742BD2">
        <w:trPr>
          <w:trHeight w:val="12072"/>
        </w:trPr>
        <w:tc>
          <w:tcPr>
            <w:tcW w:w="1231" w:type="dxa"/>
          </w:tcPr>
          <w:p w14:paraId="0CEB7201" w14:textId="460CE51A" w:rsidR="002E6424" w:rsidRPr="005329C2" w:rsidRDefault="002E6424" w:rsidP="002E6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</w:tcPr>
          <w:p w14:paraId="51E736DC" w14:textId="4EEB25D3" w:rsidR="002E6424" w:rsidRPr="005329C2" w:rsidRDefault="005E7B31" w:rsidP="001B372D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1701B2" wp14:editId="55A664E7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6567805</wp:posOffset>
                      </wp:positionV>
                      <wp:extent cx="0" cy="228600"/>
                      <wp:effectExtent l="95250" t="0" r="5715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3C93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64.25pt;margin-top:517.15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553169" wp14:editId="3349C8B2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5605780</wp:posOffset>
                      </wp:positionV>
                      <wp:extent cx="0" cy="323850"/>
                      <wp:effectExtent l="95250" t="0" r="7620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394B8" id="Düz Ok Bağlayıcısı 7" o:spid="_x0000_s1026" type="#_x0000_t32" style="position:absolute;margin-left:164.25pt;margin-top:441.4pt;width:0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EB129A" wp14:editId="1F27C9BD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4434205</wp:posOffset>
                      </wp:positionV>
                      <wp:extent cx="0" cy="276225"/>
                      <wp:effectExtent l="95250" t="0" r="57150" b="6667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792D5" id="Düz Ok Bağlayıcısı 6" o:spid="_x0000_s1026" type="#_x0000_t32" style="position:absolute;margin-left:164.25pt;margin-top:349.15pt;width:0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8C4DF0" wp14:editId="0A593492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3481705</wp:posOffset>
                      </wp:positionV>
                      <wp:extent cx="0" cy="295275"/>
                      <wp:effectExtent l="95250" t="0" r="57150" b="6667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9C25E" id="Düz Ok Bağlayıcısı 5" o:spid="_x0000_s1026" type="#_x0000_t32" style="position:absolute;margin-left:164.25pt;margin-top:274.15pt;width:0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92B6C1" wp14:editId="7F679784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2538730</wp:posOffset>
                      </wp:positionV>
                      <wp:extent cx="0" cy="314325"/>
                      <wp:effectExtent l="95250" t="0" r="7620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FACE31" id="Düz Ok Bağlayıcısı 4" o:spid="_x0000_s1026" type="#_x0000_t32" style="position:absolute;margin-left:164.25pt;margin-top:199.9pt;width:0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41328A" wp14:editId="11D1A596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1576705</wp:posOffset>
                      </wp:positionV>
                      <wp:extent cx="0" cy="323850"/>
                      <wp:effectExtent l="95250" t="0" r="7620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6B47C" id="Düz Ok Bağlayıcısı 3" o:spid="_x0000_s1026" type="#_x0000_t32" style="position:absolute;margin-left:164.25pt;margin-top:124.15pt;width:0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83E37" wp14:editId="6A931370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709930</wp:posOffset>
                      </wp:positionV>
                      <wp:extent cx="0" cy="219075"/>
                      <wp:effectExtent l="95250" t="0" r="57150" b="6667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DAE02" id="Düz Ok Bağlayıcısı 1" o:spid="_x0000_s1026" type="#_x0000_t32" style="position:absolute;margin-left:164.25pt;margin-top:55.9pt;width:0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 w:rsidR="001B372D" w:rsidRPr="005329C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13B897" wp14:editId="7F40B9AC">
                  <wp:extent cx="4191000" cy="7516495"/>
                  <wp:effectExtent l="0" t="0" r="0" b="0"/>
                  <wp:docPr id="15" name="Diy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65FFB377" w14:textId="77777777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7210290C" w14:textId="2E7E5146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3F00B1C3" w14:textId="18B05CAF" w:rsidR="00884223" w:rsidRDefault="00884223" w:rsidP="00F15646">
            <w:pPr>
              <w:rPr>
                <w:rFonts w:ascii="Times New Roman" w:hAnsi="Times New Roman" w:cs="Times New Roman"/>
              </w:rPr>
            </w:pPr>
          </w:p>
          <w:p w14:paraId="40E06D0E" w14:textId="7CC496DC" w:rsidR="00884223" w:rsidRDefault="00884223" w:rsidP="00F15646">
            <w:pPr>
              <w:rPr>
                <w:rFonts w:ascii="Times New Roman" w:hAnsi="Times New Roman" w:cs="Times New Roman"/>
              </w:rPr>
            </w:pPr>
          </w:p>
          <w:p w14:paraId="1CDC81E4" w14:textId="526FC6FE" w:rsidR="00884223" w:rsidRDefault="00884223" w:rsidP="00F15646">
            <w:pPr>
              <w:rPr>
                <w:rFonts w:ascii="Times New Roman" w:hAnsi="Times New Roman" w:cs="Times New Roman"/>
              </w:rPr>
            </w:pPr>
          </w:p>
          <w:p w14:paraId="2531DCD6" w14:textId="77777777" w:rsidR="00884223" w:rsidRDefault="00884223" w:rsidP="00F15646">
            <w:pPr>
              <w:rPr>
                <w:rFonts w:ascii="Times New Roman" w:hAnsi="Times New Roman" w:cs="Times New Roman"/>
              </w:rPr>
            </w:pPr>
          </w:p>
          <w:p w14:paraId="32EB53A7" w14:textId="77777777" w:rsidR="002E6424" w:rsidRDefault="00F673AA" w:rsidP="00F15646">
            <w:pPr>
              <w:spacing w:after="60"/>
              <w:rPr>
                <w:rFonts w:ascii="Times New Roman" w:hAnsi="Times New Roman" w:cs="Times New Roman"/>
              </w:rPr>
            </w:pPr>
            <w:r w:rsidRPr="00F673AA">
              <w:rPr>
                <w:rFonts w:ascii="Times New Roman" w:hAnsi="Times New Roman" w:cs="Times New Roman"/>
              </w:rPr>
              <w:t>Şube Müdürü ve Teknik Elemen</w:t>
            </w:r>
          </w:p>
          <w:p w14:paraId="487BB3C1" w14:textId="77777777" w:rsidR="00884223" w:rsidRDefault="00884223" w:rsidP="00F15646">
            <w:pPr>
              <w:spacing w:after="60"/>
              <w:rPr>
                <w:rFonts w:ascii="Times New Roman" w:hAnsi="Times New Roman" w:cs="Times New Roman"/>
              </w:rPr>
            </w:pPr>
          </w:p>
          <w:p w14:paraId="78A27FB4" w14:textId="04F1BA10" w:rsidR="00F673AA" w:rsidRDefault="00F673AA" w:rsidP="00F15646">
            <w:pPr>
              <w:spacing w:after="60"/>
              <w:rPr>
                <w:rFonts w:ascii="Times New Roman" w:hAnsi="Times New Roman" w:cs="Times New Roman"/>
              </w:rPr>
            </w:pPr>
            <w:r w:rsidRPr="00F673AA">
              <w:rPr>
                <w:rFonts w:ascii="Times New Roman" w:hAnsi="Times New Roman" w:cs="Times New Roman"/>
              </w:rPr>
              <w:t>Şube Müdürü ve Teknik Elemen</w:t>
            </w:r>
          </w:p>
          <w:p w14:paraId="77AE699E" w14:textId="77777777" w:rsidR="00884223" w:rsidRDefault="00884223" w:rsidP="00F15646">
            <w:pPr>
              <w:rPr>
                <w:rFonts w:ascii="Times New Roman" w:hAnsi="Times New Roman" w:cs="Times New Roman"/>
              </w:rPr>
            </w:pPr>
          </w:p>
          <w:p w14:paraId="55AD2B7C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7BF0C1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366B5741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E7626DE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5F51E9AC" w14:textId="751648E2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72F6FDC2" w14:textId="0871FED4" w:rsidR="00884223" w:rsidRDefault="00884223" w:rsidP="00F15646">
            <w:pPr>
              <w:rPr>
                <w:rFonts w:ascii="Times New Roman" w:hAnsi="Times New Roman" w:cs="Times New Roman"/>
              </w:rPr>
            </w:pPr>
          </w:p>
          <w:p w14:paraId="1849CE87" w14:textId="77777777" w:rsidR="00884223" w:rsidRDefault="00884223" w:rsidP="00F15646">
            <w:pPr>
              <w:rPr>
                <w:rFonts w:ascii="Times New Roman" w:hAnsi="Times New Roman" w:cs="Times New Roman"/>
              </w:rPr>
            </w:pPr>
          </w:p>
          <w:p w14:paraId="4E90EE0A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5006BDE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837D8DE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629F32C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48F97D4" w14:textId="6284DDC5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E3CA868" w14:textId="18156F75" w:rsidR="00884223" w:rsidRDefault="00884223" w:rsidP="00F15646">
            <w:pPr>
              <w:rPr>
                <w:rFonts w:ascii="Times New Roman" w:hAnsi="Times New Roman" w:cs="Times New Roman"/>
              </w:rPr>
            </w:pPr>
          </w:p>
          <w:p w14:paraId="09618E89" w14:textId="77777777" w:rsidR="00884223" w:rsidRDefault="00884223" w:rsidP="00F15646">
            <w:pPr>
              <w:rPr>
                <w:rFonts w:ascii="Times New Roman" w:hAnsi="Times New Roman" w:cs="Times New Roman"/>
              </w:rPr>
            </w:pPr>
          </w:p>
          <w:p w14:paraId="489E83A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78A36423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916EAA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F07172D" w14:textId="7EA5C5A1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89BA39B" w14:textId="45E03D5C" w:rsidR="00884223" w:rsidRDefault="00884223" w:rsidP="00F15646">
            <w:pPr>
              <w:rPr>
                <w:rFonts w:ascii="Times New Roman" w:hAnsi="Times New Roman" w:cs="Times New Roman"/>
              </w:rPr>
            </w:pPr>
          </w:p>
          <w:p w14:paraId="47BCBE08" w14:textId="77777777" w:rsidR="00884223" w:rsidRDefault="00884223" w:rsidP="00F15646">
            <w:pPr>
              <w:rPr>
                <w:rFonts w:ascii="Times New Roman" w:hAnsi="Times New Roman" w:cs="Times New Roman"/>
              </w:rPr>
            </w:pPr>
          </w:p>
          <w:p w14:paraId="46898C36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13D53077" w14:textId="2ED326D4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74B0F4A8" w14:textId="77777777" w:rsidR="002E6424" w:rsidRPr="005329C2" w:rsidRDefault="002E6424">
            <w:pPr>
              <w:rPr>
                <w:rFonts w:ascii="Times New Roman" w:hAnsi="Times New Roman" w:cs="Times New Roman"/>
              </w:rPr>
            </w:pPr>
          </w:p>
          <w:p w14:paraId="43A6D06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1961DE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705943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C12BFB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650C35E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3363AD5D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1FE95D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6EC61BE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29A13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519D63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B3B56F6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E84261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B4EFAF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5BC51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A41BBB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C8A6C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5FB2217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B9B208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A9B8AF6" w14:textId="5BFF2AD9" w:rsidR="003E1882" w:rsidRPr="005329C2" w:rsidRDefault="003E1882" w:rsidP="003E1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071AB3" w14:textId="63B003D7" w:rsidR="005329C2" w:rsidRPr="005329C2" w:rsidRDefault="005329C2" w:rsidP="005329C2">
      <w:pPr>
        <w:tabs>
          <w:tab w:val="left" w:pos="1390"/>
        </w:tabs>
        <w:rPr>
          <w:rFonts w:ascii="Times New Roman" w:hAnsi="Times New Roman" w:cs="Times New Roman"/>
          <w:szCs w:val="20"/>
        </w:rPr>
      </w:pPr>
    </w:p>
    <w:sectPr w:rsidR="005329C2" w:rsidRPr="005329C2" w:rsidSect="00A45018">
      <w:headerReference w:type="default" r:id="rId13"/>
      <w:footerReference w:type="default" r:id="rId14"/>
      <w:pgSz w:w="11907" w:h="16840" w:code="9"/>
      <w:pgMar w:top="567" w:right="567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89F7" w14:textId="77777777" w:rsidR="00F71293" w:rsidRDefault="00F71293" w:rsidP="002B2BC7">
      <w:r>
        <w:separator/>
      </w:r>
    </w:p>
  </w:endnote>
  <w:endnote w:type="continuationSeparator" w:id="0">
    <w:p w14:paraId="39C2C8E3" w14:textId="77777777" w:rsidR="00F71293" w:rsidRDefault="00F7129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A45018" w14:paraId="799AA14B" w14:textId="77777777" w:rsidTr="00A45018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20F7BD" w14:textId="77777777" w:rsidR="00A45018" w:rsidRDefault="00A45018" w:rsidP="00A4501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CCEFBE" w14:textId="77777777" w:rsidR="00A45018" w:rsidRDefault="00A45018" w:rsidP="00A4501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161D06" w14:textId="77777777" w:rsidR="00A45018" w:rsidRDefault="00A45018" w:rsidP="00A45018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643038" w14:textId="708D6E01" w:rsidR="00A45018" w:rsidRDefault="00A45018" w:rsidP="00A45018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6417478E" wp14:editId="1C68839A">
                <wp:extent cx="1003300" cy="539750"/>
                <wp:effectExtent l="0" t="0" r="6350" b="0"/>
                <wp:docPr id="35" name="Resim 35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5018" w14:paraId="3E4F6704" w14:textId="77777777" w:rsidTr="00A45018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2AA8FE" w14:textId="77777777" w:rsidR="00A45018" w:rsidRDefault="00A45018" w:rsidP="00A4501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A1DDBB" w14:textId="77777777" w:rsidR="00A45018" w:rsidRDefault="00A45018" w:rsidP="00A4501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C43763" w14:textId="77777777" w:rsidR="00A45018" w:rsidRDefault="00A45018" w:rsidP="00A45018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8D8C62" w14:textId="77777777" w:rsidR="00A45018" w:rsidRDefault="00A45018" w:rsidP="00A45018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32611C6A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DA47" w14:textId="77777777" w:rsidR="00F71293" w:rsidRDefault="00F71293" w:rsidP="002B2BC7">
      <w:r>
        <w:separator/>
      </w:r>
    </w:p>
  </w:footnote>
  <w:footnote w:type="continuationSeparator" w:id="0">
    <w:p w14:paraId="49F88B65" w14:textId="77777777" w:rsidR="00F71293" w:rsidRDefault="00F7129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527" w14:textId="77777777" w:rsidR="002B2BC7" w:rsidRDefault="002B2BC7">
    <w:pPr>
      <w:pStyle w:val="stBilgi"/>
    </w:pPr>
  </w:p>
  <w:tbl>
    <w:tblPr>
      <w:tblStyle w:val="TabloKlavuzu"/>
      <w:tblW w:w="10281" w:type="dxa"/>
      <w:tblLook w:val="04A0" w:firstRow="1" w:lastRow="0" w:firstColumn="1" w:lastColumn="0" w:noHBand="0" w:noVBand="1"/>
    </w:tblPr>
    <w:tblGrid>
      <w:gridCol w:w="2175"/>
      <w:gridCol w:w="4798"/>
      <w:gridCol w:w="222"/>
      <w:gridCol w:w="1454"/>
      <w:gridCol w:w="1632"/>
    </w:tblGrid>
    <w:tr w:rsidR="002B2BC7" w14:paraId="200DA70C" w14:textId="77777777" w:rsidTr="00A45018">
      <w:trPr>
        <w:trHeight w:val="167"/>
      </w:trPr>
      <w:tc>
        <w:tcPr>
          <w:tcW w:w="217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32E69A4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E57BA3C" wp14:editId="66907506">
                <wp:extent cx="1209674" cy="1104900"/>
                <wp:effectExtent l="19050" t="19050" r="10160" b="19050"/>
                <wp:docPr id="34" name="Resim 3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6979591" w14:textId="77777777" w:rsidR="002B2BC7" w:rsidRPr="00C473E9" w:rsidRDefault="002B2BC7" w:rsidP="00D4578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0519F1C" w14:textId="77777777" w:rsidR="002B2BC7" w:rsidRPr="00C473E9" w:rsidRDefault="002B2BC7" w:rsidP="00D4578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DD4937A" w14:textId="7C45BEB5" w:rsidR="002B2BC7" w:rsidRDefault="00D45782" w:rsidP="00D4578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 xml:space="preserve">PEYZAJ </w:t>
          </w:r>
          <w:r w:rsidR="0053791C">
            <w:rPr>
              <w:rFonts w:ascii="Times New Roman" w:eastAsia="Carlito" w:hAnsi="Times New Roman" w:cs="Times New Roman"/>
              <w:sz w:val="28"/>
            </w:rPr>
            <w:t>PLANLAMA</w:t>
          </w:r>
        </w:p>
        <w:p w14:paraId="0651E14C" w14:textId="413169D0" w:rsidR="00D45782" w:rsidRDefault="004512B0" w:rsidP="00D4578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ÇİMLERİN GÜBRELENMESİ</w:t>
          </w:r>
          <w:r w:rsidR="00546DC9">
            <w:rPr>
              <w:rFonts w:ascii="Times New Roman" w:eastAsia="Carlito" w:hAnsi="Times New Roman" w:cs="Times New Roman"/>
              <w:sz w:val="28"/>
            </w:rPr>
            <w:t xml:space="preserve"> SÜRECİ İŞ AKIŞI</w:t>
          </w:r>
          <w:r w:rsidR="00D45782">
            <w:rPr>
              <w:rFonts w:ascii="Times New Roman" w:eastAsia="Carlito" w:hAnsi="Times New Roman" w:cs="Times New Roman"/>
              <w:sz w:val="28"/>
            </w:rPr>
            <w:t xml:space="preserve"> </w:t>
          </w:r>
        </w:p>
      </w:tc>
      <w:tc>
        <w:tcPr>
          <w:tcW w:w="222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E3CD849" w14:textId="77777777" w:rsidR="002B2BC7" w:rsidRDefault="002B2BC7" w:rsidP="00B02952">
          <w:pPr>
            <w:jc w:val="center"/>
          </w:pPr>
        </w:p>
        <w:p w14:paraId="4F421A6C" w14:textId="77777777" w:rsidR="002B2BC7" w:rsidRDefault="002B2BC7" w:rsidP="00B02952">
          <w:pPr>
            <w:jc w:val="center"/>
          </w:pPr>
        </w:p>
        <w:p w14:paraId="35FC7A06" w14:textId="77777777" w:rsidR="002B2BC7" w:rsidRDefault="002B2BC7" w:rsidP="00B02952">
          <w:pPr>
            <w:jc w:val="center"/>
          </w:pPr>
        </w:p>
        <w:p w14:paraId="31E21B6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45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416B5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3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BF1822" w14:textId="448EA6A1" w:rsidR="002B2BC7" w:rsidRPr="00016C85" w:rsidRDefault="00A4501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KYS-İAŞ-011</w:t>
          </w:r>
        </w:p>
      </w:tc>
    </w:tr>
    <w:tr w:rsidR="002B2BC7" w14:paraId="0A0AC454" w14:textId="77777777" w:rsidTr="00A45018">
      <w:trPr>
        <w:trHeight w:val="309"/>
      </w:trPr>
      <w:tc>
        <w:tcPr>
          <w:tcW w:w="2175" w:type="dxa"/>
          <w:vMerge/>
          <w:tcBorders>
            <w:left w:val="single" w:sz="4" w:space="0" w:color="auto"/>
            <w:right w:val="nil"/>
          </w:tcBorders>
        </w:tcPr>
        <w:p w14:paraId="46CE30E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98" w:type="dxa"/>
          <w:vMerge/>
          <w:tcBorders>
            <w:top w:val="nil"/>
            <w:left w:val="nil"/>
            <w:bottom w:val="nil"/>
            <w:right w:val="nil"/>
          </w:tcBorders>
        </w:tcPr>
        <w:p w14:paraId="6F36FAF0" w14:textId="77777777" w:rsidR="002B2BC7" w:rsidRDefault="002B2BC7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2B45AE0B" w14:textId="77777777" w:rsidR="002B2BC7" w:rsidRDefault="002B2BC7" w:rsidP="00741FA6">
          <w:pPr>
            <w:pStyle w:val="stBilgi"/>
          </w:pPr>
        </w:p>
      </w:tc>
      <w:tc>
        <w:tcPr>
          <w:tcW w:w="145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32A25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08B460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6B2C72" w14:textId="77777777" w:rsidTr="00A45018">
      <w:trPr>
        <w:trHeight w:val="309"/>
      </w:trPr>
      <w:tc>
        <w:tcPr>
          <w:tcW w:w="2175" w:type="dxa"/>
          <w:vMerge/>
          <w:tcBorders>
            <w:left w:val="single" w:sz="4" w:space="0" w:color="auto"/>
            <w:right w:val="nil"/>
          </w:tcBorders>
        </w:tcPr>
        <w:p w14:paraId="5A1A840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98" w:type="dxa"/>
          <w:vMerge/>
          <w:tcBorders>
            <w:top w:val="nil"/>
            <w:left w:val="nil"/>
            <w:bottom w:val="nil"/>
            <w:right w:val="nil"/>
          </w:tcBorders>
        </w:tcPr>
        <w:p w14:paraId="46492078" w14:textId="77777777" w:rsidR="002B2BC7" w:rsidRDefault="002B2BC7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7E6F8072" w14:textId="77777777" w:rsidR="002B2BC7" w:rsidRDefault="002B2BC7" w:rsidP="00741FA6">
          <w:pPr>
            <w:pStyle w:val="stBilgi"/>
          </w:pPr>
        </w:p>
      </w:tc>
      <w:tc>
        <w:tcPr>
          <w:tcW w:w="145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9F81F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04A820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313188" w14:textId="77777777" w:rsidTr="00A45018">
      <w:trPr>
        <w:trHeight w:val="309"/>
      </w:trPr>
      <w:tc>
        <w:tcPr>
          <w:tcW w:w="2175" w:type="dxa"/>
          <w:vMerge/>
          <w:tcBorders>
            <w:left w:val="single" w:sz="4" w:space="0" w:color="auto"/>
            <w:right w:val="nil"/>
          </w:tcBorders>
        </w:tcPr>
        <w:p w14:paraId="3B94EC7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98" w:type="dxa"/>
          <w:vMerge/>
          <w:tcBorders>
            <w:top w:val="nil"/>
            <w:left w:val="nil"/>
            <w:bottom w:val="nil"/>
            <w:right w:val="nil"/>
          </w:tcBorders>
        </w:tcPr>
        <w:p w14:paraId="5B3FFA9A" w14:textId="77777777" w:rsidR="002B2BC7" w:rsidRDefault="002B2BC7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407DC554" w14:textId="77777777" w:rsidR="002B2BC7" w:rsidRDefault="002B2BC7" w:rsidP="00741FA6">
          <w:pPr>
            <w:pStyle w:val="stBilgi"/>
          </w:pPr>
        </w:p>
      </w:tc>
      <w:tc>
        <w:tcPr>
          <w:tcW w:w="145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080A1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379229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8506D01" w14:textId="77777777" w:rsidTr="00A45018">
      <w:trPr>
        <w:trHeight w:val="309"/>
      </w:trPr>
      <w:tc>
        <w:tcPr>
          <w:tcW w:w="2175" w:type="dxa"/>
          <w:vMerge/>
          <w:tcBorders>
            <w:left w:val="single" w:sz="4" w:space="0" w:color="auto"/>
            <w:right w:val="nil"/>
          </w:tcBorders>
        </w:tcPr>
        <w:p w14:paraId="7F4602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98" w:type="dxa"/>
          <w:vMerge/>
          <w:tcBorders>
            <w:top w:val="nil"/>
            <w:left w:val="nil"/>
            <w:bottom w:val="nil"/>
            <w:right w:val="nil"/>
          </w:tcBorders>
        </w:tcPr>
        <w:p w14:paraId="3BCB752A" w14:textId="77777777" w:rsidR="000117F2" w:rsidRDefault="000117F2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075A9E4F" w14:textId="77777777" w:rsidR="000117F2" w:rsidRDefault="000117F2" w:rsidP="00741FA6">
          <w:pPr>
            <w:pStyle w:val="stBilgi"/>
          </w:pPr>
        </w:p>
      </w:tc>
      <w:tc>
        <w:tcPr>
          <w:tcW w:w="145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77EC34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5AD66E0" w14:textId="77777777" w:rsidR="000117F2" w:rsidRPr="00016C85" w:rsidRDefault="00AF139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A25F72C" w14:textId="77777777" w:rsidTr="00A45018">
      <w:trPr>
        <w:trHeight w:val="341"/>
      </w:trPr>
      <w:tc>
        <w:tcPr>
          <w:tcW w:w="217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07279B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98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2B4E7E2" w14:textId="77777777" w:rsidR="000117F2" w:rsidRDefault="000117F2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single" w:sz="4" w:space="0" w:color="auto"/>
            <w:right w:val="nil"/>
          </w:tcBorders>
        </w:tcPr>
        <w:p w14:paraId="413080A0" w14:textId="77777777" w:rsidR="000117F2" w:rsidRDefault="000117F2" w:rsidP="00741FA6">
          <w:pPr>
            <w:pStyle w:val="stBilgi"/>
          </w:pPr>
        </w:p>
      </w:tc>
      <w:tc>
        <w:tcPr>
          <w:tcW w:w="3086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C34473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D883584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43AAD"/>
    <w:rsid w:val="000756BA"/>
    <w:rsid w:val="000D7CC8"/>
    <w:rsid w:val="000E7F62"/>
    <w:rsid w:val="000F22BA"/>
    <w:rsid w:val="001725C7"/>
    <w:rsid w:val="00197A6A"/>
    <w:rsid w:val="001B372D"/>
    <w:rsid w:val="001D2FBB"/>
    <w:rsid w:val="001D7A35"/>
    <w:rsid w:val="0025737F"/>
    <w:rsid w:val="002752C1"/>
    <w:rsid w:val="002B2BC7"/>
    <w:rsid w:val="002C519C"/>
    <w:rsid w:val="002E6424"/>
    <w:rsid w:val="002E7116"/>
    <w:rsid w:val="003170FC"/>
    <w:rsid w:val="00386DF4"/>
    <w:rsid w:val="003928B5"/>
    <w:rsid w:val="003E1882"/>
    <w:rsid w:val="00407A6D"/>
    <w:rsid w:val="0042577E"/>
    <w:rsid w:val="004512B0"/>
    <w:rsid w:val="004713D5"/>
    <w:rsid w:val="00491EF5"/>
    <w:rsid w:val="004E0141"/>
    <w:rsid w:val="0051062D"/>
    <w:rsid w:val="0052469E"/>
    <w:rsid w:val="005329C2"/>
    <w:rsid w:val="0053791C"/>
    <w:rsid w:val="00546DC9"/>
    <w:rsid w:val="0058377F"/>
    <w:rsid w:val="005D5A18"/>
    <w:rsid w:val="005E2897"/>
    <w:rsid w:val="005E7B31"/>
    <w:rsid w:val="00617749"/>
    <w:rsid w:val="00622A3C"/>
    <w:rsid w:val="006934C2"/>
    <w:rsid w:val="006F1A28"/>
    <w:rsid w:val="00742BD2"/>
    <w:rsid w:val="00745301"/>
    <w:rsid w:val="00745D21"/>
    <w:rsid w:val="00747EAF"/>
    <w:rsid w:val="00773D55"/>
    <w:rsid w:val="00775EF7"/>
    <w:rsid w:val="00787FD7"/>
    <w:rsid w:val="007A4784"/>
    <w:rsid w:val="007A491B"/>
    <w:rsid w:val="007B644B"/>
    <w:rsid w:val="007E7B21"/>
    <w:rsid w:val="00806EC0"/>
    <w:rsid w:val="00873AE1"/>
    <w:rsid w:val="008823A0"/>
    <w:rsid w:val="00884223"/>
    <w:rsid w:val="008D7BD3"/>
    <w:rsid w:val="0092731F"/>
    <w:rsid w:val="0093355E"/>
    <w:rsid w:val="00944360"/>
    <w:rsid w:val="00977C15"/>
    <w:rsid w:val="0098616F"/>
    <w:rsid w:val="009E0FD7"/>
    <w:rsid w:val="00A45018"/>
    <w:rsid w:val="00A866F1"/>
    <w:rsid w:val="00A873F1"/>
    <w:rsid w:val="00AC3375"/>
    <w:rsid w:val="00AF139A"/>
    <w:rsid w:val="00B02952"/>
    <w:rsid w:val="00B31A6E"/>
    <w:rsid w:val="00B343B3"/>
    <w:rsid w:val="00B45D14"/>
    <w:rsid w:val="00B65235"/>
    <w:rsid w:val="00C42530"/>
    <w:rsid w:val="00CA38DD"/>
    <w:rsid w:val="00CF74D4"/>
    <w:rsid w:val="00D425A6"/>
    <w:rsid w:val="00D45782"/>
    <w:rsid w:val="00DB1FE9"/>
    <w:rsid w:val="00DC29D5"/>
    <w:rsid w:val="00DF6798"/>
    <w:rsid w:val="00E17654"/>
    <w:rsid w:val="00E20C46"/>
    <w:rsid w:val="00E5606A"/>
    <w:rsid w:val="00E84FE9"/>
    <w:rsid w:val="00E907C7"/>
    <w:rsid w:val="00F15646"/>
    <w:rsid w:val="00F21523"/>
    <w:rsid w:val="00F3037E"/>
    <w:rsid w:val="00F673AA"/>
    <w:rsid w:val="00F71293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B43B"/>
  <w15:docId w15:val="{7A3EC473-1C4C-4DE8-8D8F-468D653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10DC1A-B8A6-442B-87C1-EC1588435C6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EE01520-C4B2-4552-9388-9B431067E32C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Gübre ihtiyacının temin edilmesi</a:t>
          </a:r>
        </a:p>
      </dgm:t>
    </dgm:pt>
    <dgm:pt modelId="{2A21FA65-B3AB-4BD4-A848-0528FB7A16B4}" type="parTrans" cxnId="{7FC86656-27B0-47A4-A842-62AAC7D1C94E}">
      <dgm:prSet/>
      <dgm:spPr/>
      <dgm:t>
        <a:bodyPr/>
        <a:lstStyle/>
        <a:p>
          <a:endParaRPr lang="tr-TR"/>
        </a:p>
      </dgm:t>
    </dgm:pt>
    <dgm:pt modelId="{B5B1356A-4E0E-4F9C-8999-72D27F40D178}" type="sibTrans" cxnId="{7FC86656-27B0-47A4-A842-62AAC7D1C94E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F325FF-C255-40FC-ABAC-23F014D1E16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Gübre miktarının belirlenmesi.</a:t>
          </a:r>
        </a:p>
      </dgm:t>
    </dgm:pt>
    <dgm:pt modelId="{EBE0C7B0-38C4-4C48-9BFE-0DD820D24522}" type="parTrans" cxnId="{BDCF05CC-D1E8-4C41-99CB-89230B6A6824}">
      <dgm:prSet/>
      <dgm:spPr/>
      <dgm:t>
        <a:bodyPr/>
        <a:lstStyle/>
        <a:p>
          <a:endParaRPr lang="tr-TR"/>
        </a:p>
      </dgm:t>
    </dgm:pt>
    <dgm:pt modelId="{098B1CC7-3F03-4613-96EE-09ABD76C0C17}" type="sibTrans" cxnId="{BDCF05CC-D1E8-4C41-99CB-89230B6A682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4F85-2545-431F-80B5-374711DBD8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gm:t>
    </dgm:pt>
    <dgm:pt modelId="{C9E15BEB-28FA-4BB4-B91A-E0C5EFD80D47}" type="parTrans" cxnId="{1D47C1C0-920E-45C8-A350-118CE61B9809}">
      <dgm:prSet/>
      <dgm:spPr/>
      <dgm:t>
        <a:bodyPr/>
        <a:lstStyle/>
        <a:p>
          <a:endParaRPr lang="tr-TR"/>
        </a:p>
      </dgm:t>
    </dgm:pt>
    <dgm:pt modelId="{5314CC35-76DA-4DA9-9C8D-FEE44198EC4A}" type="sibTrans" cxnId="{1D47C1C0-920E-45C8-A350-118CE61B9809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C813BE-3B0D-4171-AC4B-338620C12DE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Gübrenin depoya nakli.</a:t>
          </a:r>
        </a:p>
      </dgm:t>
    </dgm:pt>
    <dgm:pt modelId="{A2E780D8-5209-4CB4-88C3-F18118CD7E3D}" type="parTrans" cxnId="{E912789E-161C-404A-A150-6CF024185EF3}">
      <dgm:prSet/>
      <dgm:spPr/>
      <dgm:t>
        <a:bodyPr/>
        <a:lstStyle/>
        <a:p>
          <a:endParaRPr lang="tr-TR"/>
        </a:p>
      </dgm:t>
    </dgm:pt>
    <dgm:pt modelId="{47EDEB22-B597-42DE-B56A-A537295E398B}" type="sibTrans" cxnId="{E912789E-161C-404A-A150-6CF024185EF3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E90C78-17BC-46C2-BF38-797182F96D9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Gübrenin çim alana nakledilmesi.</a:t>
          </a:r>
          <a:endParaRPr lang="tr-TR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4287A7-4E8E-414E-BB2A-8270E2E0B461}" type="parTrans" cxnId="{F5B0C63E-4105-4314-BFBC-ABA5865DDFB8}">
      <dgm:prSet/>
      <dgm:spPr/>
      <dgm:t>
        <a:bodyPr/>
        <a:lstStyle/>
        <a:p>
          <a:endParaRPr lang="tr-TR"/>
        </a:p>
      </dgm:t>
    </dgm:pt>
    <dgm:pt modelId="{C9CC92E1-40BD-4342-9447-89A704DF2EC4}" type="sibTrans" cxnId="{F5B0C63E-4105-4314-BFBC-ABA5865DDFB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30E852-CA0A-4F93-87F0-B3FF4C45D7A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Gübrenin m2 ‘ye 30-40 gr. Düşecek şekilde çimlere elle veya makina ile atılması.</a:t>
          </a:r>
        </a:p>
      </dgm:t>
    </dgm:pt>
    <dgm:pt modelId="{81B9215B-B91B-46F2-B8EA-97FB02291676}" type="parTrans" cxnId="{7EA88DBF-4AD8-4E3F-805C-6E02C6331FB5}">
      <dgm:prSet/>
      <dgm:spPr/>
      <dgm:t>
        <a:bodyPr/>
        <a:lstStyle/>
        <a:p>
          <a:endParaRPr lang="tr-TR"/>
        </a:p>
      </dgm:t>
    </dgm:pt>
    <dgm:pt modelId="{B1AAABF2-23B0-4D7E-BFC7-651BBF2FA8A0}" type="sibTrans" cxnId="{7EA88DBF-4AD8-4E3F-805C-6E02C6331FB5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0B5101-A889-4838-890F-CB658125072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Gübreleme sonrası bol su ile sulanması.</a:t>
          </a:r>
        </a:p>
      </dgm:t>
    </dgm:pt>
    <dgm:pt modelId="{C10F6364-D3B6-45D6-8B3F-363C7D5A9B13}" type="parTrans" cxnId="{FABE1B71-92E5-459A-88E2-C29DA169B818}">
      <dgm:prSet/>
      <dgm:spPr/>
      <dgm:t>
        <a:bodyPr/>
        <a:lstStyle/>
        <a:p>
          <a:endParaRPr lang="tr-TR"/>
        </a:p>
      </dgm:t>
    </dgm:pt>
    <dgm:pt modelId="{44088E41-59D8-45BC-A866-333A53DF8E2E}" type="sibTrans" cxnId="{FABE1B71-92E5-459A-88E2-C29DA169B81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62A327-050A-4428-BF32-8355B7E5EAA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gm:t>
    </dgm:pt>
    <dgm:pt modelId="{0A743E38-DCD7-4664-933D-BB465EDDBE06}" type="parTrans" cxnId="{4A3CB564-6B2C-48C7-93F9-6897EC7CDF55}">
      <dgm:prSet/>
      <dgm:spPr/>
      <dgm:t>
        <a:bodyPr/>
        <a:lstStyle/>
        <a:p>
          <a:endParaRPr lang="tr-TR"/>
        </a:p>
      </dgm:t>
    </dgm:pt>
    <dgm:pt modelId="{49AD5E4A-DC95-48F8-91C4-F9DBF6FCBBB7}" type="sibTrans" cxnId="{4A3CB564-6B2C-48C7-93F9-6897EC7CDF55}">
      <dgm:prSet/>
      <dgm:spPr/>
      <dgm:t>
        <a:bodyPr/>
        <a:lstStyle/>
        <a:p>
          <a:endParaRPr lang="tr-TR"/>
        </a:p>
      </dgm:t>
    </dgm:pt>
    <dgm:pt modelId="{B29EFB08-8E6E-44A7-9573-8C240B173087}" type="pres">
      <dgm:prSet presAssocID="{5410DC1A-B8A6-442B-87C1-EC1588435C60}" presName="linearFlow" presStyleCnt="0">
        <dgm:presLayoutVars>
          <dgm:resizeHandles val="exact"/>
        </dgm:presLayoutVars>
      </dgm:prSet>
      <dgm:spPr/>
    </dgm:pt>
    <dgm:pt modelId="{AFF1E4BB-828F-4AD9-AE1E-7E116AC39B35}" type="pres">
      <dgm:prSet presAssocID="{51704F85-2545-431F-80B5-374711DBD8F7}" presName="node" presStyleLbl="node1" presStyleIdx="0" presStyleCnt="8" custLinFactNeighborX="-567" custLinFactNeighborY="22688">
        <dgm:presLayoutVars>
          <dgm:bulletEnabled val="1"/>
        </dgm:presLayoutVars>
      </dgm:prSet>
      <dgm:spPr/>
    </dgm:pt>
    <dgm:pt modelId="{80ED3491-B97D-411B-A9D6-A8036B137460}" type="pres">
      <dgm:prSet presAssocID="{5314CC35-76DA-4DA9-9C8D-FEE44198EC4A}" presName="sibTrans" presStyleLbl="sibTrans2D1" presStyleIdx="0" presStyleCnt="7"/>
      <dgm:spPr/>
    </dgm:pt>
    <dgm:pt modelId="{020294ED-8855-491B-93B4-DCAD4CB38636}" type="pres">
      <dgm:prSet presAssocID="{5314CC35-76DA-4DA9-9C8D-FEE44198EC4A}" presName="connectorText" presStyleLbl="sibTrans2D1" presStyleIdx="0" presStyleCnt="7"/>
      <dgm:spPr/>
    </dgm:pt>
    <dgm:pt modelId="{041527B3-9C12-404E-86B1-410F7A24BD00}" type="pres">
      <dgm:prSet presAssocID="{0DF325FF-C255-40FC-ABAC-23F014D1E163}" presName="node" presStyleLbl="node1" presStyleIdx="1" presStyleCnt="8" custScaleX="231034">
        <dgm:presLayoutVars>
          <dgm:bulletEnabled val="1"/>
        </dgm:presLayoutVars>
      </dgm:prSet>
      <dgm:spPr/>
    </dgm:pt>
    <dgm:pt modelId="{1967F6FB-22F6-42C4-899B-EE2FED1E4FD6}" type="pres">
      <dgm:prSet presAssocID="{098B1CC7-3F03-4613-96EE-09ABD76C0C17}" presName="sibTrans" presStyleLbl="sibTrans2D1" presStyleIdx="1" presStyleCnt="7"/>
      <dgm:spPr/>
    </dgm:pt>
    <dgm:pt modelId="{06A85412-A338-42F4-A67F-F872868AF01C}" type="pres">
      <dgm:prSet presAssocID="{098B1CC7-3F03-4613-96EE-09ABD76C0C17}" presName="connectorText" presStyleLbl="sibTrans2D1" presStyleIdx="1" presStyleCnt="7"/>
      <dgm:spPr/>
    </dgm:pt>
    <dgm:pt modelId="{BD49CEFC-094C-47DC-8FD6-A02ADCAA3E8C}" type="pres">
      <dgm:prSet presAssocID="{4EE01520-C4B2-4552-9388-9B431067E32C}" presName="node" presStyleLbl="node1" presStyleIdx="2" presStyleCnt="8" custScaleX="178108">
        <dgm:presLayoutVars>
          <dgm:bulletEnabled val="1"/>
        </dgm:presLayoutVars>
      </dgm:prSet>
      <dgm:spPr/>
    </dgm:pt>
    <dgm:pt modelId="{6C4DCD70-070F-46F1-A802-22E368FE211D}" type="pres">
      <dgm:prSet presAssocID="{B5B1356A-4E0E-4F9C-8999-72D27F40D178}" presName="sibTrans" presStyleLbl="sibTrans2D1" presStyleIdx="2" presStyleCnt="7"/>
      <dgm:spPr/>
    </dgm:pt>
    <dgm:pt modelId="{C749EFCE-3314-423D-A6D5-AB06214A23F5}" type="pres">
      <dgm:prSet presAssocID="{B5B1356A-4E0E-4F9C-8999-72D27F40D178}" presName="connectorText" presStyleLbl="sibTrans2D1" presStyleIdx="2" presStyleCnt="7"/>
      <dgm:spPr/>
    </dgm:pt>
    <dgm:pt modelId="{43F5C2A4-EBEB-4872-981A-5FF8DBCF563A}" type="pres">
      <dgm:prSet presAssocID="{38C813BE-3B0D-4171-AC4B-338620C12DEB}" presName="node" presStyleLbl="node1" presStyleIdx="3" presStyleCnt="8" custScaleX="182296">
        <dgm:presLayoutVars>
          <dgm:bulletEnabled val="1"/>
        </dgm:presLayoutVars>
      </dgm:prSet>
      <dgm:spPr/>
    </dgm:pt>
    <dgm:pt modelId="{6B06DCF5-3B25-44BA-ACCF-18F98186CEEE}" type="pres">
      <dgm:prSet presAssocID="{47EDEB22-B597-42DE-B56A-A537295E398B}" presName="sibTrans" presStyleLbl="sibTrans2D1" presStyleIdx="3" presStyleCnt="7"/>
      <dgm:spPr/>
    </dgm:pt>
    <dgm:pt modelId="{10BF2086-34E0-4054-80E3-D630836FD315}" type="pres">
      <dgm:prSet presAssocID="{47EDEB22-B597-42DE-B56A-A537295E398B}" presName="connectorText" presStyleLbl="sibTrans2D1" presStyleIdx="3" presStyleCnt="7"/>
      <dgm:spPr/>
    </dgm:pt>
    <dgm:pt modelId="{4D714B50-D83D-4F33-8437-2E1B6118E7AD}" type="pres">
      <dgm:prSet presAssocID="{43E90C78-17BC-46C2-BF38-797182F96D9E}" presName="node" presStyleLbl="node1" presStyleIdx="4" presStyleCnt="8" custScaleX="197552">
        <dgm:presLayoutVars>
          <dgm:bulletEnabled val="1"/>
        </dgm:presLayoutVars>
      </dgm:prSet>
      <dgm:spPr/>
    </dgm:pt>
    <dgm:pt modelId="{EF31BA74-BE3E-431B-94D0-508E6A35F4B9}" type="pres">
      <dgm:prSet presAssocID="{C9CC92E1-40BD-4342-9447-89A704DF2EC4}" presName="sibTrans" presStyleLbl="sibTrans2D1" presStyleIdx="4" presStyleCnt="7"/>
      <dgm:spPr/>
    </dgm:pt>
    <dgm:pt modelId="{D3E51D44-14AA-4103-8036-19692714D92B}" type="pres">
      <dgm:prSet presAssocID="{C9CC92E1-40BD-4342-9447-89A704DF2EC4}" presName="connectorText" presStyleLbl="sibTrans2D1" presStyleIdx="4" presStyleCnt="7"/>
      <dgm:spPr/>
    </dgm:pt>
    <dgm:pt modelId="{9927CBB6-7D4B-4335-A90F-771D716EA057}" type="pres">
      <dgm:prSet presAssocID="{F530E852-CA0A-4F93-87F0-B3FF4C45D7A1}" presName="node" presStyleLbl="node1" presStyleIdx="5" presStyleCnt="8" custScaleX="318397" custScaleY="137547">
        <dgm:presLayoutVars>
          <dgm:bulletEnabled val="1"/>
        </dgm:presLayoutVars>
      </dgm:prSet>
      <dgm:spPr/>
    </dgm:pt>
    <dgm:pt modelId="{07E181C7-5806-474E-82EA-C2BD569B2659}" type="pres">
      <dgm:prSet presAssocID="{B1AAABF2-23B0-4D7E-BFC7-651BBF2FA8A0}" presName="sibTrans" presStyleLbl="sibTrans2D1" presStyleIdx="5" presStyleCnt="7"/>
      <dgm:spPr/>
    </dgm:pt>
    <dgm:pt modelId="{90F9CF4D-B856-4DA7-A287-AA5D55EF3231}" type="pres">
      <dgm:prSet presAssocID="{B1AAABF2-23B0-4D7E-BFC7-651BBF2FA8A0}" presName="connectorText" presStyleLbl="sibTrans2D1" presStyleIdx="5" presStyleCnt="7"/>
      <dgm:spPr/>
    </dgm:pt>
    <dgm:pt modelId="{B42A1457-BA54-4A12-9FAE-4EC203A92D6C}" type="pres">
      <dgm:prSet presAssocID="{670B5101-A889-4838-890F-CB658125072A}" presName="node" presStyleLbl="node1" presStyleIdx="6" presStyleCnt="8" custScaleX="282930">
        <dgm:presLayoutVars>
          <dgm:bulletEnabled val="1"/>
        </dgm:presLayoutVars>
      </dgm:prSet>
      <dgm:spPr/>
    </dgm:pt>
    <dgm:pt modelId="{00D87DBC-FD43-4469-8B28-D2AA733F3453}" type="pres">
      <dgm:prSet presAssocID="{44088E41-59D8-45BC-A866-333A53DF8E2E}" presName="sibTrans" presStyleLbl="sibTrans2D1" presStyleIdx="6" presStyleCnt="7"/>
      <dgm:spPr/>
    </dgm:pt>
    <dgm:pt modelId="{7F68318C-A8A6-4194-96C3-E04CCA1D8280}" type="pres">
      <dgm:prSet presAssocID="{44088E41-59D8-45BC-A866-333A53DF8E2E}" presName="connectorText" presStyleLbl="sibTrans2D1" presStyleIdx="6" presStyleCnt="7"/>
      <dgm:spPr/>
    </dgm:pt>
    <dgm:pt modelId="{728099D7-25F9-489A-9D73-A4405452C418}" type="pres">
      <dgm:prSet presAssocID="{6162A327-050A-4428-BF32-8355B7E5EAAA}" presName="node" presStyleLbl="node1" presStyleIdx="7" presStyleCnt="8" custLinFactNeighborY="-27225">
        <dgm:presLayoutVars>
          <dgm:bulletEnabled val="1"/>
        </dgm:presLayoutVars>
      </dgm:prSet>
      <dgm:spPr/>
    </dgm:pt>
  </dgm:ptLst>
  <dgm:cxnLst>
    <dgm:cxn modelId="{327B2001-A203-4B2A-BB09-3D6CE673CEAD}" type="presOf" srcId="{44088E41-59D8-45BC-A866-333A53DF8E2E}" destId="{7F68318C-A8A6-4194-96C3-E04CCA1D8280}" srcOrd="1" destOrd="0" presId="urn:microsoft.com/office/officeart/2005/8/layout/process2"/>
    <dgm:cxn modelId="{FDA2CA07-1776-40C7-BF14-29B0C983CA5E}" type="presOf" srcId="{C9CC92E1-40BD-4342-9447-89A704DF2EC4}" destId="{EF31BA74-BE3E-431B-94D0-508E6A35F4B9}" srcOrd="0" destOrd="0" presId="urn:microsoft.com/office/officeart/2005/8/layout/process2"/>
    <dgm:cxn modelId="{F3929C29-78D0-4C31-BAD0-016D274347C8}" type="presOf" srcId="{5314CC35-76DA-4DA9-9C8D-FEE44198EC4A}" destId="{020294ED-8855-491B-93B4-DCAD4CB38636}" srcOrd="1" destOrd="0" presId="urn:microsoft.com/office/officeart/2005/8/layout/process2"/>
    <dgm:cxn modelId="{457DEE2F-7B60-4FB1-9C07-908334704CE5}" type="presOf" srcId="{43E90C78-17BC-46C2-BF38-797182F96D9E}" destId="{4D714B50-D83D-4F33-8437-2E1B6118E7AD}" srcOrd="0" destOrd="0" presId="urn:microsoft.com/office/officeart/2005/8/layout/process2"/>
    <dgm:cxn modelId="{FDD67838-1D9C-448F-861F-6717ACCF3AB1}" type="presOf" srcId="{47EDEB22-B597-42DE-B56A-A537295E398B}" destId="{10BF2086-34E0-4054-80E3-D630836FD315}" srcOrd="1" destOrd="0" presId="urn:microsoft.com/office/officeart/2005/8/layout/process2"/>
    <dgm:cxn modelId="{BDE20339-53BB-4B77-9002-4AC3AF919C23}" type="presOf" srcId="{098B1CC7-3F03-4613-96EE-09ABD76C0C17}" destId="{06A85412-A338-42F4-A67F-F872868AF01C}" srcOrd="1" destOrd="0" presId="urn:microsoft.com/office/officeart/2005/8/layout/process2"/>
    <dgm:cxn modelId="{916F923D-65B0-4D56-AF88-5CFD2934F5E5}" type="presOf" srcId="{6162A327-050A-4428-BF32-8355B7E5EAAA}" destId="{728099D7-25F9-489A-9D73-A4405452C418}" srcOrd="0" destOrd="0" presId="urn:microsoft.com/office/officeart/2005/8/layout/process2"/>
    <dgm:cxn modelId="{F5B0C63E-4105-4314-BFBC-ABA5865DDFB8}" srcId="{5410DC1A-B8A6-442B-87C1-EC1588435C60}" destId="{43E90C78-17BC-46C2-BF38-797182F96D9E}" srcOrd="4" destOrd="0" parTransId="{CC4287A7-4E8E-414E-BB2A-8270E2E0B461}" sibTransId="{C9CC92E1-40BD-4342-9447-89A704DF2EC4}"/>
    <dgm:cxn modelId="{A4C50D40-B07B-47DD-B1CE-0054A92BE53B}" type="presOf" srcId="{5410DC1A-B8A6-442B-87C1-EC1588435C60}" destId="{B29EFB08-8E6E-44A7-9573-8C240B173087}" srcOrd="0" destOrd="0" presId="urn:microsoft.com/office/officeart/2005/8/layout/process2"/>
    <dgm:cxn modelId="{4A3CB564-6B2C-48C7-93F9-6897EC7CDF55}" srcId="{5410DC1A-B8A6-442B-87C1-EC1588435C60}" destId="{6162A327-050A-4428-BF32-8355B7E5EAAA}" srcOrd="7" destOrd="0" parTransId="{0A743E38-DCD7-4664-933D-BB465EDDBE06}" sibTransId="{49AD5E4A-DC95-48F8-91C4-F9DBF6FCBBB7}"/>
    <dgm:cxn modelId="{B78C796E-86B9-4975-A6E0-A08CB19559E1}" type="presOf" srcId="{5314CC35-76DA-4DA9-9C8D-FEE44198EC4A}" destId="{80ED3491-B97D-411B-A9D6-A8036B137460}" srcOrd="0" destOrd="0" presId="urn:microsoft.com/office/officeart/2005/8/layout/process2"/>
    <dgm:cxn modelId="{FABE1B71-92E5-459A-88E2-C29DA169B818}" srcId="{5410DC1A-B8A6-442B-87C1-EC1588435C60}" destId="{670B5101-A889-4838-890F-CB658125072A}" srcOrd="6" destOrd="0" parTransId="{C10F6364-D3B6-45D6-8B3F-363C7D5A9B13}" sibTransId="{44088E41-59D8-45BC-A866-333A53DF8E2E}"/>
    <dgm:cxn modelId="{7FC86656-27B0-47A4-A842-62AAC7D1C94E}" srcId="{5410DC1A-B8A6-442B-87C1-EC1588435C60}" destId="{4EE01520-C4B2-4552-9388-9B431067E32C}" srcOrd="2" destOrd="0" parTransId="{2A21FA65-B3AB-4BD4-A848-0528FB7A16B4}" sibTransId="{B5B1356A-4E0E-4F9C-8999-72D27F40D178}"/>
    <dgm:cxn modelId="{90BDC857-AF44-4B11-917F-DAA0FA0EBB64}" type="presOf" srcId="{51704F85-2545-431F-80B5-374711DBD8F7}" destId="{AFF1E4BB-828F-4AD9-AE1E-7E116AC39B35}" srcOrd="0" destOrd="0" presId="urn:microsoft.com/office/officeart/2005/8/layout/process2"/>
    <dgm:cxn modelId="{E912789E-161C-404A-A150-6CF024185EF3}" srcId="{5410DC1A-B8A6-442B-87C1-EC1588435C60}" destId="{38C813BE-3B0D-4171-AC4B-338620C12DEB}" srcOrd="3" destOrd="0" parTransId="{A2E780D8-5209-4CB4-88C3-F18118CD7E3D}" sibTransId="{47EDEB22-B597-42DE-B56A-A537295E398B}"/>
    <dgm:cxn modelId="{EC7ADFA0-4E67-4556-B177-FE76ED78C90E}" type="presOf" srcId="{B1AAABF2-23B0-4D7E-BFC7-651BBF2FA8A0}" destId="{07E181C7-5806-474E-82EA-C2BD569B2659}" srcOrd="0" destOrd="0" presId="urn:microsoft.com/office/officeart/2005/8/layout/process2"/>
    <dgm:cxn modelId="{843B38A4-359F-40DA-937E-0CD815D55F49}" type="presOf" srcId="{4EE01520-C4B2-4552-9388-9B431067E32C}" destId="{BD49CEFC-094C-47DC-8FD6-A02ADCAA3E8C}" srcOrd="0" destOrd="0" presId="urn:microsoft.com/office/officeart/2005/8/layout/process2"/>
    <dgm:cxn modelId="{59E7D7AE-76CA-4071-9241-49DC5AEB0750}" type="presOf" srcId="{670B5101-A889-4838-890F-CB658125072A}" destId="{B42A1457-BA54-4A12-9FAE-4EC203A92D6C}" srcOrd="0" destOrd="0" presId="urn:microsoft.com/office/officeart/2005/8/layout/process2"/>
    <dgm:cxn modelId="{9C3AC6BD-689D-4487-BC0C-3B37D8397EE3}" type="presOf" srcId="{47EDEB22-B597-42DE-B56A-A537295E398B}" destId="{6B06DCF5-3B25-44BA-ACCF-18F98186CEEE}" srcOrd="0" destOrd="0" presId="urn:microsoft.com/office/officeart/2005/8/layout/process2"/>
    <dgm:cxn modelId="{7EA88DBF-4AD8-4E3F-805C-6E02C6331FB5}" srcId="{5410DC1A-B8A6-442B-87C1-EC1588435C60}" destId="{F530E852-CA0A-4F93-87F0-B3FF4C45D7A1}" srcOrd="5" destOrd="0" parTransId="{81B9215B-B91B-46F2-B8EA-97FB02291676}" sibTransId="{B1AAABF2-23B0-4D7E-BFC7-651BBF2FA8A0}"/>
    <dgm:cxn modelId="{1D47C1C0-920E-45C8-A350-118CE61B9809}" srcId="{5410DC1A-B8A6-442B-87C1-EC1588435C60}" destId="{51704F85-2545-431F-80B5-374711DBD8F7}" srcOrd="0" destOrd="0" parTransId="{C9E15BEB-28FA-4BB4-B91A-E0C5EFD80D47}" sibTransId="{5314CC35-76DA-4DA9-9C8D-FEE44198EC4A}"/>
    <dgm:cxn modelId="{258DF3C5-414D-4FFC-973E-60397988EA9A}" type="presOf" srcId="{44088E41-59D8-45BC-A866-333A53DF8E2E}" destId="{00D87DBC-FD43-4469-8B28-D2AA733F3453}" srcOrd="0" destOrd="0" presId="urn:microsoft.com/office/officeart/2005/8/layout/process2"/>
    <dgm:cxn modelId="{2CD269C9-0B7F-4782-9F46-A1DFC8617659}" type="presOf" srcId="{B5B1356A-4E0E-4F9C-8999-72D27F40D178}" destId="{C749EFCE-3314-423D-A6D5-AB06214A23F5}" srcOrd="1" destOrd="0" presId="urn:microsoft.com/office/officeart/2005/8/layout/process2"/>
    <dgm:cxn modelId="{63E0F2CA-D411-4391-8C4A-03F685062183}" type="presOf" srcId="{C9CC92E1-40BD-4342-9447-89A704DF2EC4}" destId="{D3E51D44-14AA-4103-8036-19692714D92B}" srcOrd="1" destOrd="0" presId="urn:microsoft.com/office/officeart/2005/8/layout/process2"/>
    <dgm:cxn modelId="{BDCF05CC-D1E8-4C41-99CB-89230B6A6824}" srcId="{5410DC1A-B8A6-442B-87C1-EC1588435C60}" destId="{0DF325FF-C255-40FC-ABAC-23F014D1E163}" srcOrd="1" destOrd="0" parTransId="{EBE0C7B0-38C4-4C48-9BFE-0DD820D24522}" sibTransId="{098B1CC7-3F03-4613-96EE-09ABD76C0C17}"/>
    <dgm:cxn modelId="{B8F04AE4-FD58-45BF-873C-939F51FC948B}" type="presOf" srcId="{B1AAABF2-23B0-4D7E-BFC7-651BBF2FA8A0}" destId="{90F9CF4D-B856-4DA7-A287-AA5D55EF3231}" srcOrd="1" destOrd="0" presId="urn:microsoft.com/office/officeart/2005/8/layout/process2"/>
    <dgm:cxn modelId="{04FBF0E4-82B2-45A8-879E-E358389395BC}" type="presOf" srcId="{F530E852-CA0A-4F93-87F0-B3FF4C45D7A1}" destId="{9927CBB6-7D4B-4335-A90F-771D716EA057}" srcOrd="0" destOrd="0" presId="urn:microsoft.com/office/officeart/2005/8/layout/process2"/>
    <dgm:cxn modelId="{B8C71AF0-1186-4734-9AE5-6B18FDF0CD1D}" type="presOf" srcId="{0DF325FF-C255-40FC-ABAC-23F014D1E163}" destId="{041527B3-9C12-404E-86B1-410F7A24BD00}" srcOrd="0" destOrd="0" presId="urn:microsoft.com/office/officeart/2005/8/layout/process2"/>
    <dgm:cxn modelId="{1CF5FBF1-4566-4CB7-9496-4EA5019FDAFD}" type="presOf" srcId="{B5B1356A-4E0E-4F9C-8999-72D27F40D178}" destId="{6C4DCD70-070F-46F1-A802-22E368FE211D}" srcOrd="0" destOrd="0" presId="urn:microsoft.com/office/officeart/2005/8/layout/process2"/>
    <dgm:cxn modelId="{CBFEEDFC-2205-46A7-9224-F95A72BA7AC2}" type="presOf" srcId="{098B1CC7-3F03-4613-96EE-09ABD76C0C17}" destId="{1967F6FB-22F6-42C4-899B-EE2FED1E4FD6}" srcOrd="0" destOrd="0" presId="urn:microsoft.com/office/officeart/2005/8/layout/process2"/>
    <dgm:cxn modelId="{40F1D4FD-B68F-49FD-A9D4-C4A431AD04EF}" type="presOf" srcId="{38C813BE-3B0D-4171-AC4B-338620C12DEB}" destId="{43F5C2A4-EBEB-4872-981A-5FF8DBCF563A}" srcOrd="0" destOrd="0" presId="urn:microsoft.com/office/officeart/2005/8/layout/process2"/>
    <dgm:cxn modelId="{55468208-2C63-4FF2-AD33-2E1527954526}" type="presParOf" srcId="{B29EFB08-8E6E-44A7-9573-8C240B173087}" destId="{AFF1E4BB-828F-4AD9-AE1E-7E116AC39B35}" srcOrd="0" destOrd="0" presId="urn:microsoft.com/office/officeart/2005/8/layout/process2"/>
    <dgm:cxn modelId="{DE791668-4D0E-4489-A9AF-3E9B23B7F5A5}" type="presParOf" srcId="{B29EFB08-8E6E-44A7-9573-8C240B173087}" destId="{80ED3491-B97D-411B-A9D6-A8036B137460}" srcOrd="1" destOrd="0" presId="urn:microsoft.com/office/officeart/2005/8/layout/process2"/>
    <dgm:cxn modelId="{B22E8433-20EF-4F67-8249-9EDE399785A6}" type="presParOf" srcId="{80ED3491-B97D-411B-A9D6-A8036B137460}" destId="{020294ED-8855-491B-93B4-DCAD4CB38636}" srcOrd="0" destOrd="0" presId="urn:microsoft.com/office/officeart/2005/8/layout/process2"/>
    <dgm:cxn modelId="{FF941A6B-F64F-4800-8488-08AFCA3509AD}" type="presParOf" srcId="{B29EFB08-8E6E-44A7-9573-8C240B173087}" destId="{041527B3-9C12-404E-86B1-410F7A24BD00}" srcOrd="2" destOrd="0" presId="urn:microsoft.com/office/officeart/2005/8/layout/process2"/>
    <dgm:cxn modelId="{9DB5EAC3-C99E-4D6B-89E8-3CB11878E720}" type="presParOf" srcId="{B29EFB08-8E6E-44A7-9573-8C240B173087}" destId="{1967F6FB-22F6-42C4-899B-EE2FED1E4FD6}" srcOrd="3" destOrd="0" presId="urn:microsoft.com/office/officeart/2005/8/layout/process2"/>
    <dgm:cxn modelId="{6CB8D578-21D3-42D1-8721-D47D40DDDD27}" type="presParOf" srcId="{1967F6FB-22F6-42C4-899B-EE2FED1E4FD6}" destId="{06A85412-A338-42F4-A67F-F872868AF01C}" srcOrd="0" destOrd="0" presId="urn:microsoft.com/office/officeart/2005/8/layout/process2"/>
    <dgm:cxn modelId="{612AF842-BCF4-44CB-BB1C-21607794C5E0}" type="presParOf" srcId="{B29EFB08-8E6E-44A7-9573-8C240B173087}" destId="{BD49CEFC-094C-47DC-8FD6-A02ADCAA3E8C}" srcOrd="4" destOrd="0" presId="urn:microsoft.com/office/officeart/2005/8/layout/process2"/>
    <dgm:cxn modelId="{79A69BDB-5108-4D56-93E9-662A23E8D6FF}" type="presParOf" srcId="{B29EFB08-8E6E-44A7-9573-8C240B173087}" destId="{6C4DCD70-070F-46F1-A802-22E368FE211D}" srcOrd="5" destOrd="0" presId="urn:microsoft.com/office/officeart/2005/8/layout/process2"/>
    <dgm:cxn modelId="{A7E1E93B-33DC-42B8-B29D-F0CB0096CA70}" type="presParOf" srcId="{6C4DCD70-070F-46F1-A802-22E368FE211D}" destId="{C749EFCE-3314-423D-A6D5-AB06214A23F5}" srcOrd="0" destOrd="0" presId="urn:microsoft.com/office/officeart/2005/8/layout/process2"/>
    <dgm:cxn modelId="{4DE49AF0-7AAA-4556-9D7D-FDE4D30287F8}" type="presParOf" srcId="{B29EFB08-8E6E-44A7-9573-8C240B173087}" destId="{43F5C2A4-EBEB-4872-981A-5FF8DBCF563A}" srcOrd="6" destOrd="0" presId="urn:microsoft.com/office/officeart/2005/8/layout/process2"/>
    <dgm:cxn modelId="{BCA8B75F-E0FE-4272-9EE7-F795D56F8EA7}" type="presParOf" srcId="{B29EFB08-8E6E-44A7-9573-8C240B173087}" destId="{6B06DCF5-3B25-44BA-ACCF-18F98186CEEE}" srcOrd="7" destOrd="0" presId="urn:microsoft.com/office/officeart/2005/8/layout/process2"/>
    <dgm:cxn modelId="{4D15316A-7D0C-4281-B250-29F40E92B4FA}" type="presParOf" srcId="{6B06DCF5-3B25-44BA-ACCF-18F98186CEEE}" destId="{10BF2086-34E0-4054-80E3-D630836FD315}" srcOrd="0" destOrd="0" presId="urn:microsoft.com/office/officeart/2005/8/layout/process2"/>
    <dgm:cxn modelId="{9799C137-40C9-4186-BCF4-3622E0F4DB1D}" type="presParOf" srcId="{B29EFB08-8E6E-44A7-9573-8C240B173087}" destId="{4D714B50-D83D-4F33-8437-2E1B6118E7AD}" srcOrd="8" destOrd="0" presId="urn:microsoft.com/office/officeart/2005/8/layout/process2"/>
    <dgm:cxn modelId="{BD618D2D-B9D5-463F-929F-8D4496085AA3}" type="presParOf" srcId="{B29EFB08-8E6E-44A7-9573-8C240B173087}" destId="{EF31BA74-BE3E-431B-94D0-508E6A35F4B9}" srcOrd="9" destOrd="0" presId="urn:microsoft.com/office/officeart/2005/8/layout/process2"/>
    <dgm:cxn modelId="{713896B1-2186-41C7-B54C-23C9D6ABBB7F}" type="presParOf" srcId="{EF31BA74-BE3E-431B-94D0-508E6A35F4B9}" destId="{D3E51D44-14AA-4103-8036-19692714D92B}" srcOrd="0" destOrd="0" presId="urn:microsoft.com/office/officeart/2005/8/layout/process2"/>
    <dgm:cxn modelId="{D19A868B-1E37-4876-9C3F-02495A0BF248}" type="presParOf" srcId="{B29EFB08-8E6E-44A7-9573-8C240B173087}" destId="{9927CBB6-7D4B-4335-A90F-771D716EA057}" srcOrd="10" destOrd="0" presId="urn:microsoft.com/office/officeart/2005/8/layout/process2"/>
    <dgm:cxn modelId="{33E72F44-13B6-44FC-8AB5-37DD4E686F95}" type="presParOf" srcId="{B29EFB08-8E6E-44A7-9573-8C240B173087}" destId="{07E181C7-5806-474E-82EA-C2BD569B2659}" srcOrd="11" destOrd="0" presId="urn:microsoft.com/office/officeart/2005/8/layout/process2"/>
    <dgm:cxn modelId="{F59B0366-1712-4640-871F-421344BD5882}" type="presParOf" srcId="{07E181C7-5806-474E-82EA-C2BD569B2659}" destId="{90F9CF4D-B856-4DA7-A287-AA5D55EF3231}" srcOrd="0" destOrd="0" presId="urn:microsoft.com/office/officeart/2005/8/layout/process2"/>
    <dgm:cxn modelId="{1BDE21C4-6F63-4F35-A6AE-3B9A3130FB3D}" type="presParOf" srcId="{B29EFB08-8E6E-44A7-9573-8C240B173087}" destId="{B42A1457-BA54-4A12-9FAE-4EC203A92D6C}" srcOrd="12" destOrd="0" presId="urn:microsoft.com/office/officeart/2005/8/layout/process2"/>
    <dgm:cxn modelId="{817AEACC-5E20-4A54-9913-91EC81221FC7}" type="presParOf" srcId="{B29EFB08-8E6E-44A7-9573-8C240B173087}" destId="{00D87DBC-FD43-4469-8B28-D2AA733F3453}" srcOrd="13" destOrd="0" presId="urn:microsoft.com/office/officeart/2005/8/layout/process2"/>
    <dgm:cxn modelId="{6A34AF92-A466-466F-A80E-37846971585B}" type="presParOf" srcId="{00D87DBC-FD43-4469-8B28-D2AA733F3453}" destId="{7F68318C-A8A6-4194-96C3-E04CCA1D8280}" srcOrd="0" destOrd="0" presId="urn:microsoft.com/office/officeart/2005/8/layout/process2"/>
    <dgm:cxn modelId="{87356418-E595-4F8E-A553-7713B48386C4}" type="presParOf" srcId="{B29EFB08-8E6E-44A7-9573-8C240B173087}" destId="{728099D7-25F9-489A-9D73-A4405452C418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1E4BB-828F-4AD9-AE1E-7E116AC39B35}">
      <dsp:nvSpPr>
        <dsp:cNvPr id="0" name=""/>
        <dsp:cNvSpPr/>
      </dsp:nvSpPr>
      <dsp:spPr>
        <a:xfrm>
          <a:off x="1520080" y="76211"/>
          <a:ext cx="1137934" cy="63218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sp:txBody>
      <dsp:txXfrm>
        <a:off x="1538596" y="94727"/>
        <a:ext cx="1100902" cy="595153"/>
      </dsp:txXfrm>
    </dsp:sp>
    <dsp:sp modelId="{80ED3491-B97D-411B-A9D6-A8036B137460}">
      <dsp:nvSpPr>
        <dsp:cNvPr id="0" name=""/>
        <dsp:cNvSpPr/>
      </dsp:nvSpPr>
      <dsp:spPr>
        <a:xfrm rot="5374696">
          <a:off x="2000629" y="688344"/>
          <a:ext cx="183288" cy="28448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6727" y="738942"/>
        <a:ext cx="170689" cy="128302"/>
      </dsp:txXfrm>
    </dsp:sp>
    <dsp:sp modelId="{041527B3-9C12-404E-86B1-410F7A24BD00}">
      <dsp:nvSpPr>
        <dsp:cNvPr id="0" name=""/>
        <dsp:cNvSpPr/>
      </dsp:nvSpPr>
      <dsp:spPr>
        <a:xfrm>
          <a:off x="780992" y="952775"/>
          <a:ext cx="2629014" cy="63218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Gübre miktarının belirlenmesi.</a:t>
          </a:r>
        </a:p>
      </dsp:txBody>
      <dsp:txXfrm>
        <a:off x="799508" y="971291"/>
        <a:ext cx="2591982" cy="595153"/>
      </dsp:txXfrm>
    </dsp:sp>
    <dsp:sp modelId="{1967F6FB-22F6-42C4-899B-EE2FED1E4FD6}">
      <dsp:nvSpPr>
        <dsp:cNvPr id="0" name=""/>
        <dsp:cNvSpPr/>
      </dsp:nvSpPr>
      <dsp:spPr>
        <a:xfrm rot="5400000">
          <a:off x="1976965" y="1600765"/>
          <a:ext cx="237069" cy="28448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10156" y="1624472"/>
        <a:ext cx="170689" cy="165948"/>
      </dsp:txXfrm>
    </dsp:sp>
    <dsp:sp modelId="{BD49CEFC-094C-47DC-8FD6-A02ADCAA3E8C}">
      <dsp:nvSpPr>
        <dsp:cNvPr id="0" name=""/>
        <dsp:cNvSpPr/>
      </dsp:nvSpPr>
      <dsp:spPr>
        <a:xfrm>
          <a:off x="1082124" y="1901053"/>
          <a:ext cx="2026751" cy="63218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Gübre ihtiyacının temin edilmesi</a:t>
          </a:r>
        </a:p>
      </dsp:txBody>
      <dsp:txXfrm>
        <a:off x="1100640" y="1919569"/>
        <a:ext cx="1989719" cy="595153"/>
      </dsp:txXfrm>
    </dsp:sp>
    <dsp:sp modelId="{6C4DCD70-070F-46F1-A802-22E368FE211D}">
      <dsp:nvSpPr>
        <dsp:cNvPr id="0" name=""/>
        <dsp:cNvSpPr/>
      </dsp:nvSpPr>
      <dsp:spPr>
        <a:xfrm rot="5400000">
          <a:off x="1976965" y="2549043"/>
          <a:ext cx="237069" cy="28448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10156" y="2572750"/>
        <a:ext cx="170689" cy="165948"/>
      </dsp:txXfrm>
    </dsp:sp>
    <dsp:sp modelId="{43F5C2A4-EBEB-4872-981A-5FF8DBCF563A}">
      <dsp:nvSpPr>
        <dsp:cNvPr id="0" name=""/>
        <dsp:cNvSpPr/>
      </dsp:nvSpPr>
      <dsp:spPr>
        <a:xfrm>
          <a:off x="1058295" y="2849332"/>
          <a:ext cx="2074408" cy="63218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Gübrenin depoya nakli.</a:t>
          </a:r>
        </a:p>
      </dsp:txBody>
      <dsp:txXfrm>
        <a:off x="1076811" y="2867848"/>
        <a:ext cx="2037376" cy="595153"/>
      </dsp:txXfrm>
    </dsp:sp>
    <dsp:sp modelId="{6B06DCF5-3B25-44BA-ACCF-18F98186CEEE}">
      <dsp:nvSpPr>
        <dsp:cNvPr id="0" name=""/>
        <dsp:cNvSpPr/>
      </dsp:nvSpPr>
      <dsp:spPr>
        <a:xfrm rot="5400000">
          <a:off x="1976965" y="3497322"/>
          <a:ext cx="237069" cy="28448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10156" y="3521029"/>
        <a:ext cx="170689" cy="165948"/>
      </dsp:txXfrm>
    </dsp:sp>
    <dsp:sp modelId="{4D714B50-D83D-4F33-8437-2E1B6118E7AD}">
      <dsp:nvSpPr>
        <dsp:cNvPr id="0" name=""/>
        <dsp:cNvSpPr/>
      </dsp:nvSpPr>
      <dsp:spPr>
        <a:xfrm>
          <a:off x="971494" y="3797610"/>
          <a:ext cx="2248011" cy="63218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Gübrenin çim alana nakledilmesi.</a:t>
          </a:r>
          <a:endParaRPr lang="tr-TR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90010" y="3816126"/>
        <a:ext cx="2210979" cy="595153"/>
      </dsp:txXfrm>
    </dsp:sp>
    <dsp:sp modelId="{EF31BA74-BE3E-431B-94D0-508E6A35F4B9}">
      <dsp:nvSpPr>
        <dsp:cNvPr id="0" name=""/>
        <dsp:cNvSpPr/>
      </dsp:nvSpPr>
      <dsp:spPr>
        <a:xfrm rot="5400000">
          <a:off x="1976965" y="4445600"/>
          <a:ext cx="237069" cy="28448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10156" y="4469307"/>
        <a:ext cx="170689" cy="165948"/>
      </dsp:txXfrm>
    </dsp:sp>
    <dsp:sp modelId="{9927CBB6-7D4B-4335-A90F-771D716EA057}">
      <dsp:nvSpPr>
        <dsp:cNvPr id="0" name=""/>
        <dsp:cNvSpPr/>
      </dsp:nvSpPr>
      <dsp:spPr>
        <a:xfrm>
          <a:off x="283925" y="4745889"/>
          <a:ext cx="3623148" cy="86955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Gübrenin m2 ‘ye 30-40 gr. Düşecek şekilde çimlere elle veya makina ile atılması.</a:t>
          </a:r>
        </a:p>
      </dsp:txBody>
      <dsp:txXfrm>
        <a:off x="309393" y="4771357"/>
        <a:ext cx="3572212" cy="818616"/>
      </dsp:txXfrm>
    </dsp:sp>
    <dsp:sp modelId="{07E181C7-5806-474E-82EA-C2BD569B2659}">
      <dsp:nvSpPr>
        <dsp:cNvPr id="0" name=""/>
        <dsp:cNvSpPr/>
      </dsp:nvSpPr>
      <dsp:spPr>
        <a:xfrm rot="5400000">
          <a:off x="1976965" y="5631246"/>
          <a:ext cx="237069" cy="28448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10156" y="5654953"/>
        <a:ext cx="170689" cy="165948"/>
      </dsp:txXfrm>
    </dsp:sp>
    <dsp:sp modelId="{B42A1457-BA54-4A12-9FAE-4EC203A92D6C}">
      <dsp:nvSpPr>
        <dsp:cNvPr id="0" name=""/>
        <dsp:cNvSpPr/>
      </dsp:nvSpPr>
      <dsp:spPr>
        <a:xfrm>
          <a:off x="485721" y="5931534"/>
          <a:ext cx="3219557" cy="63218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Gübreleme sonrası bol su ile sulanması.</a:t>
          </a:r>
        </a:p>
      </dsp:txBody>
      <dsp:txXfrm>
        <a:off x="504237" y="5950050"/>
        <a:ext cx="3182525" cy="595153"/>
      </dsp:txXfrm>
    </dsp:sp>
    <dsp:sp modelId="{00D87DBC-FD43-4469-8B28-D2AA733F3453}">
      <dsp:nvSpPr>
        <dsp:cNvPr id="0" name=""/>
        <dsp:cNvSpPr/>
      </dsp:nvSpPr>
      <dsp:spPr>
        <a:xfrm rot="5400000">
          <a:off x="2009236" y="6536496"/>
          <a:ext cx="172527" cy="28448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10155" y="6592474"/>
        <a:ext cx="170689" cy="120769"/>
      </dsp:txXfrm>
    </dsp:sp>
    <dsp:sp modelId="{728099D7-25F9-489A-9D73-A4405452C418}">
      <dsp:nvSpPr>
        <dsp:cNvPr id="0" name=""/>
        <dsp:cNvSpPr/>
      </dsp:nvSpPr>
      <dsp:spPr>
        <a:xfrm>
          <a:off x="1526532" y="6793756"/>
          <a:ext cx="1137934" cy="63218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sp:txBody>
      <dsp:txXfrm>
        <a:off x="1545048" y="6812272"/>
        <a:ext cx="1100902" cy="5951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4C06-D14F-4009-A1EF-3C46350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zekai ayık</cp:lastModifiedBy>
  <cp:revision>25</cp:revision>
  <cp:lastPrinted>2021-07-29T12:41:00Z</cp:lastPrinted>
  <dcterms:created xsi:type="dcterms:W3CDTF">2021-07-06T08:15:00Z</dcterms:created>
  <dcterms:modified xsi:type="dcterms:W3CDTF">2021-08-31T12:40:00Z</dcterms:modified>
</cp:coreProperties>
</file>