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902"/>
        <w:gridCol w:w="1170"/>
      </w:tblGrid>
      <w:tr w:rsidR="002E6424" w14:paraId="2DC5FF87" w14:textId="77777777" w:rsidTr="00301FF1">
        <w:tc>
          <w:tcPr>
            <w:tcW w:w="1240" w:type="dxa"/>
          </w:tcPr>
          <w:p w14:paraId="1FDBF63E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548264D7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902" w:type="dxa"/>
          </w:tcPr>
          <w:p w14:paraId="29636E6A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170" w:type="dxa"/>
          </w:tcPr>
          <w:p w14:paraId="668F97F8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712F05E9" w14:textId="77777777" w:rsidTr="00301FF1">
        <w:tc>
          <w:tcPr>
            <w:tcW w:w="1240" w:type="dxa"/>
          </w:tcPr>
          <w:p w14:paraId="1FE8B03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BDF7F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DE967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3F6E5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788C9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B580C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1A0D8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871AC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1B8A5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96954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3E999D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3BF86C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A33B12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5018 Sayılı</w:t>
            </w:r>
          </w:p>
          <w:p w14:paraId="021DD7CB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Kamu Malî</w:t>
            </w:r>
          </w:p>
          <w:p w14:paraId="4DEC2757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77AE0EF8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Ve</w:t>
            </w:r>
          </w:p>
          <w:p w14:paraId="6B81332E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56956BEA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Kanunu</w:t>
            </w:r>
          </w:p>
          <w:p w14:paraId="3D59C1C1" w14:textId="77777777" w:rsidR="002F0E78" w:rsidRPr="00CE4681" w:rsidRDefault="002F0E78" w:rsidP="002C32EC">
            <w:pPr>
              <w:rPr>
                <w:rFonts w:ascii="Times New Roman" w:hAnsi="Times New Roman" w:cs="Times New Roman"/>
                <w:b/>
              </w:rPr>
            </w:pPr>
          </w:p>
          <w:p w14:paraId="376AE979" w14:textId="77777777" w:rsidR="002F0E78" w:rsidRPr="00CE4681" w:rsidRDefault="00CE4681" w:rsidP="002C32EC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Taşınır Mal Yinetmeliği</w:t>
            </w:r>
          </w:p>
          <w:p w14:paraId="1B8B9110" w14:textId="77777777" w:rsidR="002F0E78" w:rsidRPr="00CE4681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48DEF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9D8C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10F50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93FDC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7ABF8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211DB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27784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3E835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40FC3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17B30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3AE09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C7CA2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A393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4BA73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59D91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CEB375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B66CC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77F16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75A1F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D4342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5E1ED2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53A5F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13DD4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81D1574" w14:textId="77777777" w:rsidR="00FB1A36" w:rsidRDefault="002C32EC" w:rsidP="006A774A">
            <w:pPr>
              <w:rPr>
                <w:rFonts w:ascii="Times New Roman" w:hAnsi="Times New Roman" w:cs="Times New Roman"/>
                <w:b/>
              </w:rPr>
            </w:pP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F94784" wp14:editId="1DFF4EB9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15240</wp:posOffset>
                      </wp:positionV>
                      <wp:extent cx="3105150" cy="685800"/>
                      <wp:effectExtent l="0" t="0" r="19050" b="19050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78F129" w14:textId="77777777" w:rsidR="002C32EC" w:rsidRDefault="002C32EC" w:rsidP="002C32EC">
                                  <w:r>
                                    <w:t xml:space="preserve">Taşınır Giriş ve Çıkış </w:t>
                                  </w:r>
                                  <w:r w:rsidR="00CD29E8">
                                    <w:t>Tifleri</w:t>
                                  </w:r>
                                  <w:r>
                                    <w:t xml:space="preserve"> EBYS Sistemi üzerinden </w:t>
                                  </w:r>
                                  <w:r w:rsidR="00CD29E8">
                                    <w:t xml:space="preserve">üst yazı ile </w:t>
                                  </w:r>
                                  <w:r>
                                    <w:t xml:space="preserve">Starteji Geliştirme Daire Başkanlığına </w:t>
                                  </w:r>
                                  <w:r w:rsidR="00CD29E8">
                                    <w:t xml:space="preserve">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9478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" o:spid="_x0000_s1026" type="#_x0000_t176" style="position:absolute;margin-left:102.65pt;margin-top:1.2pt;width:244.5pt;height:5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" filled="f" strokecolor="#385d8a" strokeweight="2pt">
                      <v:textbox>
                        <w:txbxContent>
                          <w:p w14:paraId="0B78F129" w14:textId="77777777" w:rsidR="002C32EC" w:rsidRDefault="002C32EC" w:rsidP="002C32EC">
                            <w:r>
                              <w:t xml:space="preserve">Taşınır Giriş ve Çıkış </w:t>
                            </w:r>
                            <w:r w:rsidR="00CD29E8">
                              <w:t>Tifleri</w:t>
                            </w:r>
                            <w:r>
                              <w:t xml:space="preserve"> EBYS Sistemi üzerinden </w:t>
                            </w:r>
                            <w:r w:rsidR="00CD29E8">
                              <w:t xml:space="preserve">üst yazı ile </w:t>
                            </w:r>
                            <w:r>
                              <w:t xml:space="preserve">Starteji Geliştirme Daire Başkanlığına </w:t>
                            </w:r>
                            <w:r w:rsidR="00CD29E8">
                              <w:t xml:space="preserve">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CFE8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4E20E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51ABF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3EFF57" w14:textId="77777777" w:rsidR="00FB1A36" w:rsidRDefault="002C32EC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9710983" wp14:editId="2086B7D0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136525</wp:posOffset>
                      </wp:positionV>
                      <wp:extent cx="9525" cy="285750"/>
                      <wp:effectExtent l="76200" t="0" r="66675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8918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223.45pt;margin-top:10.75pt;width:.75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">
                      <v:stroke endarrow="open"/>
                    </v:shape>
                  </w:pict>
                </mc:Fallback>
              </mc:AlternateContent>
            </w:r>
          </w:p>
          <w:p w14:paraId="10D699E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DBF37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17D1F3" w14:textId="77777777" w:rsidR="00FB1A36" w:rsidRDefault="002C32EC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467C81" wp14:editId="0A2347D2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26035</wp:posOffset>
                      </wp:positionV>
                      <wp:extent cx="1514475" cy="323850"/>
                      <wp:effectExtent l="0" t="0" r="28575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238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5BF0E6" w14:textId="77777777" w:rsidR="00FB1A36" w:rsidRDefault="001F08C5" w:rsidP="001F08C5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67C81" id="Akış Çizelgesi: Öteki İşlem 3" o:spid="_x0000_s1027" type="#_x0000_t176" style="position:absolute;margin-left:164.9pt;margin-top:2.05pt;width:119.25pt;height:2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" filled="f" strokecolor="#385d8a" strokeweight="2pt">
                      <v:textbox>
                        <w:txbxContent>
                          <w:p w14:paraId="565BF0E6" w14:textId="77777777" w:rsidR="00FB1A36" w:rsidRDefault="001F08C5" w:rsidP="001F08C5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DE608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2AABB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A0A183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4FF18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F202C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60E58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5355F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150B3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A5B2E5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0CB94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2BFF0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E3988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E5EEC2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9652B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3F0C37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87D66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38A7A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C8465B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E400D1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42970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A99EF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1437FD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58CDB8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7CDFA1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004BD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69C71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07138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585AE3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792AF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57729F3F" w14:textId="77777777" w:rsidR="002F0E78" w:rsidRDefault="00CD29E8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686E696" wp14:editId="0048AAD0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7125335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5D1CE" id="Düz Ok Bağlayıcısı 14" o:spid="_x0000_s1026" type="#_x0000_t32" style="position:absolute;margin-left:168.95pt;margin-top:561.05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">
                      <v:stroke endarrow="open"/>
                    </v:shape>
                  </w:pict>
                </mc:Fallback>
              </mc:AlternateContent>
            </w:r>
            <w:r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ECDA861" wp14:editId="26CD484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6313805</wp:posOffset>
                      </wp:positionV>
                      <wp:extent cx="3105150" cy="752475"/>
                      <wp:effectExtent l="0" t="0" r="19050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524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BF82AD" w14:textId="77777777" w:rsidR="00FB1A36" w:rsidRDefault="002C32EC" w:rsidP="00FB1A36">
                                  <w:pPr>
                                    <w:jc w:val="center"/>
                                  </w:pPr>
                                  <w:r>
                                    <w:t xml:space="preserve">Ambar Çıkışı yapan Birim ile karşılıklı olarak çıkış </w:t>
                                  </w:r>
                                  <w:r w:rsidR="00CD29E8">
                                    <w:t>ve giriş tifleri teslim alan teslim eden kısımları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DA861" id="Akış Çizelgesi: Öteki İşlem 1" o:spid="_x0000_s1028" type="#_x0000_t176" style="position:absolute;margin-left:48.15pt;margin-top:497.15pt;width:244.5pt;height:59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" filled="f" strokecolor="#385d8a" strokeweight="2pt">
                      <v:textbox>
                        <w:txbxContent>
                          <w:p w14:paraId="43BF82AD" w14:textId="77777777" w:rsidR="00FB1A36" w:rsidRDefault="002C32EC" w:rsidP="00FB1A36">
                            <w:pPr>
                              <w:jc w:val="center"/>
                            </w:pPr>
                            <w:r>
                              <w:t xml:space="preserve">Ambar Çıkışı yapan Birim ile karşılıklı olarak çıkış </w:t>
                            </w:r>
                            <w:r w:rsidR="00CD29E8">
                              <w:t>ve giriş tifleri teslim alan teslim eden kısımları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496F766" wp14:editId="6E9DCBD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5275580</wp:posOffset>
                      </wp:positionV>
                      <wp:extent cx="3533775" cy="666750"/>
                      <wp:effectExtent l="0" t="0" r="28575" b="19050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666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2BC3C5" w14:textId="77777777" w:rsidR="002F0E78" w:rsidRDefault="00FF3FCD" w:rsidP="001F08C5">
                                  <w:pPr>
                                    <w:jc w:val="both"/>
                                  </w:pPr>
                                  <w:r>
                                    <w:t>Başkanlığımız ambarına girişi yapılan malzemeler için oluşturulan Taşınır</w:t>
                                  </w:r>
                                  <w:r w:rsidR="00CD29E8">
                                    <w:t xml:space="preserve"> İşlem</w:t>
                                  </w:r>
                                  <w:r>
                                    <w:t xml:space="preserve"> Giriş T</w:t>
                                  </w:r>
                                  <w:r w:rsidR="00CD29E8">
                                    <w:t>ifinden iki adet çıktı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6F766" id="Akış Çizelgesi: Öteki İşlem 31" o:spid="_x0000_s1029" type="#_x0000_t176" style="position:absolute;margin-left:34.65pt;margin-top:415.4pt;width:278.25pt;height:5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" filled="f" strokecolor="#385d8a" strokeweight="2pt">
                      <v:textbox>
                        <w:txbxContent>
                          <w:p w14:paraId="4D2BC3C5" w14:textId="77777777" w:rsidR="002F0E78" w:rsidRDefault="00FF3FCD" w:rsidP="001F08C5">
                            <w:pPr>
                              <w:jc w:val="both"/>
                            </w:pPr>
                            <w:r>
                              <w:t>Başkanlığımız ambarına girişi yapılan malzemeler için oluşturulan Taşınır</w:t>
                            </w:r>
                            <w:r w:rsidR="00CD29E8">
                              <w:t xml:space="preserve"> İşlem</w:t>
                            </w:r>
                            <w:r>
                              <w:t xml:space="preserve"> Giriş T</w:t>
                            </w:r>
                            <w:r w:rsidR="00CD29E8">
                              <w:t>ifinden iki adet çıktı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2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6A1AB08" wp14:editId="732B2719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5944235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0476C" id="Düz Ok Bağlayıcısı 11" o:spid="_x0000_s1026" type="#_x0000_t32" style="position:absolute;margin-left:168.95pt;margin-top:468.05pt;width:.75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2C32E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987D813" wp14:editId="4B79439E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2810510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10372" id="Düz Ok Bağlayıcısı 8" o:spid="_x0000_s1026" type="#_x0000_t32" style="position:absolute;margin-left:169.65pt;margin-top:221.3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FF3FC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623E1C3" wp14:editId="2998B5C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4878070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4B2CE" id="Düz Ok Bağlayıcısı 10" o:spid="_x0000_s1026" type="#_x0000_t32" style="position:absolute;margin-left:169.65pt;margin-top:384.1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JKwlMO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FF3FCD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28184A1" wp14:editId="1DC9F453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4113530</wp:posOffset>
                      </wp:positionV>
                      <wp:extent cx="3657600" cy="647700"/>
                      <wp:effectExtent l="0" t="0" r="19050" b="19050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47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C544BC" w14:textId="77777777" w:rsidR="002F0E78" w:rsidRDefault="00FF3FCD" w:rsidP="005406A2">
                                  <w:pPr>
                                    <w:jc w:val="both"/>
                                  </w:pPr>
                                  <w:r>
                                    <w:t>Çı</w:t>
                                  </w:r>
                                  <w:r w:rsidR="00CD29E8">
                                    <w:t>kış İşlem Fişindeki malzemeler</w:t>
                                  </w:r>
                                  <w:r>
                                    <w:t xml:space="preserve"> Başkanlığımız</w:t>
                                  </w:r>
                                  <w:r w:rsidR="00CD29E8">
                                    <w:t xml:space="preserve"> ambarına alınarak kayıtedilir</w:t>
                                  </w:r>
                                  <w:r>
                                    <w:t xml:space="preserve">, </w:t>
                                  </w:r>
                                  <w:r w:rsidR="00CD29E8">
                                    <w:t>Çıkış İşlem Fişinin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184A1" id="Akış Çizelgesi: Öteki İşlem 28" o:spid="_x0000_s1030" type="#_x0000_t176" style="position:absolute;margin-left:28.65pt;margin-top:323.9pt;width:4in;height:5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" filled="f" strokecolor="#385d8a" strokeweight="2pt">
                      <v:textbox>
                        <w:txbxContent>
                          <w:p w14:paraId="29C544BC" w14:textId="77777777" w:rsidR="002F0E78" w:rsidRDefault="00FF3FCD" w:rsidP="005406A2">
                            <w:pPr>
                              <w:jc w:val="both"/>
                            </w:pPr>
                            <w:r>
                              <w:t>Çı</w:t>
                            </w:r>
                            <w:r w:rsidR="00CD29E8">
                              <w:t>kış İşlem Fişindeki malzemeler</w:t>
                            </w:r>
                            <w:r>
                              <w:t xml:space="preserve"> Başkanlığımız</w:t>
                            </w:r>
                            <w:r w:rsidR="00CD29E8">
                              <w:t xml:space="preserve"> ambarına alınarak kayıtedilir</w:t>
                            </w:r>
                            <w:r>
                              <w:t xml:space="preserve">, </w:t>
                            </w:r>
                            <w:r w:rsidR="00CD29E8">
                              <w:t>Çıkış İşlem Fişinin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0A7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7AED3D7" wp14:editId="3901C815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2218055</wp:posOffset>
                      </wp:positionV>
                      <wp:extent cx="3600450" cy="533400"/>
                      <wp:effectExtent l="0" t="0" r="19050" b="19050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5334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DCCEEF" w14:textId="77777777" w:rsidR="00707CB5" w:rsidRDefault="006150A7" w:rsidP="005406A2">
                                  <w:pPr>
                                    <w:jc w:val="both"/>
                                  </w:pPr>
                                  <w:r>
                                    <w:t xml:space="preserve">TKYS Sistemine </w:t>
                                  </w:r>
                                  <w:r w:rsidR="0085392E">
                                    <w:t>Devreden birimin Taşınır İşlem Çıkış Tifi düşer.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D3D7" id="Akış Çizelgesi: Öteki İşlem 20" o:spid="_x0000_s1031" type="#_x0000_t176" style="position:absolute;margin-left:30.15pt;margin-top:174.65pt;width:283.5pt;height:4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" filled="f" strokecolor="#385d8a" strokeweight="2pt">
                      <v:textbox>
                        <w:txbxContent>
                          <w:p w14:paraId="39DCCEEF" w14:textId="77777777" w:rsidR="00707CB5" w:rsidRDefault="006150A7" w:rsidP="005406A2">
                            <w:pPr>
                              <w:jc w:val="both"/>
                            </w:pPr>
                            <w:r>
                              <w:t xml:space="preserve">TKYS Sistemine </w:t>
                            </w:r>
                            <w:r w:rsidR="0085392E">
                              <w:t>Devreden birimin Taşınır İşlem Çıkış Tifi düşer.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0A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4659377" wp14:editId="17D6FACC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1889125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C6613" id="Düz Ok Bağlayıcısı 7" o:spid="_x0000_s1026" type="#_x0000_t32" style="position:absolute;margin-left:170.4pt;margin-top:148.75pt;width:.75pt;height:22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6150A7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D603149" wp14:editId="5E4F9AC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1151255</wp:posOffset>
                      </wp:positionV>
                      <wp:extent cx="3105150" cy="685800"/>
                      <wp:effectExtent l="0" t="0" r="19050" b="1905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858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1CD29D" w14:textId="77777777" w:rsidR="009B16A0" w:rsidRDefault="006150A7" w:rsidP="00CD29E8">
                                  <w:pPr>
                                    <w:jc w:val="both"/>
                                  </w:pPr>
                                  <w:r>
                                    <w:t>Başkanlı</w:t>
                                  </w:r>
                                  <w:r w:rsidR="00CD29E8">
                                    <w:t>ğımız birim veya personelleri</w:t>
                                  </w:r>
                                  <w:r>
                                    <w:t xml:space="preserve"> tuta</w:t>
                                  </w:r>
                                  <w:r w:rsidR="00CD29E8">
                                    <w:t xml:space="preserve">nak ile malzemeyi teslim alır,veya </w:t>
                                  </w:r>
                                  <w:r>
                                    <w:t>malzeme Başkanlığımız</w:t>
                                  </w:r>
                                  <w:r w:rsidR="00CD29E8">
                                    <w:t>a</w:t>
                                  </w:r>
                                  <w:r>
                                    <w:t xml:space="preserve"> veril</w:t>
                                  </w:r>
                                  <w:r w:rsidR="00CD29E8">
                                    <w:t>mek üzere alınmıştır. ec</w:t>
                                  </w:r>
                                  <w:r>
                                    <w:t xml:space="preserve">olması.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3149" id="Akış Çizelgesi: Öteki İşlem 15" o:spid="_x0000_s1032" type="#_x0000_t176" style="position:absolute;margin-left:50.4pt;margin-top:90.65pt;width:244.5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" filled="f" strokecolor="#385d8a" strokeweight="2pt">
                      <v:textbox>
                        <w:txbxContent>
                          <w:p w14:paraId="561CD29D" w14:textId="77777777" w:rsidR="009B16A0" w:rsidRDefault="006150A7" w:rsidP="00CD29E8">
                            <w:pPr>
                              <w:jc w:val="both"/>
                            </w:pPr>
                            <w:r>
                              <w:t>Başkanlı</w:t>
                            </w:r>
                            <w:r w:rsidR="00CD29E8">
                              <w:t>ğımız birim veya personelleri</w:t>
                            </w:r>
                            <w:r>
                              <w:t xml:space="preserve"> tuta</w:t>
                            </w:r>
                            <w:r w:rsidR="00CD29E8">
                              <w:t xml:space="preserve">nak ile malzemeyi teslim alır,veya </w:t>
                            </w:r>
                            <w:r>
                              <w:t>malzeme Başkanlığımız</w:t>
                            </w:r>
                            <w:r w:rsidR="00CD29E8">
                              <w:t>a</w:t>
                            </w:r>
                            <w:r>
                              <w:t xml:space="preserve"> veril</w:t>
                            </w:r>
                            <w:r w:rsidR="00CD29E8">
                              <w:t>mek üzere alınmıştır. ec</w:t>
                            </w:r>
                            <w:r>
                              <w:t xml:space="preserve">olması.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0A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F2B025" wp14:editId="2F5C5714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786765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AD49D" id="Düz Ok Bağlayıcısı 6" o:spid="_x0000_s1026" type="#_x0000_t32" style="position:absolute;margin-left:168.9pt;margin-top:61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CZBX9J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8C7C9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048579BA" wp14:editId="0F9B97C9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3733165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5596D" id="Düz Ok Bağlayıcısı 9" o:spid="_x0000_s1026" type="#_x0000_t32" style="position:absolute;margin-left:171.15pt;margin-top:293.95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CZCeVE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8C7C96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F1AAADF" wp14:editId="1D1A1756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3170555</wp:posOffset>
                      </wp:positionV>
                      <wp:extent cx="3552825" cy="504825"/>
                      <wp:effectExtent l="0" t="0" r="28575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66A17B" w14:textId="77777777" w:rsidR="00707CB5" w:rsidRDefault="00CD29E8" w:rsidP="005406A2">
                                  <w:pPr>
                                    <w:jc w:val="both"/>
                                  </w:pPr>
                                  <w:r>
                                    <w:t>Çıkış Tifinde gönderilen ma</w:t>
                                  </w:r>
                                  <w:r w:rsidR="00FF3FCD">
                                    <w:t>l</w:t>
                                  </w:r>
                                  <w:r>
                                    <w:t>z</w:t>
                                  </w:r>
                                  <w:r w:rsidR="00FF3FCD">
                                    <w:t>eme</w:t>
                                  </w:r>
                                  <w:r>
                                    <w:t>le</w:t>
                                  </w:r>
                                  <w:r w:rsidR="00FF3FCD">
                                    <w:t>r ile alınan veya teslim alınacak ol</w:t>
                                  </w:r>
                                  <w:r>
                                    <w:t>an malzemenin kontrol edilir.</w:t>
                                  </w:r>
                                  <w:r w:rsidR="006150A7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AADF" id="Akış Çizelgesi: Öteki İşlem 25" o:spid="_x0000_s1033" type="#_x0000_t176" style="position:absolute;margin-left:30.15pt;margin-top:249.65pt;width:279.7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" filled="f" strokecolor="#385d8a" strokeweight="2pt">
                      <v:textbox>
                        <w:txbxContent>
                          <w:p w14:paraId="7266A17B" w14:textId="77777777" w:rsidR="00707CB5" w:rsidRDefault="00CD29E8" w:rsidP="005406A2">
                            <w:pPr>
                              <w:jc w:val="both"/>
                            </w:pPr>
                            <w:r>
                              <w:t>Çıkış Tifinde gönderilen ma</w:t>
                            </w:r>
                            <w:r w:rsidR="00FF3FCD">
                              <w:t>l</w:t>
                            </w:r>
                            <w:r>
                              <w:t>z</w:t>
                            </w:r>
                            <w:r w:rsidR="00FF3FCD">
                              <w:t>eme</w:t>
                            </w:r>
                            <w:r>
                              <w:t>le</w:t>
                            </w:r>
                            <w:r w:rsidR="00FF3FCD">
                              <w:t>r ile alınan veya teslim alınacak ol</w:t>
                            </w:r>
                            <w:r>
                              <w:t>an malzemenin kontrol edilir.</w:t>
                            </w:r>
                            <w:r w:rsidR="006150A7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DD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CFE0E6B" wp14:editId="097BDFFD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255270</wp:posOffset>
                      </wp:positionV>
                      <wp:extent cx="1447800" cy="48577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85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31B9BC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E0E6B" id="Akış Çizelgesi: Öteki İşlem 13" o:spid="_x0000_s1034" type="#_x0000_t176" style="position:absolute;margin-left:111.1pt;margin-top:20.1pt;width:114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" filled="f" strokecolor="#385d8a" strokeweight="2pt">
                      <v:textbox>
                        <w:txbxContent>
                          <w:p w14:paraId="5331B9BC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14:paraId="63541956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5CF633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5DC2F8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0D5FA9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BBFBF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7C4D8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79718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1C3AAD" w14:textId="77777777" w:rsidR="002C32EC" w:rsidRDefault="002C32EC" w:rsidP="002C32EC">
            <w:pPr>
              <w:rPr>
                <w:rFonts w:ascii="Times New Roman" w:hAnsi="Times New Roman" w:cs="Times New Roman"/>
                <w:b/>
              </w:rPr>
            </w:pPr>
          </w:p>
          <w:p w14:paraId="6403D936" w14:textId="77777777" w:rsidR="002F0E78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Personeller</w:t>
            </w:r>
          </w:p>
          <w:p w14:paraId="02B0C8B5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Yetkilileri</w:t>
            </w:r>
          </w:p>
          <w:p w14:paraId="5310844C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B02876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D00F8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EB1C96" w14:textId="77777777" w:rsidR="00D36DD0" w:rsidRDefault="00D36DD0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B46EF2" w14:textId="77777777" w:rsidR="00CE4681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Yetkilisi</w:t>
            </w:r>
          </w:p>
          <w:p w14:paraId="48112C8E" w14:textId="77777777" w:rsidR="00CE4681" w:rsidRP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55E71A21" w14:textId="77777777" w:rsidR="00CE4681" w:rsidRP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1DE235F6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0A3CED45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672DCE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Taşınır Kayıt Yetk</w:t>
            </w:r>
            <w:r>
              <w:rPr>
                <w:rFonts w:ascii="Times New Roman" w:hAnsi="Times New Roman" w:cs="Times New Roman"/>
                <w:b/>
              </w:rPr>
              <w:t>ilisi</w:t>
            </w:r>
          </w:p>
          <w:p w14:paraId="37552B7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0BF0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5D711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C881BA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25BED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Taşınır </w:t>
            </w:r>
            <w:r w:rsidRPr="00CE4681">
              <w:rPr>
                <w:rFonts w:ascii="Times New Roman" w:hAnsi="Times New Roman" w:cs="Times New Roman"/>
                <w:b/>
              </w:rPr>
              <w:t>Kayıt Yetkilisi</w:t>
            </w:r>
          </w:p>
          <w:p w14:paraId="4A18460E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ilisi</w:t>
            </w:r>
          </w:p>
          <w:p w14:paraId="20446725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5CB0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BAF4E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51490E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6C9EC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56DCC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Taşınır </w:t>
            </w:r>
            <w:r w:rsidRPr="00CE4681">
              <w:rPr>
                <w:rFonts w:ascii="Times New Roman" w:hAnsi="Times New Roman" w:cs="Times New Roman"/>
                <w:b/>
              </w:rPr>
              <w:t>Kayıt Yetkilisi</w:t>
            </w:r>
          </w:p>
          <w:p w14:paraId="00221C0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ilisi</w:t>
            </w:r>
          </w:p>
          <w:p w14:paraId="379A083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391CDD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5231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EF731B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Yetkilileri</w:t>
            </w:r>
          </w:p>
          <w:p w14:paraId="5F1FBF87" w14:textId="77777777" w:rsidR="00301FF1" w:rsidRDefault="00301FF1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038D6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53E5A9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E3DF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BB0D37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F6A61C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F63AD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FC61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4ECC2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Yetkilileri</w:t>
            </w:r>
          </w:p>
          <w:p w14:paraId="0BF9BFF8" w14:textId="77777777" w:rsidR="002C32EC" w:rsidRPr="00CE4681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14:paraId="0746467E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2E0B087F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7851B6DE" w14:textId="77777777" w:rsidR="002F0E78" w:rsidRDefault="002F0E78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71E14E78" w14:textId="77777777" w:rsidR="002F0E78" w:rsidRPr="003E1882" w:rsidRDefault="002F0E78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6B8C3A1E" w14:textId="77777777" w:rsidR="00050664" w:rsidRDefault="00050664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7D9E79B8" w14:textId="77777777" w:rsidR="00050664" w:rsidRDefault="00050664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43B08C8B" w14:textId="77777777" w:rsidR="00050664" w:rsidRDefault="00050664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670C7E58" w14:textId="77777777" w:rsidR="00050664" w:rsidRDefault="00050664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6557EB9B" w14:textId="77777777" w:rsidR="005406A2" w:rsidRDefault="005406A2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78F679E3" w14:textId="77777777" w:rsidR="005406A2" w:rsidRDefault="005406A2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22AEFED7" w14:textId="77777777" w:rsidR="005406A2" w:rsidRDefault="005406A2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2E733DDF" w14:textId="77777777" w:rsidR="005406A2" w:rsidRDefault="005406A2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16195D98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662851EE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33DBFCC4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197CB4DC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6033249A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25100921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733B0104" w14:textId="77777777" w:rsidR="00CE4681" w:rsidRDefault="00CE4681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39A2E1FA" w14:textId="77777777" w:rsidR="005406A2" w:rsidRDefault="005406A2" w:rsidP="002C32EC">
            <w:pPr>
              <w:jc w:val="center"/>
              <w:rPr>
                <w:rFonts w:ascii="Times New Roman" w:hAnsi="Times New Roman" w:cs="Times New Roman"/>
              </w:rPr>
            </w:pPr>
          </w:p>
          <w:p w14:paraId="38C40079" w14:textId="77777777" w:rsidR="006A139F" w:rsidRDefault="00CE4681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TKYS</w:t>
            </w:r>
          </w:p>
          <w:p w14:paraId="5252F4D4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873EC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1643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EE63BB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74B6ED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9A929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590CD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C0F74C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BC487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0F1F1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27DFE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C6D15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5966F2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CF2D41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07DA33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4AAA3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71226E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281A5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746CC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F212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28D5B4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9B14C2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8436B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F641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70C3A9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0F38C2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148CF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532156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32CEE8" w14:textId="77777777" w:rsidR="002C32EC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A56D" w14:textId="77777777" w:rsidR="002C32EC" w:rsidRPr="00CE4681" w:rsidRDefault="002C32EC" w:rsidP="002C32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EBYS</w:t>
            </w:r>
          </w:p>
        </w:tc>
      </w:tr>
    </w:tbl>
    <w:p w14:paraId="3402A824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136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31F3" w14:textId="77777777" w:rsidR="00A163C4" w:rsidRDefault="00A163C4" w:rsidP="002B2BC7">
      <w:r>
        <w:separator/>
      </w:r>
    </w:p>
  </w:endnote>
  <w:endnote w:type="continuationSeparator" w:id="0">
    <w:p w14:paraId="349FE439" w14:textId="77777777" w:rsidR="00A163C4" w:rsidRDefault="00A163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B757" w14:textId="77777777" w:rsidR="00136806" w:rsidRDefault="001368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36806" w14:paraId="1420BBEC" w14:textId="77777777" w:rsidTr="0013680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B97D5" w14:textId="77777777" w:rsidR="00136806" w:rsidRDefault="00136806" w:rsidP="0013680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4C7C8D" w14:textId="77777777" w:rsidR="00136806" w:rsidRDefault="00136806" w:rsidP="0013680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31393" w14:textId="77777777" w:rsidR="00136806" w:rsidRDefault="00136806" w:rsidP="0013680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22CD0A" w14:textId="670773DA" w:rsidR="00136806" w:rsidRDefault="00136806" w:rsidP="0013680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26DB37C" wp14:editId="04DE80FF">
                <wp:extent cx="1003300" cy="539750"/>
                <wp:effectExtent l="0" t="0" r="635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806" w14:paraId="41510030" w14:textId="77777777" w:rsidTr="0013680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D6048E" w14:textId="77777777" w:rsidR="00136806" w:rsidRDefault="00136806" w:rsidP="0013680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79A1CA" w14:textId="77777777" w:rsidR="00136806" w:rsidRDefault="00136806" w:rsidP="0013680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092EF" w14:textId="77777777" w:rsidR="00136806" w:rsidRDefault="00136806" w:rsidP="00136806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1986A" w14:textId="77777777" w:rsidR="00136806" w:rsidRDefault="00136806" w:rsidP="00136806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72599E47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152" w14:textId="77777777" w:rsidR="00136806" w:rsidRDefault="001368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29B5" w14:textId="77777777" w:rsidR="00A163C4" w:rsidRDefault="00A163C4" w:rsidP="002B2BC7">
      <w:r>
        <w:separator/>
      </w:r>
    </w:p>
  </w:footnote>
  <w:footnote w:type="continuationSeparator" w:id="0">
    <w:p w14:paraId="13257F19" w14:textId="77777777" w:rsidR="00A163C4" w:rsidRDefault="00A163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2D58" w14:textId="77777777" w:rsidR="00136806" w:rsidRDefault="001368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CB0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4468CB1" w14:textId="77777777" w:rsidTr="00136806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964D650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575B858" wp14:editId="502DE361">
                <wp:extent cx="1209674" cy="1104900"/>
                <wp:effectExtent l="19050" t="19050" r="10160" b="19050"/>
                <wp:docPr id="48" name="Resim 4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C7E7DD3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BADDB6C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7C79AEC" w14:textId="77777777" w:rsidR="00CE13DC" w:rsidRDefault="00774BB2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TKYS </w:t>
          </w:r>
          <w:r w:rsidR="00644724">
            <w:rPr>
              <w:rFonts w:ascii="Times New Roman" w:eastAsia="Carlito" w:hAnsi="Times New Roman" w:cs="Times New Roman"/>
            </w:rPr>
            <w:t xml:space="preserve">BİRİMLER ARASI DEVİR ALMA-DEVRETME  </w:t>
          </w:r>
        </w:p>
        <w:p w14:paraId="4F8F1DA9" w14:textId="77777777" w:rsidR="009B16A0" w:rsidRPr="009B16A0" w:rsidRDefault="00644724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>İŞ AKIŞI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4071B2A3" w14:textId="77777777" w:rsidR="002B2BC7" w:rsidRDefault="002B2BC7" w:rsidP="00B02952">
          <w:pPr>
            <w:jc w:val="center"/>
          </w:pPr>
        </w:p>
        <w:p w14:paraId="64DEF3AD" w14:textId="77777777" w:rsidR="002B2BC7" w:rsidRDefault="002B2BC7" w:rsidP="00B02952">
          <w:pPr>
            <w:jc w:val="center"/>
          </w:pPr>
        </w:p>
        <w:p w14:paraId="5837133B" w14:textId="77777777" w:rsidR="002B2BC7" w:rsidRDefault="002B2BC7" w:rsidP="00B02952">
          <w:pPr>
            <w:jc w:val="center"/>
          </w:pPr>
        </w:p>
        <w:p w14:paraId="53E9A10A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D3D7F8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112F0C" w14:textId="23F2B85B" w:rsidR="002B2BC7" w:rsidRPr="00016C85" w:rsidRDefault="00136806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KYS-İAŞ-033</w:t>
          </w:r>
        </w:p>
      </w:tc>
    </w:tr>
    <w:tr w:rsidR="002B2BC7" w14:paraId="6F1A8668" w14:textId="77777777" w:rsidTr="0013680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1903804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4C1E9DC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E359927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414D4C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93F5E89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0278688" w14:textId="77777777" w:rsidTr="0013680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7A33F69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C49441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C787E26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8C271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CC44211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7D2BAEF" w14:textId="77777777" w:rsidTr="0013680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760C8BA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7015FB0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AC0ADCA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CD809D4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6FDF5FC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B65EAC4" w14:textId="77777777" w:rsidTr="00136806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A5A3C5D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2CA97F2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3408CA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41FA1D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224DE03" w14:textId="7E75FF65" w:rsidR="000117F2" w:rsidRPr="00016C85" w:rsidRDefault="00136806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13680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13680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15E26B0" w14:textId="77777777" w:rsidTr="00136806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FEC143B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ED0E9A9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7FA0C425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591B1C8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3FF1065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3781" w14:textId="77777777" w:rsidR="00136806" w:rsidRDefault="001368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E7F62"/>
    <w:rsid w:val="00136806"/>
    <w:rsid w:val="001725C7"/>
    <w:rsid w:val="00187B95"/>
    <w:rsid w:val="00197A6A"/>
    <w:rsid w:val="001D7A35"/>
    <w:rsid w:val="001F08C5"/>
    <w:rsid w:val="00250D40"/>
    <w:rsid w:val="002752C1"/>
    <w:rsid w:val="00281801"/>
    <w:rsid w:val="002B2BC7"/>
    <w:rsid w:val="002C32EC"/>
    <w:rsid w:val="002C519C"/>
    <w:rsid w:val="002E6424"/>
    <w:rsid w:val="002E7116"/>
    <w:rsid w:val="002F0E78"/>
    <w:rsid w:val="00301FF1"/>
    <w:rsid w:val="003170FC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406A2"/>
    <w:rsid w:val="00565145"/>
    <w:rsid w:val="0058377F"/>
    <w:rsid w:val="005C6F85"/>
    <w:rsid w:val="005D5A18"/>
    <w:rsid w:val="005E2897"/>
    <w:rsid w:val="006150A7"/>
    <w:rsid w:val="00617749"/>
    <w:rsid w:val="00644724"/>
    <w:rsid w:val="0064746C"/>
    <w:rsid w:val="006934C2"/>
    <w:rsid w:val="006A139F"/>
    <w:rsid w:val="006A774A"/>
    <w:rsid w:val="006B1EE3"/>
    <w:rsid w:val="00707CB5"/>
    <w:rsid w:val="00745301"/>
    <w:rsid w:val="00747EAF"/>
    <w:rsid w:val="00773D55"/>
    <w:rsid w:val="00774BB2"/>
    <w:rsid w:val="00775EF7"/>
    <w:rsid w:val="007A133D"/>
    <w:rsid w:val="007A4784"/>
    <w:rsid w:val="007A491B"/>
    <w:rsid w:val="008025EE"/>
    <w:rsid w:val="00806EC0"/>
    <w:rsid w:val="0085392E"/>
    <w:rsid w:val="00873AE1"/>
    <w:rsid w:val="008C7C96"/>
    <w:rsid w:val="008D7BD3"/>
    <w:rsid w:val="0092731F"/>
    <w:rsid w:val="0093355E"/>
    <w:rsid w:val="00944360"/>
    <w:rsid w:val="00977C15"/>
    <w:rsid w:val="0098616F"/>
    <w:rsid w:val="009B16A0"/>
    <w:rsid w:val="009E0FD7"/>
    <w:rsid w:val="00A163C4"/>
    <w:rsid w:val="00A866F1"/>
    <w:rsid w:val="00A873F1"/>
    <w:rsid w:val="00AC3375"/>
    <w:rsid w:val="00AE5EBC"/>
    <w:rsid w:val="00AF139A"/>
    <w:rsid w:val="00B02952"/>
    <w:rsid w:val="00B31A6E"/>
    <w:rsid w:val="00B45D14"/>
    <w:rsid w:val="00B65235"/>
    <w:rsid w:val="00C42530"/>
    <w:rsid w:val="00C6152F"/>
    <w:rsid w:val="00CA38DD"/>
    <w:rsid w:val="00CC7552"/>
    <w:rsid w:val="00CD29E8"/>
    <w:rsid w:val="00CE13DC"/>
    <w:rsid w:val="00CE4681"/>
    <w:rsid w:val="00CE5FEE"/>
    <w:rsid w:val="00D32276"/>
    <w:rsid w:val="00D36DD0"/>
    <w:rsid w:val="00D425A6"/>
    <w:rsid w:val="00D86917"/>
    <w:rsid w:val="00DB1FE9"/>
    <w:rsid w:val="00DC29D5"/>
    <w:rsid w:val="00DF6798"/>
    <w:rsid w:val="00E01028"/>
    <w:rsid w:val="00E17654"/>
    <w:rsid w:val="00E5606A"/>
    <w:rsid w:val="00E84FE9"/>
    <w:rsid w:val="00F3037E"/>
    <w:rsid w:val="00F349BD"/>
    <w:rsid w:val="00F72803"/>
    <w:rsid w:val="00FB073C"/>
    <w:rsid w:val="00FB1A36"/>
    <w:rsid w:val="00FB7BB4"/>
    <w:rsid w:val="00FF3FC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813A3"/>
  <w15:docId w15:val="{F837296D-8451-4C05-9A55-DFE4D11E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28</cp:revision>
  <cp:lastPrinted>2021-07-06T10:40:00Z</cp:lastPrinted>
  <dcterms:created xsi:type="dcterms:W3CDTF">2021-07-06T12:49:00Z</dcterms:created>
  <dcterms:modified xsi:type="dcterms:W3CDTF">2021-08-31T13:20:00Z</dcterms:modified>
</cp:coreProperties>
</file>