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tblpY="1"/>
        <w:tblOverlap w:val="never"/>
        <w:tblW w:w="10911" w:type="dxa"/>
        <w:tblLayout w:type="fixed"/>
        <w:tblLook w:val="04A0" w:firstRow="1" w:lastRow="0" w:firstColumn="1" w:lastColumn="0" w:noHBand="0" w:noVBand="1"/>
      </w:tblPr>
      <w:tblGrid>
        <w:gridCol w:w="1240"/>
        <w:gridCol w:w="6599"/>
        <w:gridCol w:w="1619"/>
        <w:gridCol w:w="1453"/>
      </w:tblGrid>
      <w:tr w:rsidR="002E6424" w14:paraId="4D353784" w14:textId="77777777" w:rsidTr="00E87C27">
        <w:tc>
          <w:tcPr>
            <w:tcW w:w="1240" w:type="dxa"/>
          </w:tcPr>
          <w:p w14:paraId="108EFCB9" w14:textId="77777777" w:rsidR="002E6424" w:rsidRPr="002E6424" w:rsidRDefault="002E6424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Kaynaklar</w:t>
            </w:r>
          </w:p>
        </w:tc>
        <w:tc>
          <w:tcPr>
            <w:tcW w:w="6599" w:type="dxa"/>
          </w:tcPr>
          <w:p w14:paraId="5881F5E9" w14:textId="77777777" w:rsidR="002E6424" w:rsidRPr="002E6424" w:rsidRDefault="002E6424" w:rsidP="006A77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AKIŞI</w:t>
            </w:r>
          </w:p>
        </w:tc>
        <w:tc>
          <w:tcPr>
            <w:tcW w:w="1619" w:type="dxa"/>
          </w:tcPr>
          <w:p w14:paraId="0CC3C809" w14:textId="77777777" w:rsidR="002E6424" w:rsidRPr="002E6424" w:rsidRDefault="002E6424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1453" w:type="dxa"/>
          </w:tcPr>
          <w:p w14:paraId="4DDDB352" w14:textId="77777777" w:rsidR="002E6424" w:rsidRPr="002E6424" w:rsidRDefault="002E6424" w:rsidP="006A77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Dokümanlar</w:t>
            </w:r>
          </w:p>
        </w:tc>
      </w:tr>
      <w:tr w:rsidR="002F0E78" w14:paraId="00ED369B" w14:textId="77777777" w:rsidTr="00E87C27">
        <w:tc>
          <w:tcPr>
            <w:tcW w:w="1240" w:type="dxa"/>
          </w:tcPr>
          <w:p w14:paraId="0D9F9DEB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3F7A077A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477DBB9F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3D93969B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62059BF6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0C3D1C8A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1F7C8A64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07D5D0E9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30BC1F10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3C0066EE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76798230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2E846173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279B55EA" w14:textId="77777777" w:rsidR="002F0E78" w:rsidRPr="00D80B6A" w:rsidRDefault="002F0E78" w:rsidP="00D80B6A">
            <w:pPr>
              <w:rPr>
                <w:rFonts w:ascii="Times New Roman" w:hAnsi="Times New Roman" w:cs="Times New Roman"/>
                <w:b/>
              </w:rPr>
            </w:pPr>
            <w:r w:rsidRPr="00D80B6A">
              <w:rPr>
                <w:rFonts w:ascii="Times New Roman" w:hAnsi="Times New Roman" w:cs="Times New Roman"/>
                <w:b/>
              </w:rPr>
              <w:t>5018 Sayılı</w:t>
            </w:r>
          </w:p>
          <w:p w14:paraId="0D3BC362" w14:textId="77777777" w:rsidR="002F0E78" w:rsidRPr="00D80B6A" w:rsidRDefault="002F0E78" w:rsidP="00D80B6A">
            <w:pPr>
              <w:rPr>
                <w:rFonts w:ascii="Times New Roman" w:hAnsi="Times New Roman" w:cs="Times New Roman"/>
                <w:b/>
              </w:rPr>
            </w:pPr>
            <w:r w:rsidRPr="00D80B6A">
              <w:rPr>
                <w:rFonts w:ascii="Times New Roman" w:hAnsi="Times New Roman" w:cs="Times New Roman"/>
                <w:b/>
              </w:rPr>
              <w:t>Kamu Malî</w:t>
            </w:r>
          </w:p>
          <w:p w14:paraId="48C3441E" w14:textId="77777777" w:rsidR="002F0E78" w:rsidRPr="00D80B6A" w:rsidRDefault="002F0E78" w:rsidP="00D80B6A">
            <w:pPr>
              <w:rPr>
                <w:rFonts w:ascii="Times New Roman" w:hAnsi="Times New Roman" w:cs="Times New Roman"/>
                <w:b/>
              </w:rPr>
            </w:pPr>
            <w:r w:rsidRPr="00D80B6A">
              <w:rPr>
                <w:rFonts w:ascii="Times New Roman" w:hAnsi="Times New Roman" w:cs="Times New Roman"/>
                <w:b/>
              </w:rPr>
              <w:t xml:space="preserve">Yönetim </w:t>
            </w:r>
          </w:p>
          <w:p w14:paraId="0619119D" w14:textId="77777777" w:rsidR="002F0E78" w:rsidRPr="00D80B6A" w:rsidRDefault="002F0E78" w:rsidP="00D80B6A">
            <w:pPr>
              <w:rPr>
                <w:rFonts w:ascii="Times New Roman" w:hAnsi="Times New Roman" w:cs="Times New Roman"/>
                <w:b/>
              </w:rPr>
            </w:pPr>
            <w:r w:rsidRPr="00D80B6A">
              <w:rPr>
                <w:rFonts w:ascii="Times New Roman" w:hAnsi="Times New Roman" w:cs="Times New Roman"/>
                <w:b/>
              </w:rPr>
              <w:t>Ve</w:t>
            </w:r>
          </w:p>
          <w:p w14:paraId="0AC557EE" w14:textId="77777777" w:rsidR="002F0E78" w:rsidRPr="00D80B6A" w:rsidRDefault="002F0E78" w:rsidP="00D80B6A">
            <w:pPr>
              <w:rPr>
                <w:rFonts w:ascii="Times New Roman" w:hAnsi="Times New Roman" w:cs="Times New Roman"/>
                <w:b/>
              </w:rPr>
            </w:pPr>
            <w:r w:rsidRPr="00D80B6A">
              <w:rPr>
                <w:rFonts w:ascii="Times New Roman" w:hAnsi="Times New Roman" w:cs="Times New Roman"/>
                <w:b/>
              </w:rPr>
              <w:t xml:space="preserve">Kontrol </w:t>
            </w:r>
          </w:p>
          <w:p w14:paraId="4FCAF929" w14:textId="77777777" w:rsidR="002F0E78" w:rsidRPr="00D80B6A" w:rsidRDefault="002F0E78" w:rsidP="00D80B6A">
            <w:pPr>
              <w:rPr>
                <w:rFonts w:ascii="Times New Roman" w:hAnsi="Times New Roman" w:cs="Times New Roman"/>
                <w:b/>
              </w:rPr>
            </w:pPr>
            <w:r w:rsidRPr="00D80B6A">
              <w:rPr>
                <w:rFonts w:ascii="Times New Roman" w:hAnsi="Times New Roman" w:cs="Times New Roman"/>
                <w:b/>
              </w:rPr>
              <w:t>Kanunu</w:t>
            </w:r>
          </w:p>
          <w:p w14:paraId="38C58079" w14:textId="77777777" w:rsidR="002F0E78" w:rsidRPr="00D80B6A" w:rsidRDefault="002F0E78" w:rsidP="00D80B6A">
            <w:pPr>
              <w:rPr>
                <w:rFonts w:ascii="Times New Roman" w:hAnsi="Times New Roman" w:cs="Times New Roman"/>
                <w:b/>
              </w:rPr>
            </w:pPr>
          </w:p>
          <w:p w14:paraId="0BDE6EFD" w14:textId="77777777" w:rsidR="002F0E78" w:rsidRPr="00D80B6A" w:rsidRDefault="00D80B6A" w:rsidP="00D80B6A">
            <w:pPr>
              <w:rPr>
                <w:rFonts w:ascii="Times New Roman" w:hAnsi="Times New Roman" w:cs="Times New Roman"/>
                <w:b/>
              </w:rPr>
            </w:pPr>
            <w:r w:rsidRPr="00D80B6A">
              <w:rPr>
                <w:rFonts w:ascii="Times New Roman" w:hAnsi="Times New Roman" w:cs="Times New Roman"/>
                <w:b/>
              </w:rPr>
              <w:t>6245 Sayılı Harcırah Kanunu</w:t>
            </w:r>
          </w:p>
          <w:p w14:paraId="6F5488E5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1914A0BF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47677410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66DC57E3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2E2483A5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49DB2529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772D7606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2615C61B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2C5DD273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265F5B0C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3334A9F6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06690A9A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06C86D52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52169F2E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48E590FC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29F7F541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2888930F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1A7E7520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00601BD4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02184745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7872DED5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69DB8581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259D94AF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295DC9DA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0E158697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6AD912E3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24B68BF9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0A248C87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372FCBF1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3FAFBF88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54539C39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269D0C0D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71E4244A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5851155B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39AD223F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42078ABA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3661D21E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61C6ACDA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1DE20CE0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0414B383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29375CAB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4BEAC8D0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0926B25A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2C94D18E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64380A87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54F8C3FE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6683D724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6AE1612F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635A317F" w14:textId="77777777" w:rsidR="00FB1A36" w:rsidRDefault="00FB1A36" w:rsidP="006A774A">
            <w:pPr>
              <w:rPr>
                <w:rFonts w:ascii="Times New Roman" w:hAnsi="Times New Roman" w:cs="Times New Roman"/>
                <w:b/>
              </w:rPr>
            </w:pPr>
          </w:p>
          <w:p w14:paraId="1629C4DC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5B71D8BA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3994493D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08CA71B2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5978668B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7B02DB21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379D6BC3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2D3BEB89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6EC7BC7C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7F96D974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59213372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  <w:p w14:paraId="69BF8370" w14:textId="77777777" w:rsidR="002F0E78" w:rsidRDefault="002F0E78" w:rsidP="006A77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99" w:type="dxa"/>
          </w:tcPr>
          <w:p w14:paraId="73225685" w14:textId="4335A3E0" w:rsidR="002F0E78" w:rsidRDefault="00817E77" w:rsidP="006A774A">
            <w:pPr>
              <w:rPr>
                <w:rFonts w:ascii="Times New Roman" w:hAnsi="Times New Roman" w:cs="Times New Roman"/>
                <w:b/>
              </w:rPr>
            </w:pPr>
            <w:r w:rsidRPr="009B16A0">
              <w:rPr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5C08D53" wp14:editId="7A683703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1026160</wp:posOffset>
                      </wp:positionV>
                      <wp:extent cx="3590925" cy="946150"/>
                      <wp:effectExtent l="0" t="0" r="28575" b="25400"/>
                      <wp:wrapNone/>
                      <wp:docPr id="15" name="Akış Çizelgesi: Öteki İşlem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0925" cy="94615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BFB51C9" w14:textId="7A59E43F" w:rsidR="009B16A0" w:rsidRDefault="0073298D" w:rsidP="007F6EAA">
                                  <w:pPr>
                                    <w:jc w:val="both"/>
                                  </w:pPr>
                                  <w:r>
                                    <w:t xml:space="preserve">Yurt İçi geçici görevlendirilen Başkanlığımız personelleri görev sonrasında, </w:t>
                                  </w:r>
                                  <w:r w:rsidR="0081735D">
                                    <w:t xml:space="preserve">Yurt İçi </w:t>
                                  </w:r>
                                  <w:r w:rsidR="00740524">
                                    <w:t>Geçici</w:t>
                                  </w:r>
                                  <w:r w:rsidR="0081735D">
                                    <w:t xml:space="preserve"> Görev Emri belgelerini</w:t>
                                  </w:r>
                                  <w:r>
                                    <w:t xml:space="preserve"> ve hazırlamış oldukları</w:t>
                                  </w:r>
                                  <w:r w:rsidR="0081735D">
                                    <w:t xml:space="preserve"> </w:t>
                                  </w:r>
                                  <w:r>
                                    <w:t xml:space="preserve">Yurt İçi Geçici Görev Yolluğu Bildirimini Tahakkuk Birimine teslim eder.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C08D53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15" o:spid="_x0000_s1026" type="#_x0000_t176" style="position:absolute;margin-left:21.15pt;margin-top:80.8pt;width:282.75pt;height:74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" filled="f" strokecolor="#385d8a" strokeweight="2pt">
                      <v:textbox>
                        <w:txbxContent>
                          <w:p w14:paraId="2BFB51C9" w14:textId="7A59E43F" w:rsidR="009B16A0" w:rsidRDefault="0073298D" w:rsidP="007F6EAA">
                            <w:pPr>
                              <w:jc w:val="both"/>
                            </w:pPr>
                            <w:r>
                              <w:t xml:space="preserve">Yurt İçi geçici görevlendirilen Başkanlığımız personelleri görev sonrasında, </w:t>
                            </w:r>
                            <w:r w:rsidR="0081735D">
                              <w:t xml:space="preserve">Yurt İçi </w:t>
                            </w:r>
                            <w:r w:rsidR="00740524">
                              <w:t>Geçici</w:t>
                            </w:r>
                            <w:r w:rsidR="0081735D">
                              <w:t xml:space="preserve"> Görev Emri belgelerini</w:t>
                            </w:r>
                            <w:r>
                              <w:t xml:space="preserve"> ve hazırlamış oldukları</w:t>
                            </w:r>
                            <w:r w:rsidR="0081735D">
                              <w:t xml:space="preserve"> </w:t>
                            </w:r>
                            <w:r>
                              <w:t xml:space="preserve">Yurt İçi Geçici Görev Yolluğu Bildirimini Tahakkuk Birimine teslim eder.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5632" w:rsidRPr="002F0E7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0ABD964" wp14:editId="0BBFB865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2292985</wp:posOffset>
                      </wp:positionV>
                      <wp:extent cx="3543300" cy="847725"/>
                      <wp:effectExtent l="0" t="0" r="19050" b="28575"/>
                      <wp:wrapNone/>
                      <wp:docPr id="28" name="Akış Çizelgesi: Öteki İşlem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3300" cy="84772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3EBB7C8" w14:textId="70E1CCE3" w:rsidR="002F0E78" w:rsidRDefault="003F721E" w:rsidP="005406A2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>H</w:t>
                                  </w:r>
                                  <w:r w:rsidR="008451E0"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 xml:space="preserve">esaplanan yolluk </w:t>
                                  </w:r>
                                  <w:r w:rsidR="00740524"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>miktarı ve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 xml:space="preserve"> belgeler kontrol edilir.  Hesaplanan yolluk miktarınca Harcama Ön İzin O</w:t>
                                  </w:r>
                                  <w:r w:rsidR="008451E0"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 xml:space="preserve">nayı oluşturulur. </w:t>
                                  </w:r>
                                  <w:r w:rsidR="0000111B"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>Gerçekleştirme Görevlisi ve Harcama Yetkisi Onayına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BD964" id="Akış Çizelgesi: Öteki İşlem 28" o:spid="_x0000_s1027" type="#_x0000_t176" style="position:absolute;margin-left:27.15pt;margin-top:180.55pt;width:279pt;height:66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" filled="f" strokecolor="#385d8a" strokeweight="2pt">
                      <v:textbox>
                        <w:txbxContent>
                          <w:p w14:paraId="63EBB7C8" w14:textId="70E1CCE3" w:rsidR="002F0E78" w:rsidRDefault="003F721E" w:rsidP="005406A2">
                            <w:pPr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H</w:t>
                            </w:r>
                            <w:r w:rsidR="008451E0"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 xml:space="preserve">esaplanan yolluk </w:t>
                            </w:r>
                            <w:r w:rsidR="00740524"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miktarı ve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 xml:space="preserve"> belgeler kontrol edilir.  Hesaplanan yolluk miktarınca Harcama Ön İzin O</w:t>
                            </w:r>
                            <w:r w:rsidR="008451E0"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 xml:space="preserve">nayı oluşturulur. </w:t>
                            </w:r>
                            <w:r w:rsidR="0000111B"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Gerçekleştirme Görevlisi ve Harcama Yetkisi Onayına sunulur.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199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11BB81" wp14:editId="24532246">
                      <wp:simplePos x="0" y="0"/>
                      <wp:positionH relativeFrom="column">
                        <wp:posOffset>2192655</wp:posOffset>
                      </wp:positionH>
                      <wp:positionV relativeFrom="paragraph">
                        <wp:posOffset>5340985</wp:posOffset>
                      </wp:positionV>
                      <wp:extent cx="0" cy="323850"/>
                      <wp:effectExtent l="95250" t="0" r="76200" b="5715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EF17D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9" o:spid="_x0000_s1026" type="#_x0000_t32" style="position:absolute;margin-left:172.65pt;margin-top:420.55pt;width:0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">
                      <v:stroke endarrow="open"/>
                    </v:shape>
                  </w:pict>
                </mc:Fallback>
              </mc:AlternateContent>
            </w:r>
            <w:r w:rsidR="00E87C27" w:rsidRPr="00FB1A3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456AC2D" wp14:editId="2C17FE89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7131685</wp:posOffset>
                      </wp:positionV>
                      <wp:extent cx="1181100" cy="342900"/>
                      <wp:effectExtent l="0" t="0" r="19050" b="19050"/>
                      <wp:wrapNone/>
                      <wp:docPr id="5" name="Akış Çizelgesi: Öteki İşle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34290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A1B9AE2" w14:textId="77777777" w:rsidR="00FB1A36" w:rsidRDefault="00301FF1" w:rsidP="00FB1A36">
                                  <w:pPr>
                                    <w:jc w:val="center"/>
                                  </w:pPr>
                                  <w:r>
                                    <w:t>BİTİŞ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6AC2D" id="Akış Çizelgesi: Öteki İşlem 5" o:spid="_x0000_s1028" type="#_x0000_t176" style="position:absolute;margin-left:127.65pt;margin-top:561.55pt;width:93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" filled="f" strokecolor="#385d8a" strokeweight="2pt">
                      <v:textbox>
                        <w:txbxContent>
                          <w:p w14:paraId="5A1B9AE2" w14:textId="77777777" w:rsidR="00FB1A36" w:rsidRDefault="00301FF1" w:rsidP="00FB1A36">
                            <w:pPr>
                              <w:jc w:val="center"/>
                            </w:pPr>
                            <w:r>
                              <w:t>BİTİŞ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7C2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8C8C7C" wp14:editId="3DF64C29">
                      <wp:simplePos x="0" y="0"/>
                      <wp:positionH relativeFrom="column">
                        <wp:posOffset>2202180</wp:posOffset>
                      </wp:positionH>
                      <wp:positionV relativeFrom="paragraph">
                        <wp:posOffset>6664960</wp:posOffset>
                      </wp:positionV>
                      <wp:extent cx="0" cy="323850"/>
                      <wp:effectExtent l="95250" t="0" r="76200" b="5715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B2598C" id="Düz Ok Bağlayıcısı 2" o:spid="_x0000_s1026" type="#_x0000_t32" style="position:absolute;margin-left:173.4pt;margin-top:524.8pt;width:0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">
                      <v:stroke endarrow="open"/>
                    </v:shape>
                  </w:pict>
                </mc:Fallback>
              </mc:AlternateContent>
            </w:r>
            <w:r w:rsidR="0000111B" w:rsidRPr="002F0E7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D495F1" wp14:editId="00EB620E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5760085</wp:posOffset>
                      </wp:positionV>
                      <wp:extent cx="3533775" cy="828675"/>
                      <wp:effectExtent l="0" t="0" r="28575" b="28575"/>
                      <wp:wrapNone/>
                      <wp:docPr id="1" name="Akış Çizelgesi: Öteki İşle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3775" cy="82867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15AEC97" w14:textId="77777777" w:rsidR="0000111B" w:rsidRDefault="0000111B" w:rsidP="0000111B">
                                  <w:pPr>
                                    <w:jc w:val="both"/>
                                  </w:pPr>
                                  <w:r>
                                    <w:t xml:space="preserve">İki Nüsha halinde </w:t>
                                  </w:r>
                                  <w:r w:rsidR="00E87C27">
                                    <w:t>düzenlenen evrakların bir nüshası Strateji Geliştirme Daire Başkanlığına teslim edilir. Diğer bir nüshası dosyasına kaldırılır.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D495F1" id="Akış Çizelgesi: Öteki İşlem 1" o:spid="_x0000_s1029" type="#_x0000_t176" style="position:absolute;margin-left:34.65pt;margin-top:453.55pt;width:278.25pt;height:6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" filled="f" strokecolor="#385d8a" strokeweight="2pt">
                      <v:textbox>
                        <w:txbxContent>
                          <w:p w14:paraId="715AEC97" w14:textId="77777777" w:rsidR="0000111B" w:rsidRDefault="0000111B" w:rsidP="0000111B">
                            <w:pPr>
                              <w:jc w:val="both"/>
                            </w:pPr>
                            <w:r>
                              <w:t xml:space="preserve">İki Nüsha halinde </w:t>
                            </w:r>
                            <w:r w:rsidR="00E87C27">
                              <w:t>düzenlenen evrakların bir nüshası Strateji Geliştirme Daire Başkanlığına teslim edilir. Diğer bir nüshası dosyasına kaldırılır.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111B" w:rsidRPr="002F0E78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BA85D7C" wp14:editId="5517145E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4702810</wp:posOffset>
                      </wp:positionV>
                      <wp:extent cx="3533775" cy="542925"/>
                      <wp:effectExtent l="0" t="0" r="28575" b="28575"/>
                      <wp:wrapNone/>
                      <wp:docPr id="31" name="Akış Çizelgesi: Öteki İşlem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3775" cy="54292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3863137" w14:textId="77777777" w:rsidR="002F0E78" w:rsidRDefault="0000111B" w:rsidP="008451E0">
                                  <w:pPr>
                                    <w:jc w:val="both"/>
                                  </w:pPr>
                                  <w:r>
                                    <w:t>Ödeme Emri Belgeleri Gerçekleştirme Görevlisi ve Harcama Yetkilisi tarafından onaylanır.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85D7C" id="Akış Çizelgesi: Öteki İşlem 31" o:spid="_x0000_s1030" type="#_x0000_t176" style="position:absolute;margin-left:34.65pt;margin-top:370.3pt;width:278.25pt;height:4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" filled="f" strokecolor="#385d8a" strokeweight="2pt">
                      <v:textbox>
                        <w:txbxContent>
                          <w:p w14:paraId="73863137" w14:textId="77777777" w:rsidR="002F0E78" w:rsidRDefault="0000111B" w:rsidP="008451E0">
                            <w:pPr>
                              <w:jc w:val="both"/>
                            </w:pPr>
                            <w:r>
                              <w:t>Ödeme Emri Belgeleri Gerçekleştirme Görevlisi ve Harcama Yetkilisi tarafından onaylanır.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111B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754E6F" wp14:editId="3C4EF4EE">
                      <wp:simplePos x="0" y="0"/>
                      <wp:positionH relativeFrom="column">
                        <wp:posOffset>2192655</wp:posOffset>
                      </wp:positionH>
                      <wp:positionV relativeFrom="paragraph">
                        <wp:posOffset>4306570</wp:posOffset>
                      </wp:positionV>
                      <wp:extent cx="9525" cy="285750"/>
                      <wp:effectExtent l="76200" t="0" r="66675" b="5715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CCA5A5" id="Düz Ok Bağlayıcısı 10" o:spid="_x0000_s1026" type="#_x0000_t32" style="position:absolute;margin-left:172.65pt;margin-top:339.1pt;width:.75pt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">
                      <v:stroke endarrow="open"/>
                    </v:shape>
                  </w:pict>
                </mc:Fallback>
              </mc:AlternateContent>
            </w:r>
            <w:r w:rsidR="0000111B" w:rsidRPr="00707CB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C172AFF" wp14:editId="5FD95EFD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3597910</wp:posOffset>
                      </wp:positionV>
                      <wp:extent cx="3448050" cy="647700"/>
                      <wp:effectExtent l="0" t="0" r="19050" b="19050"/>
                      <wp:wrapNone/>
                      <wp:docPr id="25" name="Akış Çizelgesi: Öteki İşlem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8050" cy="64770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A756AB0" w14:textId="77777777" w:rsidR="00707CB5" w:rsidRDefault="00FB3115" w:rsidP="00D80B6A">
                                  <w:pPr>
                                    <w:jc w:val="both"/>
                                  </w:pPr>
                                  <w:r>
                                    <w:t xml:space="preserve"> </w:t>
                                  </w:r>
                                  <w:r w:rsidR="0000111B">
                                    <w:t xml:space="preserve">Onaylanan Harcama Ön İzin Onayı sonucunda Ödeme Emri Belgesi düzenlenir ve onaya sunulur.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72AFF" id="Akış Çizelgesi: Öteki İşlem 25" o:spid="_x0000_s1031" type="#_x0000_t176" style="position:absolute;margin-left:34.65pt;margin-top:283.3pt;width:271.5pt;height:5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" filled="f" strokecolor="#385d8a" strokeweight="2pt">
                      <v:textbox>
                        <w:txbxContent>
                          <w:p w14:paraId="6A756AB0" w14:textId="77777777" w:rsidR="00707CB5" w:rsidRDefault="00FB3115" w:rsidP="00D80B6A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  <w:r w:rsidR="0000111B">
                              <w:t xml:space="preserve">Onaylanan Harcama Ön İzin Onayı sonucunda Ödeme Emri Belgesi düzenlenir ve onaya sunulur.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111B" w:rsidRPr="008451E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1DEE65" wp14:editId="644F7467">
                      <wp:simplePos x="0" y="0"/>
                      <wp:positionH relativeFrom="column">
                        <wp:posOffset>2183130</wp:posOffset>
                      </wp:positionH>
                      <wp:positionV relativeFrom="paragraph">
                        <wp:posOffset>3255645</wp:posOffset>
                      </wp:positionV>
                      <wp:extent cx="9525" cy="285750"/>
                      <wp:effectExtent l="76200" t="0" r="66675" b="5715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C47263" id="Düz Ok Bağlayıcısı 8" o:spid="_x0000_s1026" type="#_x0000_t32" style="position:absolute;margin-left:171.9pt;margin-top:256.35pt;width:.7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">
                      <v:stroke endarrow="open"/>
                    </v:shape>
                  </w:pict>
                </mc:Fallback>
              </mc:AlternateContent>
            </w:r>
            <w:r w:rsidR="0073298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73179D8" wp14:editId="427BB018">
                      <wp:simplePos x="0" y="0"/>
                      <wp:positionH relativeFrom="column">
                        <wp:posOffset>2154555</wp:posOffset>
                      </wp:positionH>
                      <wp:positionV relativeFrom="paragraph">
                        <wp:posOffset>1927225</wp:posOffset>
                      </wp:positionV>
                      <wp:extent cx="9525" cy="285750"/>
                      <wp:effectExtent l="76200" t="0" r="66675" b="5715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656625" id="Düz Ok Bağlayıcısı 7" o:spid="_x0000_s1026" type="#_x0000_t32" style="position:absolute;margin-left:169.65pt;margin-top:151.75pt;width:.75pt;height:22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">
                      <v:stroke endarrow="open"/>
                    </v:shape>
                  </w:pict>
                </mc:Fallback>
              </mc:AlternateContent>
            </w:r>
            <w:r w:rsidR="00D80B6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05716593" wp14:editId="6A527B76">
                      <wp:simplePos x="0" y="0"/>
                      <wp:positionH relativeFrom="column">
                        <wp:posOffset>2116455</wp:posOffset>
                      </wp:positionH>
                      <wp:positionV relativeFrom="paragraph">
                        <wp:posOffset>672465</wp:posOffset>
                      </wp:positionV>
                      <wp:extent cx="9525" cy="285750"/>
                      <wp:effectExtent l="76200" t="0" r="66675" b="5715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DF50F6" id="Düz Ok Bağlayıcısı 6" o:spid="_x0000_s1026" type="#_x0000_t32" style="position:absolute;margin-left:166.65pt;margin-top:52.95pt;width:.75pt;height:22.5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">
                      <v:stroke endarrow="open"/>
                    </v:shape>
                  </w:pict>
                </mc:Fallback>
              </mc:AlternateContent>
            </w:r>
            <w:r w:rsidR="00D80B6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9574D82" wp14:editId="254566CB">
                      <wp:simplePos x="0" y="0"/>
                      <wp:positionH relativeFrom="column">
                        <wp:posOffset>1411605</wp:posOffset>
                      </wp:positionH>
                      <wp:positionV relativeFrom="paragraph">
                        <wp:posOffset>235585</wp:posOffset>
                      </wp:positionV>
                      <wp:extent cx="1447800" cy="352425"/>
                      <wp:effectExtent l="0" t="0" r="19050" b="28575"/>
                      <wp:wrapNone/>
                      <wp:docPr id="13" name="Akış Çizelgesi: Öteki İşlem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35242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BD944AE" w14:textId="77777777" w:rsidR="009B16A0" w:rsidRDefault="00D36DD0" w:rsidP="009B16A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 xml:space="preserve">Başlama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74D82" id="Akış Çizelgesi: Öteki İşlem 13" o:spid="_x0000_s1032" type="#_x0000_t176" style="position:absolute;margin-left:111.15pt;margin-top:18.55pt;width:114pt;height:27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" filled="f" strokecolor="#385d8a" strokeweight="2pt">
                      <v:textbox>
                        <w:txbxContent>
                          <w:p w14:paraId="5BD944AE" w14:textId="77777777" w:rsidR="009B16A0" w:rsidRDefault="00D36DD0" w:rsidP="009B16A0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 xml:space="preserve">Başlama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9" w:type="dxa"/>
          </w:tcPr>
          <w:p w14:paraId="075E2FAB" w14:textId="77777777" w:rsidR="002F0E78" w:rsidRPr="008451E0" w:rsidRDefault="002F0E78" w:rsidP="006A774A">
            <w:pPr>
              <w:rPr>
                <w:rFonts w:ascii="Times New Roman" w:hAnsi="Times New Roman" w:cs="Times New Roman"/>
              </w:rPr>
            </w:pPr>
          </w:p>
          <w:p w14:paraId="435776A2" w14:textId="77777777" w:rsidR="002F0E78" w:rsidRPr="008451E0" w:rsidRDefault="002F0E78" w:rsidP="006A774A">
            <w:pPr>
              <w:rPr>
                <w:rFonts w:ascii="Times New Roman" w:hAnsi="Times New Roman" w:cs="Times New Roman"/>
              </w:rPr>
            </w:pPr>
          </w:p>
          <w:p w14:paraId="0D6EF195" w14:textId="77777777" w:rsidR="002F0E78" w:rsidRPr="008451E0" w:rsidRDefault="002F0E78" w:rsidP="006A774A">
            <w:pPr>
              <w:rPr>
                <w:rFonts w:ascii="Times New Roman" w:hAnsi="Times New Roman" w:cs="Times New Roman"/>
              </w:rPr>
            </w:pPr>
          </w:p>
          <w:p w14:paraId="7436949A" w14:textId="77777777" w:rsidR="002F0E78" w:rsidRPr="008451E0" w:rsidRDefault="002F0E78" w:rsidP="006A774A">
            <w:pPr>
              <w:rPr>
                <w:rFonts w:ascii="Times New Roman" w:hAnsi="Times New Roman" w:cs="Times New Roman"/>
              </w:rPr>
            </w:pPr>
          </w:p>
          <w:p w14:paraId="6CEFCFFA" w14:textId="77777777" w:rsidR="002F0E78" w:rsidRPr="008451E0" w:rsidRDefault="002F0E78" w:rsidP="006A774A">
            <w:pPr>
              <w:rPr>
                <w:rFonts w:ascii="Times New Roman" w:hAnsi="Times New Roman" w:cs="Times New Roman"/>
              </w:rPr>
            </w:pPr>
          </w:p>
          <w:p w14:paraId="470AA9B9" w14:textId="77777777" w:rsidR="002F0E78" w:rsidRPr="008451E0" w:rsidRDefault="002F0E78" w:rsidP="006A774A">
            <w:pPr>
              <w:rPr>
                <w:rFonts w:ascii="Times New Roman" w:hAnsi="Times New Roman" w:cs="Times New Roman"/>
              </w:rPr>
            </w:pPr>
          </w:p>
          <w:p w14:paraId="7F1DFA71" w14:textId="77777777" w:rsidR="008451E0" w:rsidRPr="008451E0" w:rsidRDefault="008451E0" w:rsidP="006A774A">
            <w:pPr>
              <w:rPr>
                <w:rFonts w:ascii="Times New Roman" w:hAnsi="Times New Roman" w:cs="Times New Roman"/>
              </w:rPr>
            </w:pPr>
          </w:p>
          <w:p w14:paraId="3C1DB1E5" w14:textId="77777777" w:rsidR="008451E0" w:rsidRPr="008451E0" w:rsidRDefault="008451E0" w:rsidP="006A774A">
            <w:pPr>
              <w:rPr>
                <w:rFonts w:ascii="Times New Roman" w:hAnsi="Times New Roman" w:cs="Times New Roman"/>
              </w:rPr>
            </w:pPr>
          </w:p>
          <w:p w14:paraId="5A3E66F2" w14:textId="77777777" w:rsidR="00E87C27" w:rsidRDefault="008451E0" w:rsidP="006A774A">
            <w:pPr>
              <w:rPr>
                <w:rFonts w:ascii="Times New Roman" w:hAnsi="Times New Roman" w:cs="Times New Roman"/>
              </w:rPr>
            </w:pPr>
            <w:r w:rsidRPr="008451E0">
              <w:rPr>
                <w:rFonts w:ascii="Times New Roman" w:hAnsi="Times New Roman" w:cs="Times New Roman"/>
              </w:rPr>
              <w:t>Personel</w:t>
            </w:r>
          </w:p>
          <w:p w14:paraId="27003A11" w14:textId="77777777" w:rsidR="00D36DD0" w:rsidRPr="008451E0" w:rsidRDefault="00D36DD0" w:rsidP="006A774A">
            <w:pPr>
              <w:rPr>
                <w:rFonts w:ascii="Times New Roman" w:hAnsi="Times New Roman" w:cs="Times New Roman"/>
              </w:rPr>
            </w:pPr>
            <w:r w:rsidRPr="008451E0">
              <w:rPr>
                <w:rFonts w:ascii="Times New Roman" w:hAnsi="Times New Roman" w:cs="Times New Roman"/>
              </w:rPr>
              <w:t xml:space="preserve">Mutemet </w:t>
            </w:r>
          </w:p>
          <w:p w14:paraId="4EC06415" w14:textId="77777777" w:rsidR="002F0E78" w:rsidRPr="008451E0" w:rsidRDefault="002F0E78" w:rsidP="006A774A">
            <w:pPr>
              <w:rPr>
                <w:rFonts w:ascii="Times New Roman" w:hAnsi="Times New Roman" w:cs="Times New Roman"/>
              </w:rPr>
            </w:pPr>
          </w:p>
          <w:p w14:paraId="45CC6587" w14:textId="77777777" w:rsidR="002F0E78" w:rsidRPr="008451E0" w:rsidRDefault="002F0E78" w:rsidP="006A774A">
            <w:pPr>
              <w:rPr>
                <w:rFonts w:ascii="Times New Roman" w:hAnsi="Times New Roman" w:cs="Times New Roman"/>
              </w:rPr>
            </w:pPr>
          </w:p>
          <w:p w14:paraId="4D5FB519" w14:textId="77777777" w:rsidR="008451E0" w:rsidRDefault="008451E0" w:rsidP="006A774A">
            <w:pPr>
              <w:rPr>
                <w:rFonts w:ascii="Times New Roman" w:hAnsi="Times New Roman" w:cs="Times New Roman"/>
              </w:rPr>
            </w:pPr>
          </w:p>
          <w:p w14:paraId="6BB35DBD" w14:textId="77777777" w:rsidR="00E87C27" w:rsidRPr="008451E0" w:rsidRDefault="00E87C27" w:rsidP="006A774A">
            <w:pPr>
              <w:rPr>
                <w:rFonts w:ascii="Times New Roman" w:hAnsi="Times New Roman" w:cs="Times New Roman"/>
              </w:rPr>
            </w:pPr>
          </w:p>
          <w:p w14:paraId="5B201DCF" w14:textId="77777777" w:rsidR="008451E0" w:rsidRDefault="008451E0" w:rsidP="006A774A">
            <w:pPr>
              <w:rPr>
                <w:rFonts w:ascii="Times New Roman" w:hAnsi="Times New Roman" w:cs="Times New Roman"/>
              </w:rPr>
            </w:pPr>
          </w:p>
          <w:p w14:paraId="7A247BAB" w14:textId="77777777" w:rsidR="00D80B6A" w:rsidRPr="008451E0" w:rsidRDefault="00D80B6A" w:rsidP="006A774A">
            <w:pPr>
              <w:rPr>
                <w:rFonts w:ascii="Times New Roman" w:hAnsi="Times New Roman" w:cs="Times New Roman"/>
              </w:rPr>
            </w:pPr>
          </w:p>
          <w:p w14:paraId="64A9376B" w14:textId="77777777" w:rsidR="00E87C27" w:rsidRDefault="008451E0" w:rsidP="006A774A">
            <w:pPr>
              <w:rPr>
                <w:rFonts w:ascii="Times New Roman" w:hAnsi="Times New Roman" w:cs="Times New Roman"/>
              </w:rPr>
            </w:pPr>
            <w:r w:rsidRPr="008451E0">
              <w:rPr>
                <w:rFonts w:ascii="Times New Roman" w:hAnsi="Times New Roman" w:cs="Times New Roman"/>
              </w:rPr>
              <w:t>Personel</w:t>
            </w:r>
          </w:p>
          <w:p w14:paraId="4ABFFE14" w14:textId="77777777" w:rsidR="002F0E78" w:rsidRPr="008451E0" w:rsidRDefault="00D36DD0" w:rsidP="006A774A">
            <w:pPr>
              <w:rPr>
                <w:rFonts w:ascii="Times New Roman" w:hAnsi="Times New Roman" w:cs="Times New Roman"/>
              </w:rPr>
            </w:pPr>
            <w:r w:rsidRPr="008451E0">
              <w:rPr>
                <w:rFonts w:ascii="Times New Roman" w:hAnsi="Times New Roman" w:cs="Times New Roman"/>
              </w:rPr>
              <w:t>Mutemet</w:t>
            </w:r>
          </w:p>
          <w:p w14:paraId="428328EC" w14:textId="77777777" w:rsidR="002F0E78" w:rsidRPr="008451E0" w:rsidRDefault="002F0E78" w:rsidP="006A774A">
            <w:pPr>
              <w:rPr>
                <w:rFonts w:ascii="Times New Roman" w:hAnsi="Times New Roman" w:cs="Times New Roman"/>
              </w:rPr>
            </w:pPr>
          </w:p>
          <w:p w14:paraId="3CC5AF8A" w14:textId="77777777" w:rsidR="002F0E78" w:rsidRPr="008451E0" w:rsidRDefault="002F0E78" w:rsidP="006A774A">
            <w:pPr>
              <w:rPr>
                <w:rFonts w:ascii="Times New Roman" w:hAnsi="Times New Roman" w:cs="Times New Roman"/>
              </w:rPr>
            </w:pPr>
          </w:p>
          <w:p w14:paraId="06EC17C1" w14:textId="77777777" w:rsidR="00E87C27" w:rsidRPr="008451E0" w:rsidRDefault="00E87C27" w:rsidP="006A774A">
            <w:pPr>
              <w:rPr>
                <w:rFonts w:ascii="Times New Roman" w:hAnsi="Times New Roman" w:cs="Times New Roman"/>
              </w:rPr>
            </w:pPr>
          </w:p>
          <w:p w14:paraId="2A57F9B1" w14:textId="77777777" w:rsidR="008451E0" w:rsidRPr="008451E0" w:rsidRDefault="008451E0" w:rsidP="006A774A">
            <w:pPr>
              <w:rPr>
                <w:rFonts w:ascii="Times New Roman" w:hAnsi="Times New Roman" w:cs="Times New Roman"/>
              </w:rPr>
            </w:pPr>
          </w:p>
          <w:p w14:paraId="0C12C615" w14:textId="77777777" w:rsidR="006A139F" w:rsidRDefault="006A139F" w:rsidP="006A774A">
            <w:pPr>
              <w:rPr>
                <w:rFonts w:ascii="Times New Roman" w:hAnsi="Times New Roman" w:cs="Times New Roman"/>
              </w:rPr>
            </w:pPr>
            <w:r w:rsidRPr="008451E0">
              <w:rPr>
                <w:rFonts w:ascii="Times New Roman" w:hAnsi="Times New Roman" w:cs="Times New Roman"/>
              </w:rPr>
              <w:t>Mutemet</w:t>
            </w:r>
          </w:p>
          <w:p w14:paraId="4745D1BF" w14:textId="77777777" w:rsidR="00E87C27" w:rsidRDefault="00E87C27" w:rsidP="006A77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Gerçekleştirme Görevlisi</w:t>
            </w:r>
          </w:p>
          <w:p w14:paraId="5C8C561D" w14:textId="77777777" w:rsidR="00E87C27" w:rsidRPr="008451E0" w:rsidRDefault="00E87C27" w:rsidP="006A77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Harcama Yetkilisi</w:t>
            </w:r>
          </w:p>
          <w:p w14:paraId="0ED08C8D" w14:textId="77777777" w:rsidR="005406A2" w:rsidRPr="008451E0" w:rsidRDefault="005406A2" w:rsidP="006A774A">
            <w:pPr>
              <w:rPr>
                <w:rFonts w:ascii="Times New Roman" w:hAnsi="Times New Roman" w:cs="Times New Roman"/>
              </w:rPr>
            </w:pPr>
          </w:p>
          <w:p w14:paraId="71ACB3EB" w14:textId="77777777" w:rsidR="005406A2" w:rsidRPr="008451E0" w:rsidRDefault="005406A2" w:rsidP="006A774A">
            <w:pPr>
              <w:rPr>
                <w:rFonts w:ascii="Times New Roman" w:hAnsi="Times New Roman" w:cs="Times New Roman"/>
              </w:rPr>
            </w:pPr>
          </w:p>
          <w:p w14:paraId="097F2F24" w14:textId="77777777" w:rsidR="00E87C27" w:rsidRDefault="00E87C27" w:rsidP="00E87C27">
            <w:pPr>
              <w:rPr>
                <w:rFonts w:ascii="Times New Roman" w:hAnsi="Times New Roman" w:cs="Times New Roman"/>
              </w:rPr>
            </w:pPr>
            <w:r w:rsidRPr="008451E0">
              <w:rPr>
                <w:rFonts w:ascii="Times New Roman" w:hAnsi="Times New Roman" w:cs="Times New Roman"/>
              </w:rPr>
              <w:t>Mutemet</w:t>
            </w:r>
          </w:p>
          <w:p w14:paraId="6F4039CA" w14:textId="77777777" w:rsidR="00E87C27" w:rsidRDefault="00E87C27" w:rsidP="00E87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Gerçekleştirme Görevlisi</w:t>
            </w:r>
          </w:p>
          <w:p w14:paraId="0DF5DFB0" w14:textId="77777777" w:rsidR="00E87C27" w:rsidRPr="008451E0" w:rsidRDefault="00E87C27" w:rsidP="00E87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Harcama Yetkilisi</w:t>
            </w:r>
          </w:p>
          <w:p w14:paraId="2C932C98" w14:textId="77777777" w:rsidR="00E87C27" w:rsidRDefault="00E87C27" w:rsidP="006A774A">
            <w:pPr>
              <w:rPr>
                <w:rFonts w:ascii="Times New Roman" w:hAnsi="Times New Roman" w:cs="Times New Roman"/>
              </w:rPr>
            </w:pPr>
          </w:p>
          <w:p w14:paraId="25228BE7" w14:textId="77777777" w:rsidR="00E87C27" w:rsidRDefault="00E87C27" w:rsidP="006A774A">
            <w:pPr>
              <w:rPr>
                <w:rFonts w:ascii="Times New Roman" w:hAnsi="Times New Roman" w:cs="Times New Roman"/>
              </w:rPr>
            </w:pPr>
          </w:p>
          <w:p w14:paraId="395DD7BD" w14:textId="77777777" w:rsidR="00E87C27" w:rsidRDefault="00E87C27" w:rsidP="006A774A">
            <w:pPr>
              <w:rPr>
                <w:rFonts w:ascii="Times New Roman" w:hAnsi="Times New Roman" w:cs="Times New Roman"/>
              </w:rPr>
            </w:pPr>
          </w:p>
          <w:p w14:paraId="602A37B0" w14:textId="77777777" w:rsidR="00E87C27" w:rsidRPr="008451E0" w:rsidRDefault="00E87C27" w:rsidP="006A774A">
            <w:pPr>
              <w:rPr>
                <w:rFonts w:ascii="Times New Roman" w:hAnsi="Times New Roman" w:cs="Times New Roman"/>
              </w:rPr>
            </w:pPr>
          </w:p>
          <w:p w14:paraId="4EA74676" w14:textId="77777777" w:rsidR="005406A2" w:rsidRPr="008451E0" w:rsidRDefault="005406A2" w:rsidP="006A774A">
            <w:pPr>
              <w:rPr>
                <w:rFonts w:ascii="Times New Roman" w:hAnsi="Times New Roman" w:cs="Times New Roman"/>
              </w:rPr>
            </w:pPr>
            <w:r w:rsidRPr="008451E0">
              <w:rPr>
                <w:rFonts w:ascii="Times New Roman" w:hAnsi="Times New Roman" w:cs="Times New Roman"/>
              </w:rPr>
              <w:t>Mutemet</w:t>
            </w:r>
          </w:p>
          <w:p w14:paraId="0246E973" w14:textId="77777777" w:rsidR="00301FF1" w:rsidRPr="008451E0" w:rsidRDefault="00301FF1" w:rsidP="006A774A">
            <w:pPr>
              <w:rPr>
                <w:rFonts w:ascii="Times New Roman" w:hAnsi="Times New Roman" w:cs="Times New Roman"/>
              </w:rPr>
            </w:pPr>
          </w:p>
          <w:p w14:paraId="75768650" w14:textId="77777777" w:rsidR="00301FF1" w:rsidRPr="008451E0" w:rsidRDefault="00301FF1" w:rsidP="006A774A">
            <w:pPr>
              <w:rPr>
                <w:rFonts w:ascii="Times New Roman" w:hAnsi="Times New Roman" w:cs="Times New Roman"/>
              </w:rPr>
            </w:pPr>
          </w:p>
          <w:p w14:paraId="5F0BAB57" w14:textId="77777777" w:rsidR="00301FF1" w:rsidRPr="008451E0" w:rsidRDefault="00301FF1" w:rsidP="006A774A">
            <w:pPr>
              <w:rPr>
                <w:rFonts w:ascii="Times New Roman" w:hAnsi="Times New Roman" w:cs="Times New Roman"/>
              </w:rPr>
            </w:pPr>
          </w:p>
          <w:p w14:paraId="5DB91852" w14:textId="77777777" w:rsidR="00301FF1" w:rsidRPr="008451E0" w:rsidRDefault="00301FF1" w:rsidP="006A774A">
            <w:pPr>
              <w:rPr>
                <w:rFonts w:ascii="Times New Roman" w:hAnsi="Times New Roman" w:cs="Times New Roman"/>
              </w:rPr>
            </w:pPr>
          </w:p>
          <w:p w14:paraId="20E6FB53" w14:textId="77777777" w:rsidR="00301FF1" w:rsidRPr="008451E0" w:rsidRDefault="00301FF1" w:rsidP="006A774A">
            <w:pPr>
              <w:rPr>
                <w:rFonts w:ascii="Times New Roman" w:hAnsi="Times New Roman" w:cs="Times New Roman"/>
              </w:rPr>
            </w:pPr>
          </w:p>
          <w:p w14:paraId="58446A74" w14:textId="77777777" w:rsidR="00301FF1" w:rsidRPr="008451E0" w:rsidRDefault="00301FF1" w:rsidP="006A774A">
            <w:pPr>
              <w:rPr>
                <w:rFonts w:ascii="Times New Roman" w:hAnsi="Times New Roman" w:cs="Times New Roman"/>
              </w:rPr>
            </w:pPr>
          </w:p>
          <w:p w14:paraId="53B4D309" w14:textId="77777777" w:rsidR="00301FF1" w:rsidRPr="008451E0" w:rsidRDefault="00301FF1" w:rsidP="006A774A">
            <w:pPr>
              <w:rPr>
                <w:rFonts w:ascii="Times New Roman" w:hAnsi="Times New Roman" w:cs="Times New Roman"/>
              </w:rPr>
            </w:pPr>
          </w:p>
          <w:p w14:paraId="5B10D383" w14:textId="77777777" w:rsidR="00301FF1" w:rsidRPr="008451E0" w:rsidRDefault="00301FF1" w:rsidP="00845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</w:tcPr>
          <w:p w14:paraId="2F8F413A" w14:textId="77777777" w:rsidR="002F0E78" w:rsidRPr="008451E0" w:rsidRDefault="002F0E78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25C6127B" w14:textId="77777777" w:rsidR="002F0E78" w:rsidRPr="008451E0" w:rsidRDefault="002F0E78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3ABFCC4E" w14:textId="77777777" w:rsidR="002F0E78" w:rsidRPr="008451E0" w:rsidRDefault="002F0E78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6B0D9B15" w14:textId="77777777" w:rsidR="002F0E78" w:rsidRPr="008451E0" w:rsidRDefault="002F0E78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0403712A" w14:textId="77777777" w:rsidR="00050664" w:rsidRPr="008451E0" w:rsidRDefault="00050664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1319078A" w14:textId="77777777" w:rsidR="00050664" w:rsidRPr="008451E0" w:rsidRDefault="00050664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42430436" w14:textId="77777777" w:rsidR="00050664" w:rsidRPr="008451E0" w:rsidRDefault="00050664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2005659C" w14:textId="77777777" w:rsidR="008451E0" w:rsidRPr="008451E0" w:rsidRDefault="008451E0" w:rsidP="00E87C27">
            <w:pPr>
              <w:rPr>
                <w:rFonts w:ascii="Times New Roman" w:hAnsi="Times New Roman" w:cs="Times New Roman"/>
              </w:rPr>
            </w:pPr>
          </w:p>
          <w:p w14:paraId="0A17CAEC" w14:textId="77777777" w:rsidR="008451E0" w:rsidRPr="008451E0" w:rsidRDefault="008451E0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4DD06A85" w14:textId="77777777" w:rsidR="00D36DD0" w:rsidRPr="008451E0" w:rsidRDefault="00D36DD0" w:rsidP="008451E0">
            <w:pPr>
              <w:rPr>
                <w:rFonts w:ascii="Times New Roman" w:hAnsi="Times New Roman" w:cs="Times New Roman"/>
              </w:rPr>
            </w:pPr>
            <w:r w:rsidRPr="008451E0">
              <w:rPr>
                <w:rFonts w:ascii="Times New Roman" w:hAnsi="Times New Roman" w:cs="Times New Roman"/>
              </w:rPr>
              <w:t>Belgeler</w:t>
            </w:r>
          </w:p>
          <w:p w14:paraId="4F933F4A" w14:textId="77777777" w:rsidR="00D36DD0" w:rsidRPr="008451E0" w:rsidRDefault="00D36DD0" w:rsidP="006A774A">
            <w:pPr>
              <w:rPr>
                <w:rFonts w:ascii="Times New Roman" w:hAnsi="Times New Roman" w:cs="Times New Roman"/>
              </w:rPr>
            </w:pPr>
          </w:p>
          <w:p w14:paraId="5EEFE4F4" w14:textId="77777777" w:rsidR="00050664" w:rsidRPr="008451E0" w:rsidRDefault="00050664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342F5423" w14:textId="77777777" w:rsidR="00050664" w:rsidRPr="008451E0" w:rsidRDefault="00050664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16BB80FC" w14:textId="77777777" w:rsidR="00050664" w:rsidRPr="008451E0" w:rsidRDefault="00050664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324FF4DA" w14:textId="77777777" w:rsidR="002F0E78" w:rsidRPr="008451E0" w:rsidRDefault="002F0E78" w:rsidP="006A774A">
            <w:pPr>
              <w:jc w:val="center"/>
              <w:rPr>
                <w:rFonts w:ascii="Times New Roman" w:hAnsi="Times New Roman" w:cs="Times New Roman"/>
              </w:rPr>
            </w:pPr>
          </w:p>
          <w:p w14:paraId="4071169A" w14:textId="77777777" w:rsidR="002F0E78" w:rsidRPr="008451E0" w:rsidRDefault="002F0E78" w:rsidP="006A774A">
            <w:pPr>
              <w:rPr>
                <w:rFonts w:ascii="Times New Roman" w:hAnsi="Times New Roman" w:cs="Times New Roman"/>
              </w:rPr>
            </w:pPr>
          </w:p>
          <w:p w14:paraId="4D7CEFC1" w14:textId="77777777" w:rsidR="00D36DD0" w:rsidRPr="008451E0" w:rsidRDefault="00E87C27" w:rsidP="006A77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MYS</w:t>
            </w:r>
          </w:p>
          <w:p w14:paraId="4D06A8D6" w14:textId="77777777" w:rsidR="00D36DD0" w:rsidRPr="008451E0" w:rsidRDefault="00D36DD0" w:rsidP="006A774A">
            <w:pPr>
              <w:rPr>
                <w:rFonts w:ascii="Times New Roman" w:hAnsi="Times New Roman" w:cs="Times New Roman"/>
              </w:rPr>
            </w:pPr>
          </w:p>
          <w:p w14:paraId="1387FEE6" w14:textId="77777777" w:rsidR="006A139F" w:rsidRPr="008451E0" w:rsidRDefault="006A139F" w:rsidP="006A774A">
            <w:pPr>
              <w:rPr>
                <w:rFonts w:ascii="Times New Roman" w:hAnsi="Times New Roman" w:cs="Times New Roman"/>
              </w:rPr>
            </w:pPr>
          </w:p>
          <w:p w14:paraId="634A7945" w14:textId="77777777" w:rsidR="006A139F" w:rsidRPr="008451E0" w:rsidRDefault="006A139F" w:rsidP="006A774A">
            <w:pPr>
              <w:rPr>
                <w:rFonts w:ascii="Times New Roman" w:hAnsi="Times New Roman" w:cs="Times New Roman"/>
              </w:rPr>
            </w:pPr>
          </w:p>
          <w:p w14:paraId="3B1B435A" w14:textId="77777777" w:rsidR="006A139F" w:rsidRPr="008451E0" w:rsidRDefault="006A139F" w:rsidP="006A774A">
            <w:pPr>
              <w:rPr>
                <w:rFonts w:ascii="Times New Roman" w:hAnsi="Times New Roman" w:cs="Times New Roman"/>
              </w:rPr>
            </w:pPr>
          </w:p>
          <w:p w14:paraId="1FF3B421" w14:textId="77777777" w:rsidR="006A139F" w:rsidRPr="008451E0" w:rsidRDefault="006A139F" w:rsidP="006A774A">
            <w:pPr>
              <w:rPr>
                <w:rFonts w:ascii="Times New Roman" w:hAnsi="Times New Roman" w:cs="Times New Roman"/>
              </w:rPr>
            </w:pPr>
          </w:p>
          <w:p w14:paraId="6352270F" w14:textId="77777777" w:rsidR="008451E0" w:rsidRPr="008451E0" w:rsidRDefault="008451E0" w:rsidP="006A774A">
            <w:pPr>
              <w:rPr>
                <w:rFonts w:ascii="Times New Roman" w:hAnsi="Times New Roman" w:cs="Times New Roman"/>
              </w:rPr>
            </w:pPr>
          </w:p>
          <w:p w14:paraId="61B158D1" w14:textId="77777777" w:rsidR="008451E0" w:rsidRPr="008451E0" w:rsidRDefault="008451E0" w:rsidP="006A774A">
            <w:pPr>
              <w:rPr>
                <w:rFonts w:ascii="Times New Roman" w:hAnsi="Times New Roman" w:cs="Times New Roman"/>
              </w:rPr>
            </w:pPr>
          </w:p>
          <w:p w14:paraId="6BA9391E" w14:textId="77777777" w:rsidR="006A139F" w:rsidRPr="008451E0" w:rsidRDefault="008451E0" w:rsidP="006A774A">
            <w:pPr>
              <w:rPr>
                <w:rFonts w:ascii="Times New Roman" w:hAnsi="Times New Roman" w:cs="Times New Roman"/>
              </w:rPr>
            </w:pPr>
            <w:r w:rsidRPr="008451E0">
              <w:rPr>
                <w:rFonts w:ascii="Times New Roman" w:hAnsi="Times New Roman" w:cs="Times New Roman"/>
              </w:rPr>
              <w:t>MYS</w:t>
            </w:r>
          </w:p>
          <w:p w14:paraId="56012304" w14:textId="77777777" w:rsidR="006A139F" w:rsidRPr="008451E0" w:rsidRDefault="006A139F" w:rsidP="006A774A">
            <w:pPr>
              <w:rPr>
                <w:rFonts w:ascii="Times New Roman" w:hAnsi="Times New Roman" w:cs="Times New Roman"/>
              </w:rPr>
            </w:pPr>
          </w:p>
          <w:p w14:paraId="04A938AF" w14:textId="77777777" w:rsidR="006A139F" w:rsidRPr="008451E0" w:rsidRDefault="006A139F" w:rsidP="006A774A">
            <w:pPr>
              <w:rPr>
                <w:rFonts w:ascii="Times New Roman" w:hAnsi="Times New Roman" w:cs="Times New Roman"/>
              </w:rPr>
            </w:pPr>
          </w:p>
          <w:p w14:paraId="6AF03816" w14:textId="77777777" w:rsidR="006A139F" w:rsidRPr="008451E0" w:rsidRDefault="006A139F" w:rsidP="006A774A">
            <w:pPr>
              <w:rPr>
                <w:rFonts w:ascii="Times New Roman" w:hAnsi="Times New Roman" w:cs="Times New Roman"/>
              </w:rPr>
            </w:pPr>
          </w:p>
          <w:p w14:paraId="1CA48BC5" w14:textId="77777777" w:rsidR="006A139F" w:rsidRPr="008451E0" w:rsidRDefault="006A139F" w:rsidP="006A774A">
            <w:pPr>
              <w:rPr>
                <w:rFonts w:ascii="Times New Roman" w:hAnsi="Times New Roman" w:cs="Times New Roman"/>
              </w:rPr>
            </w:pPr>
          </w:p>
          <w:p w14:paraId="6F92CE12" w14:textId="77777777" w:rsidR="005406A2" w:rsidRPr="008451E0" w:rsidRDefault="005406A2" w:rsidP="006A774A">
            <w:pPr>
              <w:rPr>
                <w:rFonts w:ascii="Times New Roman" w:hAnsi="Times New Roman" w:cs="Times New Roman"/>
              </w:rPr>
            </w:pPr>
          </w:p>
          <w:p w14:paraId="6DF869A5" w14:textId="77777777" w:rsidR="008451E0" w:rsidRPr="008451E0" w:rsidRDefault="008451E0" w:rsidP="006A774A">
            <w:pPr>
              <w:rPr>
                <w:rFonts w:ascii="Times New Roman" w:hAnsi="Times New Roman" w:cs="Times New Roman"/>
              </w:rPr>
            </w:pPr>
            <w:r w:rsidRPr="008451E0">
              <w:rPr>
                <w:rFonts w:ascii="Times New Roman" w:hAnsi="Times New Roman" w:cs="Times New Roman"/>
              </w:rPr>
              <w:t>MYS</w:t>
            </w:r>
          </w:p>
          <w:p w14:paraId="6DF9C85D" w14:textId="77777777" w:rsidR="005406A2" w:rsidRPr="008451E0" w:rsidRDefault="005406A2" w:rsidP="006A774A">
            <w:pPr>
              <w:rPr>
                <w:rFonts w:ascii="Times New Roman" w:hAnsi="Times New Roman" w:cs="Times New Roman"/>
              </w:rPr>
            </w:pPr>
          </w:p>
          <w:p w14:paraId="22888781" w14:textId="77777777" w:rsidR="005406A2" w:rsidRPr="008451E0" w:rsidRDefault="005406A2" w:rsidP="006A774A">
            <w:pPr>
              <w:rPr>
                <w:rFonts w:ascii="Times New Roman" w:hAnsi="Times New Roman" w:cs="Times New Roman"/>
              </w:rPr>
            </w:pPr>
          </w:p>
          <w:p w14:paraId="6AC3331B" w14:textId="77777777" w:rsidR="005406A2" w:rsidRPr="008451E0" w:rsidRDefault="005406A2" w:rsidP="006A774A">
            <w:pPr>
              <w:rPr>
                <w:rFonts w:ascii="Times New Roman" w:hAnsi="Times New Roman" w:cs="Times New Roman"/>
              </w:rPr>
            </w:pPr>
          </w:p>
          <w:p w14:paraId="5D8C8B71" w14:textId="77777777" w:rsidR="005406A2" w:rsidRPr="008451E0" w:rsidRDefault="005406A2" w:rsidP="006A774A">
            <w:pPr>
              <w:rPr>
                <w:rFonts w:ascii="Times New Roman" w:hAnsi="Times New Roman" w:cs="Times New Roman"/>
              </w:rPr>
            </w:pPr>
          </w:p>
          <w:p w14:paraId="73CE58D2" w14:textId="77777777" w:rsidR="005406A2" w:rsidRPr="008451E0" w:rsidRDefault="005406A2" w:rsidP="006A774A">
            <w:pPr>
              <w:rPr>
                <w:rFonts w:ascii="Times New Roman" w:hAnsi="Times New Roman" w:cs="Times New Roman"/>
              </w:rPr>
            </w:pPr>
          </w:p>
          <w:p w14:paraId="4E326A46" w14:textId="77777777" w:rsidR="005406A2" w:rsidRPr="008451E0" w:rsidRDefault="005406A2" w:rsidP="006A774A">
            <w:pPr>
              <w:rPr>
                <w:rFonts w:ascii="Times New Roman" w:hAnsi="Times New Roman" w:cs="Times New Roman"/>
              </w:rPr>
            </w:pPr>
          </w:p>
          <w:p w14:paraId="7F23CE2D" w14:textId="77777777" w:rsidR="005406A2" w:rsidRPr="008451E0" w:rsidRDefault="005406A2" w:rsidP="006A774A">
            <w:pPr>
              <w:rPr>
                <w:rFonts w:ascii="Times New Roman" w:hAnsi="Times New Roman" w:cs="Times New Roman"/>
              </w:rPr>
            </w:pPr>
          </w:p>
          <w:p w14:paraId="1BA990E2" w14:textId="77777777" w:rsidR="005406A2" w:rsidRPr="008451E0" w:rsidRDefault="005406A2" w:rsidP="006A774A">
            <w:pPr>
              <w:rPr>
                <w:rFonts w:ascii="Times New Roman" w:hAnsi="Times New Roman" w:cs="Times New Roman"/>
              </w:rPr>
            </w:pPr>
          </w:p>
          <w:p w14:paraId="5327DD61" w14:textId="77777777" w:rsidR="005406A2" w:rsidRPr="008451E0" w:rsidRDefault="005406A2" w:rsidP="006A774A">
            <w:pPr>
              <w:rPr>
                <w:rFonts w:ascii="Times New Roman" w:hAnsi="Times New Roman" w:cs="Times New Roman"/>
              </w:rPr>
            </w:pPr>
          </w:p>
          <w:p w14:paraId="3B64C3AE" w14:textId="77777777" w:rsidR="005406A2" w:rsidRPr="008451E0" w:rsidRDefault="005406A2" w:rsidP="006A774A">
            <w:pPr>
              <w:rPr>
                <w:rFonts w:ascii="Times New Roman" w:hAnsi="Times New Roman" w:cs="Times New Roman"/>
              </w:rPr>
            </w:pPr>
          </w:p>
          <w:p w14:paraId="23B3C434" w14:textId="77777777" w:rsidR="005406A2" w:rsidRPr="008451E0" w:rsidRDefault="005406A2" w:rsidP="006A774A">
            <w:pPr>
              <w:rPr>
                <w:rFonts w:ascii="Times New Roman" w:hAnsi="Times New Roman" w:cs="Times New Roman"/>
              </w:rPr>
            </w:pPr>
          </w:p>
          <w:p w14:paraId="427AB823" w14:textId="77777777" w:rsidR="005406A2" w:rsidRPr="008451E0" w:rsidRDefault="005406A2" w:rsidP="006A774A">
            <w:pPr>
              <w:rPr>
                <w:rFonts w:ascii="Times New Roman" w:hAnsi="Times New Roman" w:cs="Times New Roman"/>
              </w:rPr>
            </w:pPr>
          </w:p>
          <w:p w14:paraId="78F6E7DC" w14:textId="77777777" w:rsidR="005406A2" w:rsidRPr="008451E0" w:rsidRDefault="005406A2" w:rsidP="006A774A">
            <w:pPr>
              <w:rPr>
                <w:rFonts w:ascii="Times New Roman" w:hAnsi="Times New Roman" w:cs="Times New Roman"/>
              </w:rPr>
            </w:pPr>
          </w:p>
          <w:p w14:paraId="3329D843" w14:textId="77777777" w:rsidR="006A139F" w:rsidRPr="008451E0" w:rsidRDefault="006A139F" w:rsidP="006A774A">
            <w:pPr>
              <w:rPr>
                <w:rFonts w:ascii="Times New Roman" w:hAnsi="Times New Roman" w:cs="Times New Roman"/>
              </w:rPr>
            </w:pPr>
          </w:p>
          <w:p w14:paraId="675A4732" w14:textId="77777777" w:rsidR="006A139F" w:rsidRPr="008451E0" w:rsidRDefault="006A139F" w:rsidP="006A774A">
            <w:pPr>
              <w:rPr>
                <w:rFonts w:ascii="Times New Roman" w:hAnsi="Times New Roman" w:cs="Times New Roman"/>
              </w:rPr>
            </w:pPr>
          </w:p>
          <w:p w14:paraId="0D6A4699" w14:textId="77777777" w:rsidR="006A139F" w:rsidRPr="008451E0" w:rsidRDefault="006A139F" w:rsidP="006A774A">
            <w:pPr>
              <w:rPr>
                <w:rFonts w:ascii="Times New Roman" w:hAnsi="Times New Roman" w:cs="Times New Roman"/>
              </w:rPr>
            </w:pPr>
          </w:p>
          <w:p w14:paraId="4123119B" w14:textId="77777777" w:rsidR="006A139F" w:rsidRPr="008451E0" w:rsidRDefault="006A139F" w:rsidP="006A774A">
            <w:pPr>
              <w:rPr>
                <w:rFonts w:ascii="Times New Roman" w:hAnsi="Times New Roman" w:cs="Times New Roman"/>
              </w:rPr>
            </w:pPr>
          </w:p>
          <w:p w14:paraId="79673FB9" w14:textId="77777777" w:rsidR="006A139F" w:rsidRPr="008451E0" w:rsidRDefault="006A139F" w:rsidP="006A774A">
            <w:pPr>
              <w:rPr>
                <w:rFonts w:ascii="Times New Roman" w:hAnsi="Times New Roman" w:cs="Times New Roman"/>
              </w:rPr>
            </w:pPr>
          </w:p>
          <w:p w14:paraId="090482F0" w14:textId="77777777" w:rsidR="006A139F" w:rsidRPr="008451E0" w:rsidRDefault="006A139F" w:rsidP="006A774A">
            <w:pPr>
              <w:rPr>
                <w:rFonts w:ascii="Times New Roman" w:hAnsi="Times New Roman" w:cs="Times New Roman"/>
              </w:rPr>
            </w:pPr>
          </w:p>
          <w:p w14:paraId="0D1FE5DE" w14:textId="77777777" w:rsidR="006A139F" w:rsidRPr="008451E0" w:rsidRDefault="006A139F" w:rsidP="006A774A">
            <w:pPr>
              <w:rPr>
                <w:rFonts w:ascii="Times New Roman" w:hAnsi="Times New Roman" w:cs="Times New Roman"/>
              </w:rPr>
            </w:pPr>
          </w:p>
          <w:p w14:paraId="1BC21D5D" w14:textId="77777777" w:rsidR="006A139F" w:rsidRPr="008451E0" w:rsidRDefault="006A139F" w:rsidP="006A774A">
            <w:pPr>
              <w:rPr>
                <w:rFonts w:ascii="Times New Roman" w:hAnsi="Times New Roman" w:cs="Times New Roman"/>
              </w:rPr>
            </w:pPr>
          </w:p>
        </w:tc>
      </w:tr>
    </w:tbl>
    <w:p w14:paraId="2754862B" w14:textId="77777777" w:rsidR="007A4784" w:rsidRPr="007A4784" w:rsidRDefault="006A774A" w:rsidP="007A4784">
      <w:pPr>
        <w:tabs>
          <w:tab w:val="left" w:pos="6420"/>
        </w:tabs>
        <w:rPr>
          <w:szCs w:val="20"/>
        </w:rPr>
      </w:pPr>
      <w:r>
        <w:rPr>
          <w:szCs w:val="20"/>
        </w:rPr>
        <w:lastRenderedPageBreak/>
        <w:br w:type="textWrapping" w:clear="all"/>
      </w:r>
    </w:p>
    <w:sectPr w:rsidR="007A4784" w:rsidRPr="007A4784" w:rsidSect="00740524">
      <w:headerReference w:type="default" r:id="rId7"/>
      <w:footerReference w:type="default" r:id="rId8"/>
      <w:pgSz w:w="12472" w:h="16781"/>
      <w:pgMar w:top="720" w:right="851" w:bottom="244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97F26" w14:textId="77777777" w:rsidR="00F850A0" w:rsidRDefault="00F850A0" w:rsidP="002B2BC7">
      <w:r>
        <w:separator/>
      </w:r>
    </w:p>
  </w:endnote>
  <w:endnote w:type="continuationSeparator" w:id="0">
    <w:p w14:paraId="7027C7E0" w14:textId="77777777" w:rsidR="00F850A0" w:rsidRDefault="00F850A0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90" w:type="dxa"/>
      <w:jc w:val="center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740524" w14:paraId="194D0B54" w14:textId="77777777" w:rsidTr="0074052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43FEAEF" w14:textId="77777777" w:rsidR="00740524" w:rsidRDefault="00740524" w:rsidP="00740524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3249524" w14:textId="77777777" w:rsidR="00740524" w:rsidRDefault="00740524" w:rsidP="00740524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D7A3009" w14:textId="77777777" w:rsidR="00740524" w:rsidRDefault="00740524" w:rsidP="00740524">
          <w:pPr>
            <w:tabs>
              <w:tab w:val="left" w:pos="4414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391BEAE" w14:textId="25FF3BB8" w:rsidR="00740524" w:rsidRDefault="00740524" w:rsidP="00740524">
          <w:pPr>
            <w:tabs>
              <w:tab w:val="left" w:pos="4414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59232499" wp14:editId="4A89DD65">
                <wp:extent cx="1003300" cy="539750"/>
                <wp:effectExtent l="0" t="0" r="6350" b="0"/>
                <wp:docPr id="38" name="Resim 38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Resim 38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40524" w14:paraId="6D5931B9" w14:textId="77777777" w:rsidTr="0074052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B8617E" w14:textId="77777777" w:rsidR="00740524" w:rsidRDefault="00740524" w:rsidP="00740524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B80FFA8" w14:textId="77777777" w:rsidR="00740524" w:rsidRDefault="00740524" w:rsidP="00740524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Rektör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EDCA48E" w14:textId="77777777" w:rsidR="00740524" w:rsidRDefault="00740524" w:rsidP="00740524">
          <w:pPr>
            <w:tabs>
              <w:tab w:val="left" w:pos="2850"/>
            </w:tabs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Prof. Dr. Mehmet Sabri ÇELİK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1A18ADE" w14:textId="77777777" w:rsidR="00740524" w:rsidRDefault="00740524" w:rsidP="00740524">
          <w:pPr>
            <w:widowControl/>
            <w:autoSpaceDE/>
            <w:autoSpaceDN/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</w:pPr>
        </w:p>
      </w:tc>
    </w:tr>
  </w:tbl>
  <w:p w14:paraId="0E8180F4" w14:textId="77777777"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E25E7" w14:textId="77777777" w:rsidR="00F850A0" w:rsidRDefault="00F850A0" w:rsidP="002B2BC7">
      <w:r>
        <w:separator/>
      </w:r>
    </w:p>
  </w:footnote>
  <w:footnote w:type="continuationSeparator" w:id="0">
    <w:p w14:paraId="5B54A895" w14:textId="77777777" w:rsidR="00F850A0" w:rsidRDefault="00F850A0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C7ECD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24F89F5B" w14:textId="77777777" w:rsidTr="00740524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50597CF3" w14:textId="77777777" w:rsidR="002B2BC7" w:rsidRDefault="002B2BC7" w:rsidP="00FB073C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C4908B1" wp14:editId="38DF2719">
                <wp:extent cx="1209674" cy="1104900"/>
                <wp:effectExtent l="19050" t="19050" r="10160" b="19050"/>
                <wp:docPr id="37" name="Resim 37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141B677F" w14:textId="77777777"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A5E3838" w14:textId="77777777"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B9FA852" w14:textId="77777777" w:rsidR="00333B47" w:rsidRDefault="00081996" w:rsidP="00CE13DC">
          <w:pPr>
            <w:pStyle w:val="stBilgi"/>
            <w:jc w:val="center"/>
            <w:rPr>
              <w:rFonts w:ascii="Times New Roman" w:eastAsia="Carlito" w:hAnsi="Times New Roman" w:cs="Times New Roman"/>
            </w:rPr>
          </w:pPr>
          <w:r>
            <w:rPr>
              <w:rFonts w:ascii="Times New Roman" w:eastAsia="Carlito" w:hAnsi="Times New Roman" w:cs="Times New Roman"/>
            </w:rPr>
            <w:t xml:space="preserve">GEÇİCİ GÖREV YOLLUĞU </w:t>
          </w:r>
        </w:p>
        <w:p w14:paraId="0708FB87" w14:textId="77777777" w:rsidR="009B16A0" w:rsidRPr="009B16A0" w:rsidRDefault="00333B47" w:rsidP="00CE13DC">
          <w:pPr>
            <w:pStyle w:val="stBilgi"/>
            <w:jc w:val="center"/>
            <w:rPr>
              <w:rFonts w:ascii="Times New Roman" w:eastAsia="Carlito" w:hAnsi="Times New Roman" w:cs="Times New Roman"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</w:rPr>
            <w:t xml:space="preserve"> İŞ AKIŞI </w:t>
          </w: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7EA6242F" w14:textId="77777777" w:rsidR="002B2BC7" w:rsidRDefault="002B2BC7" w:rsidP="00B02952">
          <w:pPr>
            <w:jc w:val="center"/>
          </w:pPr>
        </w:p>
        <w:p w14:paraId="46C71D7A" w14:textId="77777777" w:rsidR="002B2BC7" w:rsidRDefault="002B2BC7" w:rsidP="00B02952">
          <w:pPr>
            <w:jc w:val="center"/>
          </w:pPr>
        </w:p>
        <w:p w14:paraId="5FC2BBA4" w14:textId="77777777" w:rsidR="002B2BC7" w:rsidRDefault="002B2BC7" w:rsidP="00B02952">
          <w:pPr>
            <w:jc w:val="center"/>
          </w:pPr>
        </w:p>
        <w:p w14:paraId="4CA5791D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3243504" w14:textId="77777777" w:rsidR="002B2BC7" w:rsidRPr="00016C85" w:rsidRDefault="002B2BC7" w:rsidP="00FB073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1F128803" w14:textId="05CE1727" w:rsidR="00740524" w:rsidRPr="00016C85" w:rsidRDefault="00740524" w:rsidP="00FB073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KYS-İAŞ-040</w:t>
          </w:r>
        </w:p>
      </w:tc>
    </w:tr>
    <w:tr w:rsidR="002B2BC7" w14:paraId="5E0E2348" w14:textId="77777777" w:rsidTr="00740524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71061C61" w14:textId="77777777" w:rsidR="002B2BC7" w:rsidRDefault="002B2BC7" w:rsidP="00FB073C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127BA988" w14:textId="77777777" w:rsidR="002B2BC7" w:rsidRDefault="002B2BC7" w:rsidP="00FB073C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2D237649" w14:textId="77777777" w:rsidR="002B2BC7" w:rsidRDefault="002B2BC7" w:rsidP="00FB073C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47DAAFB" w14:textId="77777777" w:rsidR="002B2BC7" w:rsidRPr="00016C85" w:rsidRDefault="002B2BC7" w:rsidP="00FB073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24153E92" w14:textId="77777777" w:rsidR="002B2BC7" w:rsidRPr="00016C85" w:rsidRDefault="002B2BC7" w:rsidP="00FB073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07CEB136" w14:textId="77777777" w:rsidTr="00740524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5F6C5C7E" w14:textId="77777777" w:rsidR="002B2BC7" w:rsidRDefault="002B2BC7" w:rsidP="00FB073C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5B2537B9" w14:textId="77777777" w:rsidR="002B2BC7" w:rsidRDefault="002B2BC7" w:rsidP="00FB073C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3DD787E7" w14:textId="77777777" w:rsidR="002B2BC7" w:rsidRDefault="002B2BC7" w:rsidP="00FB073C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0857EA4" w14:textId="77777777" w:rsidR="002B2BC7" w:rsidRPr="00016C85" w:rsidRDefault="002B2BC7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6C580542" w14:textId="77777777" w:rsidR="002B2BC7" w:rsidRPr="00016C85" w:rsidRDefault="002B2BC7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409ED75D" w14:textId="77777777" w:rsidTr="00740524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1F711E64" w14:textId="77777777" w:rsidR="002B2BC7" w:rsidRDefault="002B2BC7" w:rsidP="00FB073C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51A79787" w14:textId="77777777" w:rsidR="002B2BC7" w:rsidRDefault="002B2BC7" w:rsidP="00FB073C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256CEE89" w14:textId="77777777" w:rsidR="002B2BC7" w:rsidRDefault="002B2BC7" w:rsidP="00FB073C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F07C51A" w14:textId="77777777" w:rsidR="002B2BC7" w:rsidRPr="00016C85" w:rsidRDefault="002B2BC7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8214D49" w14:textId="77777777" w:rsidR="002B2BC7" w:rsidRPr="00016C85" w:rsidRDefault="002B2BC7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277F4579" w14:textId="77777777" w:rsidTr="00740524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28B8EF91" w14:textId="77777777" w:rsidR="000117F2" w:rsidRDefault="000117F2" w:rsidP="00FB073C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59CB4CEA" w14:textId="77777777" w:rsidR="000117F2" w:rsidRDefault="000117F2" w:rsidP="00FB073C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67529289" w14:textId="77777777" w:rsidR="000117F2" w:rsidRDefault="000117F2" w:rsidP="00FB073C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5CC7054" w14:textId="77777777" w:rsidR="000117F2" w:rsidRPr="00016C85" w:rsidRDefault="000117F2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6EFE2932" w14:textId="77777777" w:rsidR="000117F2" w:rsidRPr="00016C85" w:rsidRDefault="00AF139A" w:rsidP="00FB07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14:paraId="0BC8933B" w14:textId="77777777" w:rsidTr="00740524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5898F26C" w14:textId="77777777" w:rsidR="000117F2" w:rsidRDefault="000117F2" w:rsidP="00FB073C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7E98ED4D" w14:textId="77777777" w:rsidR="000117F2" w:rsidRDefault="000117F2" w:rsidP="00FB073C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14:paraId="4BD49B88" w14:textId="77777777" w:rsidR="000117F2" w:rsidRDefault="000117F2" w:rsidP="00FB073C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365F9449" w14:textId="77777777" w:rsidR="000117F2" w:rsidRPr="009D225A" w:rsidRDefault="000117F2" w:rsidP="00FB073C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28C508B0" w14:textId="77777777"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63728"/>
    <w:multiLevelType w:val="hybridMultilevel"/>
    <w:tmpl w:val="5C5821AC"/>
    <w:lvl w:ilvl="0" w:tplc="E7DEDFFC">
      <w:start w:val="5018"/>
      <w:numFmt w:val="bullet"/>
      <w:lvlText w:val="-"/>
      <w:lvlJc w:val="left"/>
      <w:pPr>
        <w:ind w:left="1080" w:hanging="360"/>
      </w:pPr>
      <w:rPr>
        <w:rFonts w:ascii="Carlito" w:eastAsia="Carlito" w:hAnsi="Carlito" w:cs="Carlito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AB09FC"/>
    <w:multiLevelType w:val="hybridMultilevel"/>
    <w:tmpl w:val="0010CD0C"/>
    <w:lvl w:ilvl="0" w:tplc="2BCA3380">
      <w:start w:val="5018"/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D14"/>
    <w:rsid w:val="0000111B"/>
    <w:rsid w:val="0000557C"/>
    <w:rsid w:val="000117F2"/>
    <w:rsid w:val="00015E31"/>
    <w:rsid w:val="00016C85"/>
    <w:rsid w:val="00050664"/>
    <w:rsid w:val="000756BA"/>
    <w:rsid w:val="00081996"/>
    <w:rsid w:val="000E7F62"/>
    <w:rsid w:val="001725C7"/>
    <w:rsid w:val="00187B95"/>
    <w:rsid w:val="00197A6A"/>
    <w:rsid w:val="001D7A35"/>
    <w:rsid w:val="002752C1"/>
    <w:rsid w:val="002B2BC7"/>
    <w:rsid w:val="002C0121"/>
    <w:rsid w:val="002C519C"/>
    <w:rsid w:val="002E6424"/>
    <w:rsid w:val="002E7116"/>
    <w:rsid w:val="002F0E78"/>
    <w:rsid w:val="00301FF1"/>
    <w:rsid w:val="00304100"/>
    <w:rsid w:val="003170FC"/>
    <w:rsid w:val="00323848"/>
    <w:rsid w:val="00333B47"/>
    <w:rsid w:val="00386DF4"/>
    <w:rsid w:val="003928B5"/>
    <w:rsid w:val="003A1D84"/>
    <w:rsid w:val="003E1882"/>
    <w:rsid w:val="003F721E"/>
    <w:rsid w:val="00407A6D"/>
    <w:rsid w:val="0042577E"/>
    <w:rsid w:val="00436B86"/>
    <w:rsid w:val="004713D5"/>
    <w:rsid w:val="00491EF5"/>
    <w:rsid w:val="004E0141"/>
    <w:rsid w:val="0051062D"/>
    <w:rsid w:val="0052469E"/>
    <w:rsid w:val="005406A2"/>
    <w:rsid w:val="005413C4"/>
    <w:rsid w:val="00565145"/>
    <w:rsid w:val="0058377F"/>
    <w:rsid w:val="005C6F85"/>
    <w:rsid w:val="005D3BAA"/>
    <w:rsid w:val="005D5A18"/>
    <w:rsid w:val="005E2897"/>
    <w:rsid w:val="00617749"/>
    <w:rsid w:val="0064746C"/>
    <w:rsid w:val="006934C2"/>
    <w:rsid w:val="006A139F"/>
    <w:rsid w:val="006A774A"/>
    <w:rsid w:val="006B1EE3"/>
    <w:rsid w:val="00707CB5"/>
    <w:rsid w:val="0073298D"/>
    <w:rsid w:val="00740524"/>
    <w:rsid w:val="00745301"/>
    <w:rsid w:val="00747EAF"/>
    <w:rsid w:val="00773D55"/>
    <w:rsid w:val="00775EF7"/>
    <w:rsid w:val="007A133D"/>
    <w:rsid w:val="007A4784"/>
    <w:rsid w:val="007A491B"/>
    <w:rsid w:val="007F6EAA"/>
    <w:rsid w:val="00806EC0"/>
    <w:rsid w:val="0081735D"/>
    <w:rsid w:val="00817E77"/>
    <w:rsid w:val="008451E0"/>
    <w:rsid w:val="00873AE1"/>
    <w:rsid w:val="008D7BD3"/>
    <w:rsid w:val="0092731F"/>
    <w:rsid w:val="0093355E"/>
    <w:rsid w:val="00944360"/>
    <w:rsid w:val="00977C15"/>
    <w:rsid w:val="0098616F"/>
    <w:rsid w:val="009B16A0"/>
    <w:rsid w:val="009E0FD7"/>
    <w:rsid w:val="00A866F1"/>
    <w:rsid w:val="00A873F1"/>
    <w:rsid w:val="00AC3375"/>
    <w:rsid w:val="00AE5EBC"/>
    <w:rsid w:val="00AF139A"/>
    <w:rsid w:val="00B02952"/>
    <w:rsid w:val="00B03E4A"/>
    <w:rsid w:val="00B31A6E"/>
    <w:rsid w:val="00B45D14"/>
    <w:rsid w:val="00B65235"/>
    <w:rsid w:val="00B93187"/>
    <w:rsid w:val="00C42530"/>
    <w:rsid w:val="00C6152F"/>
    <w:rsid w:val="00CA38DD"/>
    <w:rsid w:val="00CC7552"/>
    <w:rsid w:val="00CE13DC"/>
    <w:rsid w:val="00CE5FEE"/>
    <w:rsid w:val="00D06571"/>
    <w:rsid w:val="00D36DD0"/>
    <w:rsid w:val="00D425A6"/>
    <w:rsid w:val="00D806D0"/>
    <w:rsid w:val="00D80B6A"/>
    <w:rsid w:val="00DB1FE9"/>
    <w:rsid w:val="00DC29D5"/>
    <w:rsid w:val="00DF6798"/>
    <w:rsid w:val="00E01028"/>
    <w:rsid w:val="00E17654"/>
    <w:rsid w:val="00E5606A"/>
    <w:rsid w:val="00E84FE9"/>
    <w:rsid w:val="00E87C27"/>
    <w:rsid w:val="00EC5632"/>
    <w:rsid w:val="00F3037E"/>
    <w:rsid w:val="00F349BD"/>
    <w:rsid w:val="00F35C20"/>
    <w:rsid w:val="00F72803"/>
    <w:rsid w:val="00F850A0"/>
    <w:rsid w:val="00FB073C"/>
    <w:rsid w:val="00FB1A36"/>
    <w:rsid w:val="00FB3115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06EFB"/>
  <w15:docId w15:val="{7B60A33F-D4BE-4C27-A902-BDA24FB2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E6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Şiyar</dc:creator>
  <cp:keywords/>
  <dc:description/>
  <cp:lastModifiedBy>zekai ayık</cp:lastModifiedBy>
  <cp:revision>30</cp:revision>
  <cp:lastPrinted>2021-07-06T10:40:00Z</cp:lastPrinted>
  <dcterms:created xsi:type="dcterms:W3CDTF">2021-07-06T12:49:00Z</dcterms:created>
  <dcterms:modified xsi:type="dcterms:W3CDTF">2021-08-31T13:30:00Z</dcterms:modified>
</cp:coreProperties>
</file>