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4870" w:type="pct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39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239"/>
        <w:gridCol w:w="1679"/>
      </w:tblGrid>
      <w:tr w:rsidR="00E318FB" w:rsidRPr="00C525D7" w14:paraId="13AB2B45" w14:textId="77777777" w:rsidTr="00E318FB">
        <w:trPr>
          <w:trHeight w:val="494"/>
        </w:trPr>
        <w:tc>
          <w:tcPr>
            <w:tcW w:w="856" w:type="pct"/>
            <w:gridSpan w:val="2"/>
            <w:tcBorders>
              <w:right w:val="single" w:sz="6" w:space="0" w:color="000000"/>
            </w:tcBorders>
            <w:vAlign w:val="center"/>
          </w:tcPr>
          <w:p w14:paraId="66B0ABC4" w14:textId="6EC60CB7" w:rsidR="00E318FB" w:rsidRPr="005F0286" w:rsidRDefault="005F0286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20</w:t>
            </w:r>
            <w:proofErr w:type="gramStart"/>
            <w:r w:rsidRPr="005F0286">
              <w:rPr>
                <w:rFonts w:ascii="Times New Roman" w:hAnsi="Times New Roman" w:cs="Times New Roman"/>
                <w:b/>
                <w:bCs/>
                <w:szCs w:val="44"/>
              </w:rPr>
              <w:t>…..</w:t>
            </w:r>
            <w:proofErr w:type="gram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BA7D35" w14:textId="172334C5" w:rsidR="00E318FB" w:rsidRPr="00C525D7" w:rsidRDefault="00E318FB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453714A" wp14:editId="502DEB70">
                  <wp:extent cx="308404" cy="278892"/>
                  <wp:effectExtent l="0" t="0" r="0" b="0"/>
                  <wp:docPr id="51" name="image6.jpeg" descr="eldiven, yassı kepç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6.jpeg" descr="eldiven, yassı kepçe içeren bir resim&#10;&#10;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04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622F85" w14:textId="78247508" w:rsidR="00E318FB" w:rsidRPr="00C525D7" w:rsidRDefault="00E318FB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2A3F760C" wp14:editId="5FA06B65">
                  <wp:extent cx="397775" cy="340709"/>
                  <wp:effectExtent l="0" t="0" r="0" b="0"/>
                  <wp:docPr id="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7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C5F648" w14:textId="1CB1680D" w:rsidR="00E318FB" w:rsidRPr="00C525D7" w:rsidRDefault="00E318FB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2FE902E2" wp14:editId="19207684">
                  <wp:extent cx="381718" cy="269748"/>
                  <wp:effectExtent l="0" t="0" r="0" b="0"/>
                  <wp:docPr id="55" name="image8.jpeg" descr="pencere, iç mekan, bin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8.jpeg" descr="pencere, iç mekan, bina içeren bir resim&#10;&#10;Açıklama otomatik olarak oluşturuldu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18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5F064" w14:textId="5CAA507A" w:rsidR="00E318FB" w:rsidRPr="00C525D7" w:rsidRDefault="00E318FB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5C176EC3" wp14:editId="0A01211C">
                  <wp:extent cx="178218" cy="213359"/>
                  <wp:effectExtent l="0" t="0" r="0" b="0"/>
                  <wp:docPr id="5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8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63E3B3" w14:textId="40068B5C" w:rsidR="00E318FB" w:rsidRPr="00C525D7" w:rsidRDefault="00E318FB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1A472166" wp14:editId="35D8F9AE">
                  <wp:extent cx="456310" cy="294036"/>
                  <wp:effectExtent l="0" t="0" r="0" b="0"/>
                  <wp:docPr id="59" name="image10.jpeg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10.jpeg" descr="metin içeren bir resim&#10;&#10;Açıklama otomatik olarak oluşturuldu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10" cy="29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5232CC8" w14:textId="3939CFEC" w:rsidR="00E318FB" w:rsidRPr="00C525D7" w:rsidRDefault="00E318FB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009EC0D2" wp14:editId="6557E88A">
                  <wp:extent cx="402336" cy="372999"/>
                  <wp:effectExtent l="0" t="0" r="0" b="0"/>
                  <wp:docPr id="6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79DDEE" w14:textId="3F015AB8" w:rsidR="00E318FB" w:rsidRPr="00C525D7" w:rsidRDefault="00E318FB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1174AC42" wp14:editId="440107EA">
                  <wp:extent cx="404476" cy="301751"/>
                  <wp:effectExtent l="0" t="0" r="0" b="0"/>
                  <wp:docPr id="6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7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43D52A" w14:textId="6911138B" w:rsidR="00E318FB" w:rsidRPr="00C525D7" w:rsidRDefault="00E318FB" w:rsidP="00C525D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</w:pPr>
            <w:r w:rsidRPr="00C525D7">
              <w:rPr>
                <w:rFonts w:ascii="Times New Roman" w:hAnsi="Times New Roman" w:cs="Times New Roman"/>
                <w:noProof/>
                <w:sz w:val="14"/>
                <w:szCs w:val="28"/>
                <w:lang w:eastAsia="tr-TR"/>
              </w:rPr>
              <w:drawing>
                <wp:inline distT="0" distB="0" distL="0" distR="0" wp14:anchorId="43C45CB8" wp14:editId="5F25D336">
                  <wp:extent cx="509985" cy="317373"/>
                  <wp:effectExtent l="0" t="0" r="0" b="0"/>
                  <wp:docPr id="6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85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gridSpan w:val="2"/>
            <w:tcBorders>
              <w:left w:val="single" w:sz="6" w:space="0" w:color="000000"/>
            </w:tcBorders>
            <w:vAlign w:val="center"/>
          </w:tcPr>
          <w:p w14:paraId="04F705EE" w14:textId="3FA5801C" w:rsidR="00E318FB" w:rsidRPr="005F0286" w:rsidRDefault="005F0286" w:rsidP="00C525D7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</w:rPr>
            </w:pPr>
            <w:r w:rsidRPr="005F0286">
              <w:rPr>
                <w:rFonts w:ascii="Times New Roman" w:hAnsi="Times New Roman" w:cs="Times New Roman"/>
                <w:b/>
              </w:rPr>
              <w:t>………………… AYI</w:t>
            </w:r>
          </w:p>
        </w:tc>
      </w:tr>
      <w:tr w:rsidR="00E318FB" w:rsidRPr="00C525D7" w14:paraId="0704F401" w14:textId="77777777" w:rsidTr="00E318FB">
        <w:trPr>
          <w:trHeight w:val="715"/>
        </w:trPr>
        <w:tc>
          <w:tcPr>
            <w:tcW w:w="428" w:type="pct"/>
            <w:tcBorders>
              <w:right w:val="single" w:sz="6" w:space="0" w:color="000000"/>
            </w:tcBorders>
            <w:vAlign w:val="center"/>
          </w:tcPr>
          <w:p w14:paraId="3917B70B" w14:textId="553F7B5D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Tarih</w:t>
            </w:r>
            <w:proofErr w:type="spellEnd"/>
          </w:p>
        </w:tc>
        <w:tc>
          <w:tcPr>
            <w:tcW w:w="42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D5FB48" w14:textId="448A7D58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Saati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15F4A3" w14:textId="2EF80E40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Eldiven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Tak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56F83D" w14:textId="7CD1E5B0" w:rsidR="00C525D7" w:rsidRPr="00350341" w:rsidRDefault="00C525D7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Çöpleri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Topla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7E3313" w14:textId="35855730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Kapı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ve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Penecereleri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Sil</w:t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7A1D7E" w14:textId="49B47190" w:rsidR="00C525D7" w:rsidRPr="00350341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Çöpleri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Boşalt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CA5073" w14:textId="14B3ED65" w:rsidR="00C525D7" w:rsidRPr="00350341" w:rsidRDefault="00C525D7" w:rsidP="00C525D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Siyah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Çöp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Poşeti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Tak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D3845" w14:textId="7F9AA55E" w:rsidR="00C525D7" w:rsidRPr="00350341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Masa,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Koltuk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ve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Cihazları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Sil</w:t>
            </w:r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E4AFDF" w14:textId="766A968F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Havalandır</w:t>
            </w:r>
            <w:proofErr w:type="spellEnd"/>
          </w:p>
        </w:tc>
        <w:tc>
          <w:tcPr>
            <w:tcW w:w="39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3BBAC7" w14:textId="5F01E2BC" w:rsidR="00C525D7" w:rsidRPr="00350341" w:rsidRDefault="00C525D7" w:rsidP="00C525D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</w:pPr>
            <w:r w:rsidRPr="00350341">
              <w:rPr>
                <w:rFonts w:ascii="Times New Roman" w:hAnsi="Times New Roman" w:cs="Times New Roman"/>
                <w:b/>
                <w:bCs/>
                <w:noProof/>
                <w:sz w:val="14"/>
                <w:szCs w:val="28"/>
                <w:lang w:eastAsia="tr-TR"/>
              </w:rPr>
              <w:t>Ofis, Koridor ve Diğer Zeminleri Paspasla</w:t>
            </w:r>
          </w:p>
        </w:tc>
        <w:tc>
          <w:tcPr>
            <w:tcW w:w="42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794A0B" w14:textId="33164334" w:rsidR="00C525D7" w:rsidRPr="00350341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Temizlik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Yapan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Ad/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  <w:tc>
          <w:tcPr>
            <w:tcW w:w="580" w:type="pct"/>
            <w:tcBorders>
              <w:left w:val="single" w:sz="6" w:space="0" w:color="000000"/>
            </w:tcBorders>
            <w:vAlign w:val="center"/>
          </w:tcPr>
          <w:p w14:paraId="041A7B9D" w14:textId="49E39B2D" w:rsidR="00C525D7" w:rsidRPr="00350341" w:rsidRDefault="00E318FB" w:rsidP="007D6B97">
            <w:pPr>
              <w:pStyle w:val="TableParagraph"/>
              <w:spacing w:before="1" w:line="264" w:lineRule="auto"/>
              <w:ind w:left="389" w:right="327" w:firstLine="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Kontrol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 xml:space="preserve"> Eden A</w:t>
            </w:r>
            <w:r w:rsid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d</w:t>
            </w:r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Soyad</w:t>
            </w:r>
            <w:proofErr w:type="spellEnd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/</w:t>
            </w:r>
            <w:proofErr w:type="spellStart"/>
            <w:r w:rsidRPr="00350341"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  <w:t>İmza</w:t>
            </w:r>
            <w:proofErr w:type="spellEnd"/>
          </w:p>
        </w:tc>
      </w:tr>
      <w:tr w:rsidR="00E318FB" w:rsidRPr="00C525D7" w14:paraId="3FE2CEC4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28A606E5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463372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D481408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1356594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869D2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F48D3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7DF952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768F08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FDF2C5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FB547F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896D5D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95EC9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87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5533D0E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4A25B8CE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2317A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C4F7BCD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04D0D0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F90602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682D0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354A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22997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E65BF6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06B7D3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6B0BCA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541C90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7C8F4A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2A2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E839CDD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139FD611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2F8DA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F5B13B1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40F5214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ACCAEDF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5D60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E3F7CE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4A7B2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8969A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2A7D1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B15BE2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2BF08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B80EA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7678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8EA67E0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56B83FAA" w14:textId="77777777" w:rsidTr="00E318FB">
        <w:trPr>
          <w:trHeight w:val="375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75E40DE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8F68547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63C25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22383BB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7818E0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031739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42C165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A60C63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DA10CE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67A2EA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85D747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4490BD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157E31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3AFB4D0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77509218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56F4E1F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A14F4A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0FA41AC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BB63442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7FF9A7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D5ED4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0FC5DB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A2F8D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3300F2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5C2A2A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6E7168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A57D71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3610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4C0F057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456A3051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019E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E3BB068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2EB87B5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0C20365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090EF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C8FC1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2110F5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385C0E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D45A73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42CF89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4AA71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6F98B4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00B4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9DE514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385DE2BE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CC7D9A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0FB3F2E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1B3B76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690CA23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A745A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B2806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9095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C6613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78C8C1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5E82E8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74D731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144295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EA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6819945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F83511D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04D071E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4BADC34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429E611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66C0181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88277D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03C8C5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DE084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93B906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D1ED7D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34C387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E1E03E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0882E8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736EA03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604C194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48155D53" w14:textId="77777777" w:rsidTr="00E318FB">
        <w:trPr>
          <w:trHeight w:val="362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5BCB933C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BDC4C80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D6F8CF6" w14:textId="77777777" w:rsidR="00C525D7" w:rsidRPr="00C525D7" w:rsidRDefault="00C525D7" w:rsidP="00C525D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B7F97A0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8E8C24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472AA1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DF4DF7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62DDC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875E4D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DD878C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49E230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1B2174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331D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3F0BF07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0AD80474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6AA0D4B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4CCF5C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5FD8CC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B0DFAF8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261C5C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EC1F6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C7EA02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0D28C7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863E06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A50FE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60298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26B9C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B99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2628EB4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4C2444EC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C2F85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6326A68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728FB49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3D01C0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179019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A3F95D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465111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4E202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433A4B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C42338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2BFAD5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E69C0A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02BD8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96ED669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C6692E7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2674F637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701665B5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648C6C5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50FE2A57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AB1CFA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C8386B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CD35FB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140C9FE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35FAE1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8A5CF1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1C077EE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669D1972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33E611F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C4C0B9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25026F47" w14:textId="77777777" w:rsidTr="00E318FB">
        <w:trPr>
          <w:trHeight w:val="363"/>
        </w:trPr>
        <w:tc>
          <w:tcPr>
            <w:tcW w:w="428" w:type="pct"/>
            <w:tcBorders>
              <w:bottom w:val="single" w:sz="6" w:space="0" w:color="000000"/>
              <w:right w:val="dashed" w:sz="6" w:space="0" w:color="000000"/>
            </w:tcBorders>
            <w:vAlign w:val="center"/>
          </w:tcPr>
          <w:p w14:paraId="761E6DF9" w14:textId="77777777" w:rsidR="00C525D7" w:rsidRPr="00C525D7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086DE34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AB57535" w14:textId="77777777" w:rsidR="00C525D7" w:rsidRPr="00C525D7" w:rsidRDefault="00C525D7" w:rsidP="00C525D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E5E5E9A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560069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FE9EE7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C6DADEE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6B682E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C923C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6F2C5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903E5C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593190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2EBB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 w:val="restart"/>
            <w:tcBorders>
              <w:left w:val="single" w:sz="6" w:space="0" w:color="000000"/>
            </w:tcBorders>
            <w:vAlign w:val="center"/>
          </w:tcPr>
          <w:p w14:paraId="0788C536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E318FB" w:rsidRPr="00C525D7" w14:paraId="7FAA040D" w14:textId="77777777" w:rsidTr="00E318FB">
        <w:trPr>
          <w:trHeight w:val="368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6973B548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16FE77BB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B43FBFA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3A2684C1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FBF4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119AE2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13A0FC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B7B9B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00E6FF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4EB2A8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CCB734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4125CC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D62E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18473ADE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1CB320A4" w14:textId="77777777" w:rsidTr="00E318FB">
        <w:trPr>
          <w:trHeight w:val="369"/>
        </w:trPr>
        <w:tc>
          <w:tcPr>
            <w:tcW w:w="428" w:type="pct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386A69C6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689EEE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9A5EDAB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D9BB7D3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9E7F97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35AF02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72BCB7E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4CE8E72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DF9685D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0425886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2EEEE8B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E6222F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8AC9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755017EF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  <w:tr w:rsidR="00E318FB" w:rsidRPr="00C525D7" w14:paraId="644746FD" w14:textId="77777777" w:rsidTr="00E318FB">
        <w:trPr>
          <w:trHeight w:val="374"/>
        </w:trPr>
        <w:tc>
          <w:tcPr>
            <w:tcW w:w="428" w:type="pct"/>
            <w:tcBorders>
              <w:top w:val="single" w:sz="6" w:space="0" w:color="000000"/>
              <w:right w:val="dashed" w:sz="6" w:space="0" w:color="000000"/>
            </w:tcBorders>
            <w:vAlign w:val="center"/>
          </w:tcPr>
          <w:p w14:paraId="1EF7EDF3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287049DD" w14:textId="77777777" w:rsidR="00C525D7" w:rsidRPr="00C525D7" w:rsidRDefault="00C525D7" w:rsidP="00C525D7">
            <w:pPr>
              <w:pStyle w:val="TableParagraph"/>
              <w:ind w:left="149" w:right="99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/ … / …….</w:t>
            </w: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6CE5ACE" w14:textId="77777777" w:rsidR="00C525D7" w:rsidRPr="00C525D7" w:rsidRDefault="00C525D7" w:rsidP="00C525D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14:paraId="657E8187" w14:textId="77777777" w:rsidR="00C525D7" w:rsidRPr="00C525D7" w:rsidRDefault="00C525D7" w:rsidP="00C525D7">
            <w:pPr>
              <w:pStyle w:val="TableParagraph"/>
              <w:ind w:left="254" w:right="198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C525D7">
              <w:rPr>
                <w:rFonts w:ascii="Times New Roman" w:hAnsi="Times New Roman" w:cs="Times New Roman"/>
                <w:w w:val="105"/>
                <w:sz w:val="14"/>
                <w:szCs w:val="28"/>
              </w:rPr>
              <w:t>… : …</w:t>
            </w: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413BF913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4CF305C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0B7F06D4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335987B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5A2779A1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3771F240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29675625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14:paraId="7C609B8F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dashed" w:sz="6" w:space="0" w:color="000000"/>
              <w:right w:val="single" w:sz="6" w:space="0" w:color="000000"/>
            </w:tcBorders>
            <w:vAlign w:val="center"/>
          </w:tcPr>
          <w:p w14:paraId="213CC027" w14:textId="77777777" w:rsidR="00C525D7" w:rsidRPr="00C525D7" w:rsidRDefault="00C525D7" w:rsidP="00C525D7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6" w:space="0" w:color="000000"/>
            </w:tcBorders>
            <w:vAlign w:val="center"/>
          </w:tcPr>
          <w:p w14:paraId="32A44DBE" w14:textId="77777777" w:rsidR="00C525D7" w:rsidRPr="00C525D7" w:rsidRDefault="00C525D7" w:rsidP="00C525D7">
            <w:pPr>
              <w:jc w:val="center"/>
              <w:rPr>
                <w:sz w:val="14"/>
                <w:szCs w:val="28"/>
              </w:rPr>
            </w:pPr>
          </w:p>
        </w:tc>
      </w:tr>
    </w:tbl>
    <w:p w14:paraId="03EC4F45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7D6B97">
      <w:headerReference w:type="default" r:id="rId16"/>
      <w:footerReference w:type="default" r:id="rId17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6199" w14:textId="77777777" w:rsidR="00877B7D" w:rsidRDefault="00877B7D" w:rsidP="0072515F">
      <w:r>
        <w:separator/>
      </w:r>
    </w:p>
  </w:endnote>
  <w:endnote w:type="continuationSeparator" w:id="0">
    <w:p w14:paraId="2AE990D8" w14:textId="77777777" w:rsidR="00877B7D" w:rsidRDefault="00877B7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09B" w14:textId="77777777" w:rsidR="00877B7D" w:rsidRDefault="00877B7D" w:rsidP="0072515F">
      <w:r>
        <w:separator/>
      </w:r>
    </w:p>
  </w:footnote>
  <w:footnote w:type="continuationSeparator" w:id="0">
    <w:p w14:paraId="1CFA6245" w14:textId="77777777" w:rsidR="00877B7D" w:rsidRDefault="00877B7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3"/>
      <w:gridCol w:w="2824"/>
    </w:tblGrid>
    <w:tr w:rsidR="009D067F" w:rsidRPr="007B4963" w14:paraId="2F3DB210" w14:textId="77777777" w:rsidTr="007D6B97">
      <w:trPr>
        <w:trHeight w:val="274"/>
        <w:jc w:val="center"/>
      </w:trPr>
      <w:tc>
        <w:tcPr>
          <w:tcW w:w="103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B22FF8" w:rsidR="000D250F" w:rsidRPr="00D82ADE" w:rsidRDefault="007D6B9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OFİS/LABORATUVAR/KORİDOR TEMİZLİK VE KONTROL FORMU</w:t>
          </w:r>
        </w:p>
      </w:tc>
      <w:tc>
        <w:tcPr>
          <w:tcW w:w="994" w:type="pct"/>
          <w:vAlign w:val="center"/>
        </w:tcPr>
        <w:p w14:paraId="36A9E833" w14:textId="2DA454C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7D6B97">
            <w:t>44</w:t>
          </w:r>
        </w:p>
      </w:tc>
    </w:tr>
    <w:tr w:rsidR="009D067F" w:rsidRPr="007B4963" w14:paraId="5314D62F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7D6B97">
      <w:trPr>
        <w:trHeight w:val="274"/>
        <w:jc w:val="center"/>
      </w:trPr>
      <w:tc>
        <w:tcPr>
          <w:tcW w:w="103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6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94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0341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217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5F0286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B97"/>
    <w:rsid w:val="007E1088"/>
    <w:rsid w:val="007F5085"/>
    <w:rsid w:val="00820A0B"/>
    <w:rsid w:val="00832FCC"/>
    <w:rsid w:val="00852B31"/>
    <w:rsid w:val="00862CE9"/>
    <w:rsid w:val="00872FDC"/>
    <w:rsid w:val="008738F4"/>
    <w:rsid w:val="00877B7D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2C6C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25D7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18FB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25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5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2022-08-09T11:23:00Z</dcterms:modified>
</cp:coreProperties>
</file>