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507"/>
        <w:gridCol w:w="1510"/>
        <w:gridCol w:w="1382"/>
        <w:gridCol w:w="1382"/>
        <w:gridCol w:w="1382"/>
        <w:gridCol w:w="1382"/>
        <w:gridCol w:w="1382"/>
        <w:gridCol w:w="1382"/>
        <w:gridCol w:w="1510"/>
        <w:gridCol w:w="2042"/>
      </w:tblGrid>
      <w:tr w:rsidR="00057030" w:rsidRPr="00C525D7" w14:paraId="13AB2B45" w14:textId="77777777" w:rsidTr="00057030">
        <w:trPr>
          <w:trHeight w:val="494"/>
        </w:trPr>
        <w:tc>
          <w:tcPr>
            <w:tcW w:w="1015" w:type="pct"/>
            <w:gridSpan w:val="2"/>
            <w:tcBorders>
              <w:right w:val="single" w:sz="6" w:space="0" w:color="000000"/>
            </w:tcBorders>
            <w:vAlign w:val="center"/>
          </w:tcPr>
          <w:p w14:paraId="66B0ABC4" w14:textId="6EC60CB7" w:rsidR="00057030" w:rsidRPr="005F0286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</w:pPr>
            <w:r w:rsidRPr="005F0286">
              <w:rPr>
                <w:rFonts w:ascii="Times New Roman" w:hAnsi="Times New Roman" w:cs="Times New Roman"/>
                <w:b/>
                <w:bCs/>
                <w:szCs w:val="44"/>
              </w:rPr>
              <w:t>20</w:t>
            </w:r>
            <w:proofErr w:type="gramStart"/>
            <w:r w:rsidRPr="005F0286">
              <w:rPr>
                <w:rFonts w:ascii="Times New Roman" w:hAnsi="Times New Roman" w:cs="Times New Roman"/>
                <w:b/>
                <w:bCs/>
                <w:szCs w:val="44"/>
              </w:rPr>
              <w:t>…..</w:t>
            </w:r>
            <w:proofErr w:type="gramEnd"/>
          </w:p>
        </w:tc>
        <w:tc>
          <w:tcPr>
            <w:tcW w:w="465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BA7D35" w14:textId="172334C5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noProof/>
                <w:sz w:val="14"/>
                <w:szCs w:val="28"/>
                <w:lang w:eastAsia="tr-TR"/>
              </w:rPr>
              <w:drawing>
                <wp:inline distT="0" distB="0" distL="0" distR="0" wp14:anchorId="4453714A" wp14:editId="502DEB70">
                  <wp:extent cx="308404" cy="278892"/>
                  <wp:effectExtent l="0" t="0" r="0" b="0"/>
                  <wp:docPr id="51" name="image6.jpeg" descr="eldiven, yassı kepç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6.jpeg" descr="eldiven, yassı kepçe içeren bir resim&#10;&#10;Açıklama otomatik olarak oluşturuldu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04" cy="27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622F85" w14:textId="293FDB08" w:rsidR="00057030" w:rsidRPr="00C525D7" w:rsidRDefault="00057030" w:rsidP="00057030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noProof/>
                <w:sz w:val="14"/>
                <w:szCs w:val="28"/>
                <w:lang w:eastAsia="tr-TR"/>
              </w:rPr>
              <w:drawing>
                <wp:inline distT="0" distB="0" distL="0" distR="0" wp14:anchorId="11C277A2" wp14:editId="6C743E64">
                  <wp:extent cx="178218" cy="213359"/>
                  <wp:effectExtent l="0" t="0" r="0" b="0"/>
                  <wp:docPr id="5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9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18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C5F648" w14:textId="704EEC04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1EC15B34" wp14:editId="7AD49634">
                  <wp:extent cx="361749" cy="252031"/>
                  <wp:effectExtent l="0" t="0" r="0" b="0"/>
                  <wp:docPr id="107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3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749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85F064" w14:textId="05F40A59" w:rsidR="00057030" w:rsidRPr="00C525D7" w:rsidRDefault="00057030" w:rsidP="00057030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7E3D9C72" wp14:editId="1CA7B063">
                  <wp:extent cx="377183" cy="252031"/>
                  <wp:effectExtent l="0" t="0" r="0" b="0"/>
                  <wp:docPr id="109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3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83" cy="2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63E3B3" w14:textId="102991E7" w:rsidR="00057030" w:rsidRPr="00C525D7" w:rsidRDefault="00057030" w:rsidP="00057030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25CF134D" wp14:editId="14243649">
                  <wp:extent cx="460260" cy="274320"/>
                  <wp:effectExtent l="0" t="0" r="0" b="0"/>
                  <wp:docPr id="111" name="image35.jpeg" descr="metin, mutfak aleti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35.jpeg" descr="metin, mutfak aleti içeren bir resim&#10;&#10;Açıklama otomatik olarak oluşturuldu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6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43D52A" w14:textId="6911138B" w:rsidR="00057030" w:rsidRPr="00C525D7" w:rsidRDefault="00057030" w:rsidP="00057030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noProof/>
                <w:sz w:val="14"/>
                <w:szCs w:val="28"/>
                <w:lang w:eastAsia="tr-TR"/>
              </w:rPr>
            </w:pPr>
            <w:r w:rsidRPr="00C525D7">
              <w:rPr>
                <w:rFonts w:ascii="Times New Roman" w:hAnsi="Times New Roman" w:cs="Times New Roman"/>
                <w:noProof/>
                <w:sz w:val="14"/>
                <w:szCs w:val="28"/>
                <w:lang w:eastAsia="tr-TR"/>
              </w:rPr>
              <w:drawing>
                <wp:inline distT="0" distB="0" distL="0" distR="0" wp14:anchorId="43C45CB8" wp14:editId="5F25D336">
                  <wp:extent cx="509985" cy="317373"/>
                  <wp:effectExtent l="0" t="0" r="0" b="0"/>
                  <wp:docPr id="6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985" cy="317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pct"/>
            <w:gridSpan w:val="2"/>
            <w:tcBorders>
              <w:left w:val="single" w:sz="6" w:space="0" w:color="000000"/>
            </w:tcBorders>
            <w:vAlign w:val="center"/>
          </w:tcPr>
          <w:p w14:paraId="04F705EE" w14:textId="3FA5801C" w:rsidR="00057030" w:rsidRPr="005F0286" w:rsidRDefault="00057030" w:rsidP="00057030">
            <w:pPr>
              <w:pStyle w:val="TableParagraph"/>
              <w:spacing w:before="1" w:line="264" w:lineRule="auto"/>
              <w:ind w:left="389" w:right="327" w:firstLine="103"/>
              <w:jc w:val="center"/>
              <w:rPr>
                <w:rFonts w:ascii="Times New Roman" w:hAnsi="Times New Roman" w:cs="Times New Roman"/>
                <w:b/>
              </w:rPr>
            </w:pPr>
            <w:r w:rsidRPr="005F0286">
              <w:rPr>
                <w:rFonts w:ascii="Times New Roman" w:hAnsi="Times New Roman" w:cs="Times New Roman"/>
                <w:b/>
              </w:rPr>
              <w:t>………………… AYI</w:t>
            </w:r>
          </w:p>
        </w:tc>
      </w:tr>
      <w:tr w:rsidR="00057030" w:rsidRPr="00C525D7" w14:paraId="0704F401" w14:textId="77777777" w:rsidTr="00057030">
        <w:trPr>
          <w:trHeight w:val="715"/>
        </w:trPr>
        <w:tc>
          <w:tcPr>
            <w:tcW w:w="507" w:type="pct"/>
            <w:tcBorders>
              <w:right w:val="single" w:sz="6" w:space="0" w:color="000000"/>
            </w:tcBorders>
            <w:vAlign w:val="center"/>
          </w:tcPr>
          <w:p w14:paraId="3917B70B" w14:textId="553F7B5D" w:rsidR="00057030" w:rsidRPr="00350341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</w:pPr>
            <w:proofErr w:type="spellStart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Tarih</w:t>
            </w:r>
            <w:proofErr w:type="spellEnd"/>
          </w:p>
        </w:tc>
        <w:tc>
          <w:tcPr>
            <w:tcW w:w="508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D5FB48" w14:textId="448A7D58" w:rsidR="00057030" w:rsidRPr="00350341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</w:pPr>
            <w:proofErr w:type="spellStart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Temizlik</w:t>
            </w:r>
            <w:proofErr w:type="spellEnd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 xml:space="preserve"> </w:t>
            </w:r>
            <w:proofErr w:type="spellStart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Kontrol</w:t>
            </w:r>
            <w:proofErr w:type="spellEnd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 xml:space="preserve"> </w:t>
            </w:r>
            <w:proofErr w:type="spellStart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Saati</w:t>
            </w:r>
            <w:proofErr w:type="spellEnd"/>
          </w:p>
        </w:tc>
        <w:tc>
          <w:tcPr>
            <w:tcW w:w="465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515F4A3" w14:textId="2EF80E40" w:rsidR="00057030" w:rsidRPr="00350341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</w:pPr>
            <w:proofErr w:type="spellStart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Eldiven</w:t>
            </w:r>
            <w:proofErr w:type="spellEnd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 xml:space="preserve"> </w:t>
            </w:r>
            <w:proofErr w:type="spellStart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Tak</w:t>
            </w:r>
            <w:proofErr w:type="spellEnd"/>
          </w:p>
        </w:tc>
        <w:tc>
          <w:tcPr>
            <w:tcW w:w="465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56F83D" w14:textId="081C15AD" w:rsidR="00057030" w:rsidRPr="00350341" w:rsidRDefault="00057030" w:rsidP="00057030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</w:pPr>
            <w:proofErr w:type="spellStart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Çöpleri</w:t>
            </w:r>
            <w:proofErr w:type="spellEnd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Boşalt</w:t>
            </w:r>
            <w:proofErr w:type="spellEnd"/>
          </w:p>
        </w:tc>
        <w:tc>
          <w:tcPr>
            <w:tcW w:w="465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7E3313" w14:textId="7FD6F948" w:rsidR="00057030" w:rsidRPr="00350341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Klozet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Temizliği</w:t>
            </w:r>
            <w:proofErr w:type="spellEnd"/>
          </w:p>
        </w:tc>
        <w:tc>
          <w:tcPr>
            <w:tcW w:w="465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7A1D7E" w14:textId="088E72CE" w:rsidR="00057030" w:rsidRPr="00350341" w:rsidRDefault="00057030" w:rsidP="00057030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 xml:space="preserve">Lavabo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Silimi</w:t>
            </w:r>
            <w:proofErr w:type="spellEnd"/>
          </w:p>
        </w:tc>
        <w:tc>
          <w:tcPr>
            <w:tcW w:w="465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CA5073" w14:textId="670D067F" w:rsidR="00057030" w:rsidRPr="00350341" w:rsidRDefault="00057030" w:rsidP="00057030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</w:pPr>
            <w:proofErr w:type="spellStart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arf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Malzeme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Kontrolü</w:t>
            </w:r>
            <w:proofErr w:type="spellEnd"/>
          </w:p>
        </w:tc>
        <w:tc>
          <w:tcPr>
            <w:tcW w:w="465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3BBAC7" w14:textId="4830CF93" w:rsidR="00057030" w:rsidRPr="00350341" w:rsidRDefault="00057030" w:rsidP="00057030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b/>
                <w:bCs/>
                <w:noProof/>
                <w:sz w:val="14"/>
                <w:szCs w:val="28"/>
                <w:lang w:eastAsia="tr-TR"/>
              </w:rPr>
            </w:pPr>
            <w:r w:rsidRPr="00350341">
              <w:rPr>
                <w:rFonts w:ascii="Times New Roman" w:hAnsi="Times New Roman" w:cs="Times New Roman"/>
                <w:b/>
                <w:bCs/>
                <w:noProof/>
                <w:sz w:val="14"/>
                <w:szCs w:val="28"/>
                <w:lang w:eastAsia="tr-TR"/>
              </w:rPr>
              <w:t>Paspas</w:t>
            </w:r>
            <w:r>
              <w:rPr>
                <w:rFonts w:ascii="Times New Roman" w:hAnsi="Times New Roman" w:cs="Times New Roman"/>
                <w:b/>
                <w:bCs/>
                <w:noProof/>
                <w:sz w:val="14"/>
                <w:szCs w:val="28"/>
                <w:lang w:eastAsia="tr-TR"/>
              </w:rPr>
              <w:t>/Son Kontrol</w:t>
            </w:r>
          </w:p>
        </w:tc>
        <w:tc>
          <w:tcPr>
            <w:tcW w:w="508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794A0B" w14:textId="33164334" w:rsidR="00057030" w:rsidRPr="00350341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</w:pPr>
            <w:proofErr w:type="spellStart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Temizlik</w:t>
            </w:r>
            <w:proofErr w:type="spellEnd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 xml:space="preserve"> </w:t>
            </w:r>
            <w:proofErr w:type="spellStart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Yapan</w:t>
            </w:r>
            <w:proofErr w:type="spellEnd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 xml:space="preserve"> Ad/</w:t>
            </w:r>
            <w:proofErr w:type="spellStart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Soyad</w:t>
            </w:r>
            <w:proofErr w:type="spellEnd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/</w:t>
            </w:r>
            <w:proofErr w:type="spellStart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İmza</w:t>
            </w:r>
            <w:proofErr w:type="spellEnd"/>
          </w:p>
        </w:tc>
        <w:tc>
          <w:tcPr>
            <w:tcW w:w="687" w:type="pct"/>
            <w:tcBorders>
              <w:left w:val="single" w:sz="6" w:space="0" w:color="000000"/>
            </w:tcBorders>
            <w:vAlign w:val="center"/>
          </w:tcPr>
          <w:p w14:paraId="041A7B9D" w14:textId="49E39B2D" w:rsidR="00057030" w:rsidRPr="00350341" w:rsidRDefault="00057030" w:rsidP="00057030">
            <w:pPr>
              <w:pStyle w:val="TableParagraph"/>
              <w:spacing w:before="1" w:line="264" w:lineRule="auto"/>
              <w:ind w:left="389" w:right="327" w:firstLine="10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</w:pPr>
            <w:proofErr w:type="spellStart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Kontrol</w:t>
            </w:r>
            <w:proofErr w:type="spellEnd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 xml:space="preserve"> Eden A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d</w:t>
            </w:r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/</w:t>
            </w:r>
            <w:proofErr w:type="spellStart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Soyad</w:t>
            </w:r>
            <w:proofErr w:type="spellEnd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/</w:t>
            </w:r>
            <w:proofErr w:type="spellStart"/>
            <w:r w:rsidRPr="00350341">
              <w:rPr>
                <w:rFonts w:ascii="Times New Roman" w:hAnsi="Times New Roman" w:cs="Times New Roman"/>
                <w:b/>
                <w:bCs/>
                <w:sz w:val="14"/>
                <w:szCs w:val="28"/>
              </w:rPr>
              <w:t>İmza</w:t>
            </w:r>
            <w:proofErr w:type="spellEnd"/>
          </w:p>
        </w:tc>
      </w:tr>
      <w:tr w:rsidR="00057030" w:rsidRPr="00C525D7" w14:paraId="3FE2CEC4" w14:textId="77777777" w:rsidTr="00057030">
        <w:trPr>
          <w:trHeight w:val="20"/>
        </w:trPr>
        <w:tc>
          <w:tcPr>
            <w:tcW w:w="507" w:type="pct"/>
            <w:tcBorders>
              <w:bottom w:val="single" w:sz="6" w:space="0" w:color="000000"/>
              <w:right w:val="dashed" w:sz="6" w:space="0" w:color="000000"/>
            </w:tcBorders>
            <w:vAlign w:val="center"/>
          </w:tcPr>
          <w:p w14:paraId="28A606E5" w14:textId="77777777" w:rsidR="00057030" w:rsidRPr="00C525D7" w:rsidRDefault="00057030" w:rsidP="0005703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0463372B" w14:textId="77777777" w:rsidR="00057030" w:rsidRPr="00C525D7" w:rsidRDefault="00057030" w:rsidP="00057030">
            <w:pPr>
              <w:pStyle w:val="TableParagraph"/>
              <w:ind w:left="149" w:right="99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/ … / …….</w:t>
            </w:r>
          </w:p>
        </w:tc>
        <w:tc>
          <w:tcPr>
            <w:tcW w:w="508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6D481408" w14:textId="77777777" w:rsidR="00057030" w:rsidRPr="00C525D7" w:rsidRDefault="00057030" w:rsidP="0005703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01356594" w14:textId="77777777" w:rsidR="00057030" w:rsidRPr="00C525D7" w:rsidRDefault="00057030" w:rsidP="00057030">
            <w:pPr>
              <w:pStyle w:val="TableParagraph"/>
              <w:ind w:left="254" w:right="19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: …</w:t>
            </w: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8869D2E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5F48D350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07DF9522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2768F080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FDF2C59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2D95EC99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08" w:type="pct"/>
            <w:tcBorders>
              <w:left w:val="dashed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28777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87" w:type="pct"/>
            <w:vMerge w:val="restart"/>
            <w:tcBorders>
              <w:left w:val="single" w:sz="6" w:space="0" w:color="000000"/>
            </w:tcBorders>
            <w:vAlign w:val="center"/>
          </w:tcPr>
          <w:p w14:paraId="5533D0EC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057030" w:rsidRPr="00C525D7" w14:paraId="4A25B8CE" w14:textId="77777777" w:rsidTr="00057030">
        <w:trPr>
          <w:trHeight w:val="20"/>
        </w:trPr>
        <w:tc>
          <w:tcPr>
            <w:tcW w:w="507" w:type="pct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B2317A8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0C4F7BCD" w14:textId="77777777" w:rsidR="00057030" w:rsidRPr="00C525D7" w:rsidRDefault="00057030" w:rsidP="00057030">
            <w:pPr>
              <w:pStyle w:val="TableParagraph"/>
              <w:ind w:left="149" w:right="99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/ … / …….</w:t>
            </w: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604D0D03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06F90602" w14:textId="77777777" w:rsidR="00057030" w:rsidRPr="00C525D7" w:rsidRDefault="00057030" w:rsidP="00057030">
            <w:pPr>
              <w:pStyle w:val="TableParagraph"/>
              <w:ind w:left="254" w:right="19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: …</w:t>
            </w: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A682D02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299354A2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4229974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0E65BF60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06B7D3F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67C8F4A4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E2A25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E839CDD" w14:textId="77777777" w:rsidR="00057030" w:rsidRPr="00C525D7" w:rsidRDefault="00057030" w:rsidP="00057030">
            <w:pPr>
              <w:jc w:val="center"/>
              <w:rPr>
                <w:sz w:val="14"/>
                <w:szCs w:val="28"/>
              </w:rPr>
            </w:pPr>
          </w:p>
        </w:tc>
      </w:tr>
      <w:tr w:rsidR="00057030" w:rsidRPr="00C525D7" w14:paraId="404484B8" w14:textId="77777777" w:rsidTr="00057030">
        <w:trPr>
          <w:trHeight w:val="20"/>
        </w:trPr>
        <w:tc>
          <w:tcPr>
            <w:tcW w:w="507" w:type="pct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5F430A2F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4BDC42C5" w14:textId="29EA8CE9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/ … / …….</w:t>
            </w: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262C8656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5BFA6A7D" w14:textId="152A53DB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: …</w:t>
            </w: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30D41EF8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54B4D69A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3899A8DD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9EFF4BB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058CB0F5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016D66C6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C5D25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6" w:space="0" w:color="000000"/>
            </w:tcBorders>
            <w:vAlign w:val="center"/>
          </w:tcPr>
          <w:p w14:paraId="3E5E3C85" w14:textId="77777777" w:rsidR="00057030" w:rsidRPr="00C525D7" w:rsidRDefault="00057030" w:rsidP="00057030">
            <w:pPr>
              <w:jc w:val="center"/>
              <w:rPr>
                <w:sz w:val="14"/>
                <w:szCs w:val="28"/>
              </w:rPr>
            </w:pPr>
          </w:p>
        </w:tc>
      </w:tr>
      <w:tr w:rsidR="00057030" w:rsidRPr="00C525D7" w14:paraId="139FD611" w14:textId="77777777" w:rsidTr="00057030">
        <w:trPr>
          <w:trHeight w:val="20"/>
        </w:trPr>
        <w:tc>
          <w:tcPr>
            <w:tcW w:w="507" w:type="pct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242F8DAE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4F5B13B1" w14:textId="77777777" w:rsidR="00057030" w:rsidRPr="00C525D7" w:rsidRDefault="00057030" w:rsidP="00057030">
            <w:pPr>
              <w:pStyle w:val="TableParagraph"/>
              <w:ind w:left="149" w:right="99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/ … / …….</w:t>
            </w: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40F5214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0ACCAEDF" w14:textId="77777777" w:rsidR="00057030" w:rsidRPr="00C525D7" w:rsidRDefault="00057030" w:rsidP="00057030">
            <w:pPr>
              <w:pStyle w:val="TableParagraph"/>
              <w:ind w:left="254" w:right="19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: …</w:t>
            </w: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695D602D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3E3F7CE8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24A7B2F7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508969AC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42A7D150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4CB80EAA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76780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6" w:space="0" w:color="000000"/>
            </w:tcBorders>
            <w:vAlign w:val="center"/>
          </w:tcPr>
          <w:p w14:paraId="38EA67E0" w14:textId="77777777" w:rsidR="00057030" w:rsidRPr="00C525D7" w:rsidRDefault="00057030" w:rsidP="00057030">
            <w:pPr>
              <w:jc w:val="center"/>
              <w:rPr>
                <w:sz w:val="14"/>
                <w:szCs w:val="28"/>
              </w:rPr>
            </w:pPr>
          </w:p>
        </w:tc>
      </w:tr>
      <w:tr w:rsidR="00057030" w:rsidRPr="00C525D7" w14:paraId="56B83FAA" w14:textId="77777777" w:rsidTr="00057030">
        <w:trPr>
          <w:trHeight w:val="20"/>
        </w:trPr>
        <w:tc>
          <w:tcPr>
            <w:tcW w:w="507" w:type="pct"/>
            <w:tcBorders>
              <w:top w:val="single" w:sz="6" w:space="0" w:color="000000"/>
              <w:right w:val="dashed" w:sz="6" w:space="0" w:color="000000"/>
            </w:tcBorders>
            <w:vAlign w:val="center"/>
          </w:tcPr>
          <w:p w14:paraId="75E40DE8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48F68547" w14:textId="77777777" w:rsidR="00057030" w:rsidRPr="00C525D7" w:rsidRDefault="00057030" w:rsidP="00057030">
            <w:pPr>
              <w:pStyle w:val="TableParagraph"/>
              <w:ind w:left="149" w:right="99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/ … / …….</w:t>
            </w: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3463C258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722383BB" w14:textId="77777777" w:rsidR="00057030" w:rsidRPr="00C525D7" w:rsidRDefault="00057030" w:rsidP="00057030">
            <w:pPr>
              <w:pStyle w:val="TableParagraph"/>
              <w:ind w:left="254" w:right="19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: …</w:t>
            </w: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57818E00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20317396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242C1650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4A60C637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7DA10CEF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74490BD5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right w:val="single" w:sz="6" w:space="0" w:color="000000"/>
            </w:tcBorders>
            <w:vAlign w:val="center"/>
          </w:tcPr>
          <w:p w14:paraId="3157E317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6" w:space="0" w:color="000000"/>
            </w:tcBorders>
            <w:vAlign w:val="center"/>
          </w:tcPr>
          <w:p w14:paraId="13AFB4D0" w14:textId="77777777" w:rsidR="00057030" w:rsidRPr="00C525D7" w:rsidRDefault="00057030" w:rsidP="00057030">
            <w:pPr>
              <w:jc w:val="center"/>
              <w:rPr>
                <w:sz w:val="14"/>
                <w:szCs w:val="28"/>
              </w:rPr>
            </w:pPr>
          </w:p>
        </w:tc>
      </w:tr>
      <w:tr w:rsidR="00057030" w:rsidRPr="00C525D7" w14:paraId="77509218" w14:textId="77777777" w:rsidTr="00057030">
        <w:trPr>
          <w:trHeight w:val="20"/>
        </w:trPr>
        <w:tc>
          <w:tcPr>
            <w:tcW w:w="507" w:type="pct"/>
            <w:tcBorders>
              <w:bottom w:val="single" w:sz="6" w:space="0" w:color="000000"/>
              <w:right w:val="dashed" w:sz="6" w:space="0" w:color="000000"/>
            </w:tcBorders>
            <w:vAlign w:val="center"/>
          </w:tcPr>
          <w:p w14:paraId="756F4E1F" w14:textId="77777777" w:rsidR="00057030" w:rsidRPr="00C525D7" w:rsidRDefault="00057030" w:rsidP="0005703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4A14F4A5" w14:textId="77777777" w:rsidR="00057030" w:rsidRPr="00C525D7" w:rsidRDefault="00057030" w:rsidP="00057030">
            <w:pPr>
              <w:pStyle w:val="TableParagraph"/>
              <w:ind w:left="149" w:right="99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/ … / …….</w:t>
            </w:r>
          </w:p>
        </w:tc>
        <w:tc>
          <w:tcPr>
            <w:tcW w:w="508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20FA41AC" w14:textId="77777777" w:rsidR="00057030" w:rsidRPr="00C525D7" w:rsidRDefault="00057030" w:rsidP="0005703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3BB63442" w14:textId="77777777" w:rsidR="00057030" w:rsidRPr="00C525D7" w:rsidRDefault="00057030" w:rsidP="00057030">
            <w:pPr>
              <w:pStyle w:val="TableParagraph"/>
              <w:ind w:left="254" w:right="19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: …</w:t>
            </w: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57FF9A79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03D5ED47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40FC5DB0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2CA2F8D0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03300F2B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A57D718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08" w:type="pct"/>
            <w:tcBorders>
              <w:left w:val="dashed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3610D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87" w:type="pct"/>
            <w:vMerge w:val="restart"/>
            <w:tcBorders>
              <w:left w:val="single" w:sz="6" w:space="0" w:color="000000"/>
            </w:tcBorders>
            <w:vAlign w:val="center"/>
          </w:tcPr>
          <w:p w14:paraId="4C0F0571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057030" w:rsidRPr="00C525D7" w14:paraId="456A3051" w14:textId="77777777" w:rsidTr="00057030">
        <w:trPr>
          <w:trHeight w:val="20"/>
        </w:trPr>
        <w:tc>
          <w:tcPr>
            <w:tcW w:w="507" w:type="pct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69019EF3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7E3BB068" w14:textId="77777777" w:rsidR="00057030" w:rsidRPr="00C525D7" w:rsidRDefault="00057030" w:rsidP="00057030">
            <w:pPr>
              <w:pStyle w:val="TableParagraph"/>
              <w:ind w:left="149" w:right="99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/ … / …….</w:t>
            </w: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52EB87B5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30C20365" w14:textId="77777777" w:rsidR="00057030" w:rsidRPr="00C525D7" w:rsidRDefault="00057030" w:rsidP="00057030">
            <w:pPr>
              <w:pStyle w:val="TableParagraph"/>
              <w:ind w:left="254" w:right="19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: …</w:t>
            </w: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E090EF6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5C8FC1F7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2110F54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3385C0E4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2D45A739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46F98B41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00B49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59DE514" w14:textId="77777777" w:rsidR="00057030" w:rsidRPr="00C525D7" w:rsidRDefault="00057030" w:rsidP="00057030">
            <w:pPr>
              <w:jc w:val="center"/>
              <w:rPr>
                <w:sz w:val="14"/>
                <w:szCs w:val="28"/>
              </w:rPr>
            </w:pPr>
          </w:p>
        </w:tc>
      </w:tr>
      <w:tr w:rsidR="00057030" w:rsidRPr="00C525D7" w14:paraId="385DE2BE" w14:textId="77777777" w:rsidTr="00057030">
        <w:trPr>
          <w:trHeight w:val="20"/>
        </w:trPr>
        <w:tc>
          <w:tcPr>
            <w:tcW w:w="507" w:type="pct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5CC7D9A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60FB3F2E" w14:textId="77777777" w:rsidR="00057030" w:rsidRPr="00C525D7" w:rsidRDefault="00057030" w:rsidP="00057030">
            <w:pPr>
              <w:pStyle w:val="TableParagraph"/>
              <w:ind w:left="149" w:right="99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/ … / …….</w:t>
            </w: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21B3B76E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0690CA23" w14:textId="77777777" w:rsidR="00057030" w:rsidRPr="00C525D7" w:rsidRDefault="00057030" w:rsidP="00057030">
            <w:pPr>
              <w:pStyle w:val="TableParagraph"/>
              <w:ind w:left="254" w:right="19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: …</w:t>
            </w: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BA745A7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5B28068F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2990958F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2AC66139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78C8C1F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31442958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2EA77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819945F" w14:textId="77777777" w:rsidR="00057030" w:rsidRPr="00C525D7" w:rsidRDefault="00057030" w:rsidP="00057030">
            <w:pPr>
              <w:jc w:val="center"/>
              <w:rPr>
                <w:sz w:val="14"/>
                <w:szCs w:val="28"/>
              </w:rPr>
            </w:pPr>
          </w:p>
        </w:tc>
      </w:tr>
      <w:tr w:rsidR="00057030" w:rsidRPr="00C525D7" w14:paraId="3B83F361" w14:textId="77777777" w:rsidTr="00057030">
        <w:trPr>
          <w:trHeight w:val="20"/>
        </w:trPr>
        <w:tc>
          <w:tcPr>
            <w:tcW w:w="507" w:type="pct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0DB57E74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0529AE67" w14:textId="06C0DD6B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/ … / …….</w:t>
            </w: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2FFB0AF8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2B145633" w14:textId="4CE08F4E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: …</w:t>
            </w: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463B9F85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863859C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D0998C7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436BB60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2BF0461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4517C10C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5D1F6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66493B8" w14:textId="77777777" w:rsidR="00057030" w:rsidRPr="00C525D7" w:rsidRDefault="00057030" w:rsidP="00057030">
            <w:pPr>
              <w:jc w:val="center"/>
              <w:rPr>
                <w:sz w:val="14"/>
                <w:szCs w:val="28"/>
              </w:rPr>
            </w:pPr>
          </w:p>
        </w:tc>
      </w:tr>
      <w:tr w:rsidR="00057030" w:rsidRPr="00C525D7" w14:paraId="2F83511D" w14:textId="77777777" w:rsidTr="00057030">
        <w:trPr>
          <w:trHeight w:val="20"/>
        </w:trPr>
        <w:tc>
          <w:tcPr>
            <w:tcW w:w="507" w:type="pct"/>
            <w:tcBorders>
              <w:top w:val="single" w:sz="6" w:space="0" w:color="000000"/>
              <w:right w:val="dashed" w:sz="6" w:space="0" w:color="000000"/>
            </w:tcBorders>
            <w:vAlign w:val="center"/>
          </w:tcPr>
          <w:p w14:paraId="04D071E3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4BADC34B" w14:textId="77777777" w:rsidR="00057030" w:rsidRPr="00C525D7" w:rsidRDefault="00057030" w:rsidP="00057030">
            <w:pPr>
              <w:pStyle w:val="TableParagraph"/>
              <w:ind w:left="149" w:right="99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/ … / …….</w:t>
            </w: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6429E611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366C0181" w14:textId="77777777" w:rsidR="00057030" w:rsidRPr="00C525D7" w:rsidRDefault="00057030" w:rsidP="00057030">
            <w:pPr>
              <w:pStyle w:val="TableParagraph"/>
              <w:ind w:left="254" w:right="19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: …</w:t>
            </w: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688277D8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703C8C55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5DE0842D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093B9063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4D1ED7DE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30882E8D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right w:val="single" w:sz="6" w:space="0" w:color="000000"/>
            </w:tcBorders>
            <w:vAlign w:val="center"/>
          </w:tcPr>
          <w:p w14:paraId="736EA033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604C194" w14:textId="77777777" w:rsidR="00057030" w:rsidRPr="00C525D7" w:rsidRDefault="00057030" w:rsidP="00057030">
            <w:pPr>
              <w:jc w:val="center"/>
              <w:rPr>
                <w:sz w:val="14"/>
                <w:szCs w:val="28"/>
              </w:rPr>
            </w:pPr>
          </w:p>
        </w:tc>
      </w:tr>
      <w:tr w:rsidR="00057030" w:rsidRPr="00C525D7" w14:paraId="48155D53" w14:textId="77777777" w:rsidTr="00057030">
        <w:trPr>
          <w:trHeight w:val="20"/>
        </w:trPr>
        <w:tc>
          <w:tcPr>
            <w:tcW w:w="507" w:type="pct"/>
            <w:tcBorders>
              <w:bottom w:val="single" w:sz="6" w:space="0" w:color="000000"/>
              <w:right w:val="dashed" w:sz="6" w:space="0" w:color="000000"/>
            </w:tcBorders>
            <w:vAlign w:val="center"/>
          </w:tcPr>
          <w:p w14:paraId="5BCB933C" w14:textId="77777777" w:rsidR="00057030" w:rsidRPr="00C525D7" w:rsidRDefault="00057030" w:rsidP="0005703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2BDC4C80" w14:textId="77777777" w:rsidR="00057030" w:rsidRPr="00C525D7" w:rsidRDefault="00057030" w:rsidP="00057030">
            <w:pPr>
              <w:pStyle w:val="TableParagraph"/>
              <w:ind w:left="149" w:right="99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/ … / …….</w:t>
            </w:r>
          </w:p>
        </w:tc>
        <w:tc>
          <w:tcPr>
            <w:tcW w:w="508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3D6F8CF6" w14:textId="77777777" w:rsidR="00057030" w:rsidRPr="00C525D7" w:rsidRDefault="00057030" w:rsidP="00057030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7B7F97A0" w14:textId="77777777" w:rsidR="00057030" w:rsidRPr="00C525D7" w:rsidRDefault="00057030" w:rsidP="00057030">
            <w:pPr>
              <w:pStyle w:val="TableParagraph"/>
              <w:ind w:left="254" w:right="19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: …</w:t>
            </w: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68E8C24B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4472AA1C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DF4DF77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362DDCA1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875E4D5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1B21742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08" w:type="pct"/>
            <w:tcBorders>
              <w:left w:val="dashed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331D7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87" w:type="pct"/>
            <w:vMerge w:val="restart"/>
            <w:tcBorders>
              <w:left w:val="single" w:sz="6" w:space="0" w:color="000000"/>
            </w:tcBorders>
            <w:vAlign w:val="center"/>
          </w:tcPr>
          <w:p w14:paraId="3F0BF07A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057030" w:rsidRPr="00C525D7" w14:paraId="0AD80474" w14:textId="77777777" w:rsidTr="00057030">
        <w:trPr>
          <w:trHeight w:val="20"/>
        </w:trPr>
        <w:tc>
          <w:tcPr>
            <w:tcW w:w="507" w:type="pct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6AA0D4B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74CCF5C5" w14:textId="77777777" w:rsidR="00057030" w:rsidRPr="00C525D7" w:rsidRDefault="00057030" w:rsidP="00057030">
            <w:pPr>
              <w:pStyle w:val="TableParagraph"/>
              <w:ind w:left="149" w:right="99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/ … / …….</w:t>
            </w: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5FD8CC3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1B0DFAF8" w14:textId="77777777" w:rsidR="00057030" w:rsidRPr="00C525D7" w:rsidRDefault="00057030" w:rsidP="00057030">
            <w:pPr>
              <w:pStyle w:val="TableParagraph"/>
              <w:ind w:left="254" w:right="19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: …</w:t>
            </w: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0261C5C1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BEC1F6D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2C7EA026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0D28C7A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863E069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926B9C7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1B991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6" w:space="0" w:color="000000"/>
            </w:tcBorders>
            <w:vAlign w:val="center"/>
          </w:tcPr>
          <w:p w14:paraId="2628EB4F" w14:textId="77777777" w:rsidR="00057030" w:rsidRPr="00C525D7" w:rsidRDefault="00057030" w:rsidP="00057030">
            <w:pPr>
              <w:jc w:val="center"/>
              <w:rPr>
                <w:sz w:val="14"/>
                <w:szCs w:val="28"/>
              </w:rPr>
            </w:pPr>
          </w:p>
        </w:tc>
      </w:tr>
      <w:tr w:rsidR="00057030" w:rsidRPr="00C525D7" w14:paraId="20DCC637" w14:textId="77777777" w:rsidTr="00057030">
        <w:trPr>
          <w:trHeight w:val="20"/>
        </w:trPr>
        <w:tc>
          <w:tcPr>
            <w:tcW w:w="507" w:type="pct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205E957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0BE24E35" w14:textId="07D57198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/ … / …….</w:t>
            </w: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22739688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03DEF4AA" w14:textId="4762AFBB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: …</w:t>
            </w: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B5CD415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5340F78E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E65D8D3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243C197B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30AA3CDB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0DED67BE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0C1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6" w:space="0" w:color="000000"/>
            </w:tcBorders>
            <w:vAlign w:val="center"/>
          </w:tcPr>
          <w:p w14:paraId="220B26D0" w14:textId="77777777" w:rsidR="00057030" w:rsidRPr="00C525D7" w:rsidRDefault="00057030" w:rsidP="00057030">
            <w:pPr>
              <w:jc w:val="center"/>
              <w:rPr>
                <w:sz w:val="14"/>
                <w:szCs w:val="28"/>
              </w:rPr>
            </w:pPr>
          </w:p>
        </w:tc>
      </w:tr>
      <w:tr w:rsidR="00057030" w:rsidRPr="00C525D7" w14:paraId="4C2444EC" w14:textId="77777777" w:rsidTr="00057030">
        <w:trPr>
          <w:trHeight w:val="20"/>
        </w:trPr>
        <w:tc>
          <w:tcPr>
            <w:tcW w:w="507" w:type="pct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C2F85F3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66326A68" w14:textId="77777777" w:rsidR="00057030" w:rsidRPr="00C525D7" w:rsidRDefault="00057030" w:rsidP="00057030">
            <w:pPr>
              <w:pStyle w:val="TableParagraph"/>
              <w:ind w:left="149" w:right="99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/ … / …….</w:t>
            </w: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3728FB49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3A3D01C0" w14:textId="77777777" w:rsidR="00057030" w:rsidRPr="00C525D7" w:rsidRDefault="00057030" w:rsidP="00057030">
            <w:pPr>
              <w:pStyle w:val="TableParagraph"/>
              <w:ind w:left="254" w:right="19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: …</w:t>
            </w: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5179019C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2A3F95DD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6465111B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44E2023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433A4B3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E69C0A3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02BD8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6" w:space="0" w:color="000000"/>
            </w:tcBorders>
            <w:vAlign w:val="center"/>
          </w:tcPr>
          <w:p w14:paraId="196ED669" w14:textId="77777777" w:rsidR="00057030" w:rsidRPr="00C525D7" w:rsidRDefault="00057030" w:rsidP="00057030">
            <w:pPr>
              <w:jc w:val="center"/>
              <w:rPr>
                <w:sz w:val="14"/>
                <w:szCs w:val="28"/>
              </w:rPr>
            </w:pPr>
          </w:p>
        </w:tc>
      </w:tr>
      <w:tr w:rsidR="00057030" w:rsidRPr="00C525D7" w14:paraId="2C6692E7" w14:textId="77777777" w:rsidTr="00057030">
        <w:trPr>
          <w:trHeight w:val="20"/>
        </w:trPr>
        <w:tc>
          <w:tcPr>
            <w:tcW w:w="507" w:type="pct"/>
            <w:tcBorders>
              <w:top w:val="single" w:sz="6" w:space="0" w:color="000000"/>
              <w:right w:val="dashed" w:sz="6" w:space="0" w:color="000000"/>
            </w:tcBorders>
            <w:vAlign w:val="center"/>
          </w:tcPr>
          <w:p w14:paraId="2674F637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701665B5" w14:textId="77777777" w:rsidR="00057030" w:rsidRPr="00C525D7" w:rsidRDefault="00057030" w:rsidP="00057030">
            <w:pPr>
              <w:pStyle w:val="TableParagraph"/>
              <w:ind w:left="149" w:right="99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/ … / …….</w:t>
            </w: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2648C6C5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50FE2A57" w14:textId="77777777" w:rsidR="00057030" w:rsidRPr="00C525D7" w:rsidRDefault="00057030" w:rsidP="00057030">
            <w:pPr>
              <w:pStyle w:val="TableParagraph"/>
              <w:ind w:left="254" w:right="19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: …</w:t>
            </w: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41AB1CFA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5C8386B3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3CD35FBD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140C9FEB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435FAE12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669D1972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right w:val="single" w:sz="6" w:space="0" w:color="000000"/>
            </w:tcBorders>
            <w:vAlign w:val="center"/>
          </w:tcPr>
          <w:p w14:paraId="33E611F7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6" w:space="0" w:color="000000"/>
            </w:tcBorders>
            <w:vAlign w:val="center"/>
          </w:tcPr>
          <w:p w14:paraId="1C4C0B9F" w14:textId="77777777" w:rsidR="00057030" w:rsidRPr="00C525D7" w:rsidRDefault="00057030" w:rsidP="00057030">
            <w:pPr>
              <w:jc w:val="center"/>
              <w:rPr>
                <w:sz w:val="14"/>
                <w:szCs w:val="28"/>
              </w:rPr>
            </w:pPr>
          </w:p>
        </w:tc>
      </w:tr>
      <w:tr w:rsidR="00057030" w:rsidRPr="00C525D7" w14:paraId="25026F47" w14:textId="77777777" w:rsidTr="00057030">
        <w:trPr>
          <w:trHeight w:val="20"/>
        </w:trPr>
        <w:tc>
          <w:tcPr>
            <w:tcW w:w="507" w:type="pct"/>
            <w:tcBorders>
              <w:bottom w:val="single" w:sz="6" w:space="0" w:color="000000"/>
              <w:right w:val="dashed" w:sz="6" w:space="0" w:color="000000"/>
            </w:tcBorders>
            <w:vAlign w:val="center"/>
          </w:tcPr>
          <w:p w14:paraId="761E6DF9" w14:textId="77777777" w:rsidR="00057030" w:rsidRPr="00C525D7" w:rsidRDefault="00057030" w:rsidP="00057030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086DE34B" w14:textId="77777777" w:rsidR="00057030" w:rsidRPr="00C525D7" w:rsidRDefault="00057030" w:rsidP="00057030">
            <w:pPr>
              <w:pStyle w:val="TableParagraph"/>
              <w:ind w:left="149" w:right="99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/ … / …….</w:t>
            </w:r>
          </w:p>
        </w:tc>
        <w:tc>
          <w:tcPr>
            <w:tcW w:w="508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AB57535" w14:textId="77777777" w:rsidR="00057030" w:rsidRPr="00C525D7" w:rsidRDefault="00057030" w:rsidP="00057030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1E5E5E9A" w14:textId="77777777" w:rsidR="00057030" w:rsidRPr="00C525D7" w:rsidRDefault="00057030" w:rsidP="00057030">
            <w:pPr>
              <w:pStyle w:val="TableParagraph"/>
              <w:ind w:left="254" w:right="19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: …</w:t>
            </w: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25600699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6FE9EE73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C6DADEE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6B682EB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2C923CC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5931901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08" w:type="pct"/>
            <w:tcBorders>
              <w:left w:val="dashed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2EBB1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87" w:type="pct"/>
            <w:vMerge w:val="restart"/>
            <w:tcBorders>
              <w:left w:val="single" w:sz="6" w:space="0" w:color="000000"/>
            </w:tcBorders>
            <w:vAlign w:val="center"/>
          </w:tcPr>
          <w:p w14:paraId="0788C536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057030" w:rsidRPr="00C525D7" w14:paraId="7FAA040D" w14:textId="77777777" w:rsidTr="00057030">
        <w:trPr>
          <w:trHeight w:val="20"/>
        </w:trPr>
        <w:tc>
          <w:tcPr>
            <w:tcW w:w="507" w:type="pct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6973B548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16FE77BB" w14:textId="77777777" w:rsidR="00057030" w:rsidRPr="00C525D7" w:rsidRDefault="00057030" w:rsidP="00057030">
            <w:pPr>
              <w:pStyle w:val="TableParagraph"/>
              <w:ind w:left="149" w:right="99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/ … / …….</w:t>
            </w: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3B43FBFA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3A2684C1" w14:textId="77777777" w:rsidR="00057030" w:rsidRPr="00C525D7" w:rsidRDefault="00057030" w:rsidP="00057030">
            <w:pPr>
              <w:pStyle w:val="TableParagraph"/>
              <w:ind w:left="254" w:right="19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: …</w:t>
            </w: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2BFBF45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4119AE21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13A0FC4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B7B9BA1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500E6FFD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04125CC3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D62E1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6" w:space="0" w:color="000000"/>
            </w:tcBorders>
            <w:vAlign w:val="center"/>
          </w:tcPr>
          <w:p w14:paraId="18473ADE" w14:textId="77777777" w:rsidR="00057030" w:rsidRPr="00C525D7" w:rsidRDefault="00057030" w:rsidP="00057030">
            <w:pPr>
              <w:jc w:val="center"/>
              <w:rPr>
                <w:sz w:val="14"/>
                <w:szCs w:val="28"/>
              </w:rPr>
            </w:pPr>
          </w:p>
        </w:tc>
      </w:tr>
      <w:tr w:rsidR="00057030" w:rsidRPr="00C525D7" w14:paraId="1A42913D" w14:textId="77777777" w:rsidTr="00057030">
        <w:trPr>
          <w:trHeight w:val="20"/>
        </w:trPr>
        <w:tc>
          <w:tcPr>
            <w:tcW w:w="507" w:type="pct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05DE3DA9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4F5DB23A" w14:textId="39F01D5D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/ … / …….</w:t>
            </w: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4BA34FA0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588B326F" w14:textId="53329AF8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: …</w:t>
            </w: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6F1AC495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0F4766C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6D6FF575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B287CD1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5B494CBE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261207BE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FBB06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6" w:space="0" w:color="000000"/>
            </w:tcBorders>
            <w:vAlign w:val="center"/>
          </w:tcPr>
          <w:p w14:paraId="02769519" w14:textId="77777777" w:rsidR="00057030" w:rsidRPr="00C525D7" w:rsidRDefault="00057030" w:rsidP="00057030">
            <w:pPr>
              <w:jc w:val="center"/>
              <w:rPr>
                <w:sz w:val="14"/>
                <w:szCs w:val="28"/>
              </w:rPr>
            </w:pPr>
          </w:p>
        </w:tc>
      </w:tr>
      <w:tr w:rsidR="00057030" w:rsidRPr="00C525D7" w14:paraId="1CB320A4" w14:textId="77777777" w:rsidTr="00057030">
        <w:trPr>
          <w:trHeight w:val="20"/>
        </w:trPr>
        <w:tc>
          <w:tcPr>
            <w:tcW w:w="507" w:type="pct"/>
            <w:tcBorders>
              <w:top w:val="single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386A69C6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65689EEE" w14:textId="77777777" w:rsidR="00057030" w:rsidRPr="00C525D7" w:rsidRDefault="00057030" w:rsidP="00057030">
            <w:pPr>
              <w:pStyle w:val="TableParagraph"/>
              <w:ind w:left="149" w:right="99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/ … / …….</w:t>
            </w: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9A5EDAB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6D9BB7D3" w14:textId="77777777" w:rsidR="00057030" w:rsidRPr="00C525D7" w:rsidRDefault="00057030" w:rsidP="00057030">
            <w:pPr>
              <w:pStyle w:val="TableParagraph"/>
              <w:ind w:left="254" w:right="19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: …</w:t>
            </w: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09E7F97D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235AF02D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72BCB7ED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4CE8E72C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DF9685D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14:paraId="1E6222F3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38AC9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55017EF" w14:textId="77777777" w:rsidR="00057030" w:rsidRPr="00C525D7" w:rsidRDefault="00057030" w:rsidP="00057030">
            <w:pPr>
              <w:jc w:val="center"/>
              <w:rPr>
                <w:sz w:val="14"/>
                <w:szCs w:val="28"/>
              </w:rPr>
            </w:pPr>
          </w:p>
        </w:tc>
      </w:tr>
      <w:tr w:rsidR="00057030" w:rsidRPr="00C525D7" w14:paraId="644746FD" w14:textId="77777777" w:rsidTr="00057030">
        <w:trPr>
          <w:trHeight w:val="20"/>
        </w:trPr>
        <w:tc>
          <w:tcPr>
            <w:tcW w:w="507" w:type="pct"/>
            <w:tcBorders>
              <w:top w:val="single" w:sz="6" w:space="0" w:color="000000"/>
              <w:right w:val="dashed" w:sz="6" w:space="0" w:color="000000"/>
            </w:tcBorders>
            <w:vAlign w:val="center"/>
          </w:tcPr>
          <w:p w14:paraId="1EF7EDF3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287049DD" w14:textId="77777777" w:rsidR="00057030" w:rsidRPr="00C525D7" w:rsidRDefault="00057030" w:rsidP="00057030">
            <w:pPr>
              <w:pStyle w:val="TableParagraph"/>
              <w:ind w:left="149" w:right="99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/ … / …….</w:t>
            </w: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76CE5ACE" w14:textId="77777777" w:rsidR="00057030" w:rsidRPr="00C525D7" w:rsidRDefault="00057030" w:rsidP="00057030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657E8187" w14:textId="77777777" w:rsidR="00057030" w:rsidRPr="00C525D7" w:rsidRDefault="00057030" w:rsidP="00057030">
            <w:pPr>
              <w:pStyle w:val="TableParagraph"/>
              <w:ind w:left="254" w:right="198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C525D7">
              <w:rPr>
                <w:rFonts w:ascii="Times New Roman" w:hAnsi="Times New Roman" w:cs="Times New Roman"/>
                <w:w w:val="105"/>
                <w:sz w:val="14"/>
                <w:szCs w:val="28"/>
              </w:rPr>
              <w:t>… : …</w:t>
            </w: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413BF913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34CF305C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0B7F06D4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2335987B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5A2779A1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465" w:type="pct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  <w:vAlign w:val="center"/>
          </w:tcPr>
          <w:p w14:paraId="7C609B8F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08" w:type="pct"/>
            <w:tcBorders>
              <w:top w:val="single" w:sz="6" w:space="0" w:color="000000"/>
              <w:left w:val="dashed" w:sz="6" w:space="0" w:color="000000"/>
              <w:right w:val="single" w:sz="6" w:space="0" w:color="000000"/>
            </w:tcBorders>
            <w:vAlign w:val="center"/>
          </w:tcPr>
          <w:p w14:paraId="213CC027" w14:textId="77777777" w:rsidR="00057030" w:rsidRPr="00C525D7" w:rsidRDefault="00057030" w:rsidP="00057030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6" w:space="0" w:color="000000"/>
            </w:tcBorders>
            <w:vAlign w:val="center"/>
          </w:tcPr>
          <w:p w14:paraId="32A44DBE" w14:textId="77777777" w:rsidR="00057030" w:rsidRPr="00C525D7" w:rsidRDefault="00057030" w:rsidP="00057030">
            <w:pPr>
              <w:jc w:val="center"/>
              <w:rPr>
                <w:sz w:val="14"/>
                <w:szCs w:val="28"/>
              </w:rPr>
            </w:pPr>
          </w:p>
        </w:tc>
      </w:tr>
    </w:tbl>
    <w:p w14:paraId="295869F1" w14:textId="61F9B48C" w:rsidR="00016976" w:rsidRPr="00344E60" w:rsidRDefault="00057030" w:rsidP="00057030">
      <w:pPr>
        <w:tabs>
          <w:tab w:val="left" w:pos="196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016976" w:rsidRPr="00344E60" w:rsidSect="00057030">
      <w:headerReference w:type="default" r:id="rId14"/>
      <w:footerReference w:type="default" r:id="rId15"/>
      <w:pgSz w:w="16838" w:h="11906" w:orient="landscape"/>
      <w:pgMar w:top="720" w:right="720" w:bottom="720" w:left="720" w:header="283" w:footer="20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13A0" w14:textId="77777777" w:rsidR="006843B2" w:rsidRDefault="006843B2" w:rsidP="0072515F">
      <w:r>
        <w:separator/>
      </w:r>
    </w:p>
  </w:endnote>
  <w:endnote w:type="continuationSeparator" w:id="0">
    <w:p w14:paraId="08876A66" w14:textId="77777777" w:rsidR="006843B2" w:rsidRDefault="006843B2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p w14:paraId="2C291CE2" w14:textId="77777777" w:rsidR="00D018D2" w:rsidRPr="007B4963" w:rsidRDefault="00D018D2" w:rsidP="00D018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060F" w14:textId="77777777" w:rsidR="006843B2" w:rsidRDefault="006843B2" w:rsidP="0072515F">
      <w:r>
        <w:separator/>
      </w:r>
    </w:p>
  </w:footnote>
  <w:footnote w:type="continuationSeparator" w:id="0">
    <w:p w14:paraId="5D201A18" w14:textId="77777777" w:rsidR="006843B2" w:rsidRDefault="006843B2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472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50"/>
      <w:gridCol w:w="8433"/>
      <w:gridCol w:w="2824"/>
    </w:tblGrid>
    <w:tr w:rsidR="009D067F" w:rsidRPr="007B4963" w14:paraId="2F3DB210" w14:textId="77777777" w:rsidTr="007D6B97">
      <w:trPr>
        <w:trHeight w:val="274"/>
        <w:jc w:val="center"/>
      </w:trPr>
      <w:tc>
        <w:tcPr>
          <w:tcW w:w="1038" w:type="pct"/>
          <w:vMerge w:val="restart"/>
          <w:vAlign w:val="center"/>
        </w:tcPr>
        <w:p w14:paraId="329FB11E" w14:textId="1D7868C8" w:rsidR="000D250F" w:rsidRPr="007B4963" w:rsidRDefault="00016976" w:rsidP="00B700B4">
          <w:pPr>
            <w:jc w:val="center"/>
          </w:pPr>
          <w:r>
            <w:rPr>
              <w:noProof/>
            </w:rPr>
            <w:drawing>
              <wp:inline distT="0" distB="0" distL="0" distR="0" wp14:anchorId="179E4263" wp14:editId="0C38D496">
                <wp:extent cx="828000" cy="828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3313294A" w:rsidR="000D250F" w:rsidRPr="00D82ADE" w:rsidRDefault="00057030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TUVALET</w:t>
          </w:r>
          <w:r w:rsidR="007D6B97">
            <w:rPr>
              <w:b/>
              <w:sz w:val="24"/>
              <w:szCs w:val="24"/>
            </w:rPr>
            <w:t xml:space="preserve"> TEMİZLİK VE KONTROL FORMU</w:t>
          </w:r>
        </w:p>
      </w:tc>
      <w:tc>
        <w:tcPr>
          <w:tcW w:w="994" w:type="pct"/>
          <w:vAlign w:val="center"/>
        </w:tcPr>
        <w:p w14:paraId="36A9E833" w14:textId="52CE79CA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75657F">
            <w:t xml:space="preserve"> </w:t>
          </w:r>
          <w:r w:rsidR="00B3737A">
            <w:t>FRM-0</w:t>
          </w:r>
          <w:r w:rsidR="00344E60">
            <w:t>1</w:t>
          </w:r>
          <w:r w:rsidR="007D6B97">
            <w:t>4</w:t>
          </w:r>
          <w:r w:rsidR="00057030">
            <w:t>5</w:t>
          </w:r>
        </w:p>
      </w:tc>
    </w:tr>
    <w:tr w:rsidR="009D067F" w:rsidRPr="007B4963" w14:paraId="5314D62F" w14:textId="77777777" w:rsidTr="007D6B97">
      <w:trPr>
        <w:trHeight w:val="274"/>
        <w:jc w:val="center"/>
      </w:trPr>
      <w:tc>
        <w:tcPr>
          <w:tcW w:w="1038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96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994" w:type="pct"/>
          <w:vAlign w:val="center"/>
        </w:tcPr>
        <w:p w14:paraId="6F0CA4A2" w14:textId="1D63CEBF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75657F">
            <w:t xml:space="preserve"> </w:t>
          </w:r>
          <w:r w:rsidR="00B3737A">
            <w:t>0</w:t>
          </w:r>
          <w:r w:rsidR="00344E60">
            <w:t>2</w:t>
          </w:r>
        </w:p>
      </w:tc>
    </w:tr>
    <w:tr w:rsidR="009D067F" w:rsidRPr="007B4963" w14:paraId="68FFB88C" w14:textId="77777777" w:rsidTr="007D6B97">
      <w:trPr>
        <w:trHeight w:val="274"/>
        <w:jc w:val="center"/>
      </w:trPr>
      <w:tc>
        <w:tcPr>
          <w:tcW w:w="1038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96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994" w:type="pct"/>
          <w:vAlign w:val="center"/>
        </w:tcPr>
        <w:p w14:paraId="7B6EE979" w14:textId="2A42236B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344E60">
            <w:t>10.09.2020</w:t>
          </w:r>
        </w:p>
      </w:tc>
    </w:tr>
    <w:tr w:rsidR="009D067F" w:rsidRPr="007B4963" w14:paraId="07635939" w14:textId="77777777" w:rsidTr="007D6B97">
      <w:trPr>
        <w:trHeight w:val="274"/>
        <w:jc w:val="center"/>
      </w:trPr>
      <w:tc>
        <w:tcPr>
          <w:tcW w:w="1038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96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994" w:type="pct"/>
          <w:vAlign w:val="center"/>
        </w:tcPr>
        <w:p w14:paraId="466E0FDD" w14:textId="0BA1CBBA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75657F">
            <w:t xml:space="preserve"> </w:t>
          </w:r>
          <w:r w:rsidR="00B96859">
            <w:t>18.07.2022</w:t>
          </w:r>
        </w:p>
      </w:tc>
    </w:tr>
    <w:tr w:rsidR="009D067F" w:rsidRPr="007B4963" w14:paraId="650B81A7" w14:textId="77777777" w:rsidTr="007D6B97">
      <w:trPr>
        <w:trHeight w:val="274"/>
        <w:jc w:val="center"/>
      </w:trPr>
      <w:tc>
        <w:tcPr>
          <w:tcW w:w="1038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96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994" w:type="pct"/>
          <w:vAlign w:val="center"/>
        </w:tcPr>
        <w:p w14:paraId="4605BC09" w14:textId="4804580D" w:rsidR="009D067F" w:rsidRPr="007B4963" w:rsidRDefault="000D250F" w:rsidP="00B700B4">
          <w:pPr>
            <w:spacing w:line="276" w:lineRule="auto"/>
          </w:pPr>
          <w:r>
            <w:t>Sayfa No:</w:t>
          </w:r>
          <w:r w:rsidR="00A72FA1" w:rsidRPr="00A72FA1">
            <w:t xml:space="preserve"> </w:t>
          </w:r>
          <w:r w:rsidR="00A72FA1" w:rsidRPr="00A72FA1">
            <w:fldChar w:fldCharType="begin"/>
          </w:r>
          <w:r w:rsidR="00A72FA1" w:rsidRPr="00A72FA1">
            <w:instrText>PAGE  \* Arabic  \* MERGEFORMAT</w:instrText>
          </w:r>
          <w:r w:rsidR="00A72FA1" w:rsidRPr="00A72FA1">
            <w:fldChar w:fldCharType="separate"/>
          </w:r>
          <w:r w:rsidR="00A72FA1" w:rsidRPr="00A72FA1">
            <w:t>1</w:t>
          </w:r>
          <w:r w:rsidR="00A72FA1" w:rsidRPr="00A72FA1">
            <w:fldChar w:fldCharType="end"/>
          </w:r>
          <w:r w:rsidR="00A72FA1" w:rsidRPr="00A72FA1">
            <w:t xml:space="preserve"> / </w:t>
          </w:r>
          <w:fldSimple w:instr="NUMPAGES  \* Arabic  \* MERGEFORMAT">
            <w:r w:rsidR="00A72FA1" w:rsidRPr="00A72FA1">
              <w:t>2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3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5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147333">
    <w:abstractNumId w:val="22"/>
  </w:num>
  <w:num w:numId="2" w16cid:durableId="110904732">
    <w:abstractNumId w:val="19"/>
  </w:num>
  <w:num w:numId="3" w16cid:durableId="603197860">
    <w:abstractNumId w:val="4"/>
  </w:num>
  <w:num w:numId="4" w16cid:durableId="1234509609">
    <w:abstractNumId w:val="8"/>
  </w:num>
  <w:num w:numId="5" w16cid:durableId="1378042459">
    <w:abstractNumId w:val="3"/>
  </w:num>
  <w:num w:numId="6" w16cid:durableId="1822572368">
    <w:abstractNumId w:val="10"/>
  </w:num>
  <w:num w:numId="7" w16cid:durableId="1778021418">
    <w:abstractNumId w:val="9"/>
  </w:num>
  <w:num w:numId="8" w16cid:durableId="226916940">
    <w:abstractNumId w:val="2"/>
  </w:num>
  <w:num w:numId="9" w16cid:durableId="1536238143">
    <w:abstractNumId w:val="14"/>
  </w:num>
  <w:num w:numId="10" w16cid:durableId="464812225">
    <w:abstractNumId w:val="6"/>
  </w:num>
  <w:num w:numId="11" w16cid:durableId="1690058208">
    <w:abstractNumId w:val="12"/>
  </w:num>
  <w:num w:numId="12" w16cid:durableId="738869198">
    <w:abstractNumId w:val="18"/>
  </w:num>
  <w:num w:numId="13" w16cid:durableId="427972363">
    <w:abstractNumId w:val="21"/>
  </w:num>
  <w:num w:numId="14" w16cid:durableId="881791173">
    <w:abstractNumId w:val="11"/>
  </w:num>
  <w:num w:numId="15" w16cid:durableId="1182624237">
    <w:abstractNumId w:val="1"/>
  </w:num>
  <w:num w:numId="16" w16cid:durableId="1616518635">
    <w:abstractNumId w:val="13"/>
  </w:num>
  <w:num w:numId="17" w16cid:durableId="1981643909">
    <w:abstractNumId w:val="7"/>
  </w:num>
  <w:num w:numId="18" w16cid:durableId="2044944042">
    <w:abstractNumId w:val="5"/>
  </w:num>
  <w:num w:numId="19" w16cid:durableId="1180462836">
    <w:abstractNumId w:val="16"/>
    <w:lvlOverride w:ilvl="0">
      <w:startOverride w:val="1"/>
    </w:lvlOverride>
  </w:num>
  <w:num w:numId="20" w16cid:durableId="396514202">
    <w:abstractNumId w:val="20"/>
  </w:num>
  <w:num w:numId="21" w16cid:durableId="1809280385">
    <w:abstractNumId w:val="0"/>
  </w:num>
  <w:num w:numId="22" w16cid:durableId="600842131">
    <w:abstractNumId w:val="17"/>
  </w:num>
  <w:num w:numId="23" w16cid:durableId="11044964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16976"/>
    <w:rsid w:val="00033F4D"/>
    <w:rsid w:val="00057030"/>
    <w:rsid w:val="000740A2"/>
    <w:rsid w:val="00083B2C"/>
    <w:rsid w:val="00092DCA"/>
    <w:rsid w:val="000A03C5"/>
    <w:rsid w:val="000C0E70"/>
    <w:rsid w:val="000D250F"/>
    <w:rsid w:val="00124EF8"/>
    <w:rsid w:val="001655C7"/>
    <w:rsid w:val="001655D3"/>
    <w:rsid w:val="00171A18"/>
    <w:rsid w:val="00176B88"/>
    <w:rsid w:val="001823B4"/>
    <w:rsid w:val="001A35AE"/>
    <w:rsid w:val="001B4A88"/>
    <w:rsid w:val="001C3C51"/>
    <w:rsid w:val="001D308E"/>
    <w:rsid w:val="001E3951"/>
    <w:rsid w:val="001F39F9"/>
    <w:rsid w:val="001F5160"/>
    <w:rsid w:val="00215F18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44E60"/>
    <w:rsid w:val="00350341"/>
    <w:rsid w:val="003526FF"/>
    <w:rsid w:val="00377E75"/>
    <w:rsid w:val="00391640"/>
    <w:rsid w:val="00393036"/>
    <w:rsid w:val="003A4743"/>
    <w:rsid w:val="003B7FD4"/>
    <w:rsid w:val="003D363F"/>
    <w:rsid w:val="003D6853"/>
    <w:rsid w:val="003F51DD"/>
    <w:rsid w:val="0041445E"/>
    <w:rsid w:val="00441E30"/>
    <w:rsid w:val="004428DE"/>
    <w:rsid w:val="0046217E"/>
    <w:rsid w:val="004645A2"/>
    <w:rsid w:val="004747B4"/>
    <w:rsid w:val="00476BC4"/>
    <w:rsid w:val="0048131B"/>
    <w:rsid w:val="00490412"/>
    <w:rsid w:val="00493DB0"/>
    <w:rsid w:val="004A4ABE"/>
    <w:rsid w:val="004A5FF3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81BDD"/>
    <w:rsid w:val="00597676"/>
    <w:rsid w:val="005C4ADB"/>
    <w:rsid w:val="005F0286"/>
    <w:rsid w:val="00615235"/>
    <w:rsid w:val="0063113B"/>
    <w:rsid w:val="00632E35"/>
    <w:rsid w:val="0063415C"/>
    <w:rsid w:val="0065142C"/>
    <w:rsid w:val="00663126"/>
    <w:rsid w:val="00677668"/>
    <w:rsid w:val="006843B2"/>
    <w:rsid w:val="00685B60"/>
    <w:rsid w:val="00687437"/>
    <w:rsid w:val="00691D96"/>
    <w:rsid w:val="00691EBA"/>
    <w:rsid w:val="006B0C33"/>
    <w:rsid w:val="006B7BD5"/>
    <w:rsid w:val="006C7485"/>
    <w:rsid w:val="006D5932"/>
    <w:rsid w:val="006F437C"/>
    <w:rsid w:val="00713E76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B1C86"/>
    <w:rsid w:val="007B4963"/>
    <w:rsid w:val="007B6547"/>
    <w:rsid w:val="007B742B"/>
    <w:rsid w:val="007D1B61"/>
    <w:rsid w:val="007D6B97"/>
    <w:rsid w:val="007E1088"/>
    <w:rsid w:val="007F5085"/>
    <w:rsid w:val="00820A0B"/>
    <w:rsid w:val="00832FCC"/>
    <w:rsid w:val="00852B31"/>
    <w:rsid w:val="00862CE9"/>
    <w:rsid w:val="00872FDC"/>
    <w:rsid w:val="008738F4"/>
    <w:rsid w:val="00877B7D"/>
    <w:rsid w:val="008A5FD8"/>
    <w:rsid w:val="008C115F"/>
    <w:rsid w:val="008D27A1"/>
    <w:rsid w:val="008F43C8"/>
    <w:rsid w:val="00913017"/>
    <w:rsid w:val="00917C74"/>
    <w:rsid w:val="00926577"/>
    <w:rsid w:val="00926F55"/>
    <w:rsid w:val="00935DF2"/>
    <w:rsid w:val="00936945"/>
    <w:rsid w:val="009634BE"/>
    <w:rsid w:val="009838FA"/>
    <w:rsid w:val="0099775D"/>
    <w:rsid w:val="009D067F"/>
    <w:rsid w:val="009D0F2C"/>
    <w:rsid w:val="009D2D93"/>
    <w:rsid w:val="009D5080"/>
    <w:rsid w:val="009F0D91"/>
    <w:rsid w:val="009F0E3D"/>
    <w:rsid w:val="009F5ABB"/>
    <w:rsid w:val="009F6833"/>
    <w:rsid w:val="00A045FF"/>
    <w:rsid w:val="00A1047B"/>
    <w:rsid w:val="00A27A71"/>
    <w:rsid w:val="00A41FC0"/>
    <w:rsid w:val="00A42C6C"/>
    <w:rsid w:val="00A4526C"/>
    <w:rsid w:val="00A57913"/>
    <w:rsid w:val="00A72FA1"/>
    <w:rsid w:val="00A86033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6539"/>
    <w:rsid w:val="00B3737A"/>
    <w:rsid w:val="00B47885"/>
    <w:rsid w:val="00B47B5E"/>
    <w:rsid w:val="00B700B4"/>
    <w:rsid w:val="00B823A7"/>
    <w:rsid w:val="00B9229A"/>
    <w:rsid w:val="00B96859"/>
    <w:rsid w:val="00BC3F0D"/>
    <w:rsid w:val="00BD5C35"/>
    <w:rsid w:val="00BF64E9"/>
    <w:rsid w:val="00C00F86"/>
    <w:rsid w:val="00C0349A"/>
    <w:rsid w:val="00C17EA0"/>
    <w:rsid w:val="00C333FB"/>
    <w:rsid w:val="00C525D7"/>
    <w:rsid w:val="00C56C88"/>
    <w:rsid w:val="00C7582B"/>
    <w:rsid w:val="00C76404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DF3795"/>
    <w:rsid w:val="00E10C3F"/>
    <w:rsid w:val="00E123FE"/>
    <w:rsid w:val="00E146A6"/>
    <w:rsid w:val="00E318FB"/>
    <w:rsid w:val="00E35422"/>
    <w:rsid w:val="00E40805"/>
    <w:rsid w:val="00E41046"/>
    <w:rsid w:val="00E46073"/>
    <w:rsid w:val="00E4722D"/>
    <w:rsid w:val="00E8457A"/>
    <w:rsid w:val="00E84A9E"/>
    <w:rsid w:val="00E924BF"/>
    <w:rsid w:val="00E97A9B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868B7"/>
    <w:rsid w:val="00FB1245"/>
    <w:rsid w:val="00FB1C15"/>
    <w:rsid w:val="00FC35CA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344E60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344E60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52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25D7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E1A90-F65F-467D-9358-F30A4594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Arş. Gör. Büşra BAYTUR</cp:lastModifiedBy>
  <cp:revision>140</cp:revision>
  <cp:lastPrinted>2022-04-20T11:11:00Z</cp:lastPrinted>
  <dcterms:created xsi:type="dcterms:W3CDTF">2017-07-17T11:46:00Z</dcterms:created>
  <dcterms:modified xsi:type="dcterms:W3CDTF">2022-08-09T11:30:00Z</dcterms:modified>
</cp:coreProperties>
</file>