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9315F9" w:rsidRPr="00344B36" w14:paraId="0CD7788B" w14:textId="77777777" w:rsidTr="001F6756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315F9" w:rsidRPr="00344B36" w14:paraId="3E0E2C15" w14:textId="77777777" w:rsidTr="001F6756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921A1BA" w:rsidR="009315F9" w:rsidRPr="009315F9" w:rsidRDefault="009315F9" w:rsidP="009315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78A2" w:rsidRPr="00344B36" w14:paraId="5A6DE78F" w14:textId="77777777" w:rsidTr="001F6756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B078A2" w:rsidRPr="00344B36" w:rsidRDefault="00B078A2" w:rsidP="00B078A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1EB7F091" w:rsidR="00B078A2" w:rsidRPr="00B078A2" w:rsidRDefault="00B078A2" w:rsidP="00B078A2">
                  <w:pPr>
                    <w:rPr>
                      <w:sz w:val="22"/>
                      <w:szCs w:val="22"/>
                    </w:rPr>
                  </w:pPr>
                  <w:r w:rsidRPr="00B078A2">
                    <w:rPr>
                      <w:sz w:val="22"/>
                      <w:szCs w:val="22"/>
                    </w:rPr>
                    <w:t>PROGRAM BAŞKANI</w:t>
                  </w:r>
                </w:p>
              </w:tc>
            </w:tr>
            <w:tr w:rsidR="00B078A2" w:rsidRPr="00344B36" w14:paraId="1180D1C8" w14:textId="77777777" w:rsidTr="001F6756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B078A2" w:rsidRPr="00344B36" w:rsidRDefault="00B078A2" w:rsidP="00B078A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B078A2" w:rsidRPr="00B078A2" w:rsidRDefault="00B078A2" w:rsidP="00B078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078A2" w:rsidRPr="00344B36" w14:paraId="24464901" w14:textId="77777777" w:rsidTr="001F6756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B078A2" w:rsidRPr="00344B36" w:rsidRDefault="00B078A2" w:rsidP="00B078A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44A794A7" w:rsidR="00B078A2" w:rsidRPr="00B078A2" w:rsidRDefault="00B078A2" w:rsidP="00B078A2">
                  <w:pPr>
                    <w:rPr>
                      <w:sz w:val="22"/>
                      <w:szCs w:val="22"/>
                    </w:rPr>
                  </w:pPr>
                  <w:r w:rsidRPr="00B078A2">
                    <w:rPr>
                      <w:sz w:val="22"/>
                      <w:szCs w:val="22"/>
                    </w:rPr>
                    <w:t>BÖLÜM BAŞKANI</w:t>
                  </w:r>
                </w:p>
              </w:tc>
            </w:tr>
            <w:tr w:rsidR="00B078A2" w:rsidRPr="00344B36" w14:paraId="1B0C31D5" w14:textId="77777777" w:rsidTr="001F6756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B078A2" w:rsidRPr="00344B36" w:rsidRDefault="00B078A2" w:rsidP="00B078A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3C91972F" w:rsidR="00B078A2" w:rsidRPr="00B078A2" w:rsidRDefault="00B078A2" w:rsidP="00B078A2">
                  <w:pPr>
                    <w:rPr>
                      <w:sz w:val="22"/>
                      <w:szCs w:val="22"/>
                    </w:rPr>
                  </w:pPr>
                  <w:r w:rsidRPr="00B078A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AD5D2CD" w14:textId="77777777" w:rsidR="009315F9" w:rsidRPr="009315F9" w:rsidRDefault="009315F9" w:rsidP="009315F9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1459D9A2" w14:textId="3861B187" w:rsidR="00DF6C27" w:rsidRDefault="00DF6C27" w:rsidP="00DF6C27">
            <w:pPr>
              <w:spacing w:line="360" w:lineRule="auto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Anayasanın 129. Maddesi gereği “Memurlar ve diğer kamu görevlileri Anayasa ve kanunlara sadık kalarak faaliyette bulunmakla yükümlüdürler” hükmüne uymak.</w:t>
            </w:r>
          </w:p>
          <w:p w14:paraId="16E45E83" w14:textId="77777777" w:rsidR="001F6756" w:rsidRDefault="001F6756" w:rsidP="00DF6C27">
            <w:pPr>
              <w:spacing w:line="360" w:lineRule="auto"/>
              <w:rPr>
                <w:sz w:val="22"/>
                <w:szCs w:val="22"/>
              </w:rPr>
            </w:pPr>
          </w:p>
          <w:p w14:paraId="4E1D43BD" w14:textId="77777777" w:rsidR="00DF6C27" w:rsidRPr="009315F9" w:rsidRDefault="00DF6C27" w:rsidP="00DF6C27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75218862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Programı, yürürlükteki yasa, tüzük, yönetmelik ve genelge hükümlerine uygun olarak yönetmek,</w:t>
            </w:r>
          </w:p>
          <w:p w14:paraId="037DAEB1" w14:textId="77777777" w:rsid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Programın işleyişini ağırlaştıran, gelişmeleri karşılamayan yasa, tüzük, yönetmelik ve genelge hükümlerinin değişikliği konusunda (program akademik kurulunun görüşü alınarak) değişiklik önerilerinin ilgili birimlere iletilmesini sağlamak,</w:t>
            </w:r>
          </w:p>
          <w:p w14:paraId="61A3E762" w14:textId="1B891CAF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Fakülte/</w:t>
            </w:r>
            <w:r w:rsidRPr="00DF6C27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O/MYO</w:t>
            </w:r>
            <w:r w:rsidRPr="00DF6C27">
              <w:rPr>
                <w:sz w:val="22"/>
                <w:szCs w:val="22"/>
              </w:rPr>
              <w:t xml:space="preserve"> Kuruluna katılmak, programı temsil etmek ve alınan kararları programda uygulamak,</w:t>
            </w:r>
          </w:p>
          <w:p w14:paraId="102593EA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 öğretim elemanlarının programla ilgili çalışmalarını izlemek, denetlemek, değerlendirmek ve ödüllendirmek,</w:t>
            </w:r>
          </w:p>
          <w:p w14:paraId="0CA82C63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 Kurulunu toplamak, kurula başkanlık etmek,</w:t>
            </w:r>
          </w:p>
          <w:p w14:paraId="2ABB842B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 Kurulunun, eğitim öğretim, uygulama ve araştırma etkinliklerinde, araç-gereç ve fiziksel olanaklardan en etkin biçimde yararlanması için hazırladığı önerileri değerlendirmek, uygun olanları onaylamak,</w:t>
            </w:r>
          </w:p>
          <w:p w14:paraId="76CA33EB" w14:textId="520A9298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Programın sektör ile iş</w:t>
            </w:r>
            <w:r w:rsidR="001F6756">
              <w:rPr>
                <w:sz w:val="22"/>
                <w:szCs w:val="22"/>
              </w:rPr>
              <w:t xml:space="preserve"> </w:t>
            </w:r>
            <w:r w:rsidRPr="00DF6C27">
              <w:rPr>
                <w:sz w:val="22"/>
                <w:szCs w:val="22"/>
              </w:rPr>
              <w:t>birliğini yürütmek,</w:t>
            </w:r>
          </w:p>
          <w:p w14:paraId="4636B775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 öğrencilerinin staj ve işyeri eğitimi gibi uygulama derslerinin koordinatörlüğünü yürütmek,</w:t>
            </w:r>
          </w:p>
          <w:p w14:paraId="3C28CB5C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Her öğretim yılı sonunda programın geçmiş yıldaki eğitim-öğretim ve araştırma etkinliği ile gelecek yıldaki çalışma planını açıklayan raporu bağlı bulunduğu bölüm başkanına sunmak,</w:t>
            </w:r>
          </w:p>
          <w:p w14:paraId="040E69AF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Program öğretim elemanı gereksinimi belirleme, görevlendirme ve değerlendirme işlemlerini yürütmek,</w:t>
            </w:r>
          </w:p>
          <w:p w14:paraId="37F90936" w14:textId="77777777" w:rsidR="00DF6C27" w:rsidRPr="00DF6C27" w:rsidRDefault="00DF6C27" w:rsidP="00DF6C2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Bölüm başkanının verdiği diğer görevleri yerine getirmek.</w:t>
            </w:r>
          </w:p>
          <w:p w14:paraId="1C185FF8" w14:textId="77777777" w:rsidR="00DF6C27" w:rsidRDefault="00DF6C27" w:rsidP="00DF6C27">
            <w:pPr>
              <w:spacing w:line="360" w:lineRule="auto"/>
              <w:rPr>
                <w:sz w:val="22"/>
                <w:szCs w:val="22"/>
              </w:rPr>
            </w:pPr>
          </w:p>
          <w:p w14:paraId="61B764F2" w14:textId="7FEE498D" w:rsidR="009315F9" w:rsidRPr="009315F9" w:rsidRDefault="009315F9" w:rsidP="009315F9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023492DD" w14:textId="77777777" w:rsidR="009315F9" w:rsidRPr="009315F9" w:rsidRDefault="009315F9" w:rsidP="009315F9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315F9">
              <w:rPr>
                <w:color w:val="000000" w:themeColor="text1"/>
                <w:sz w:val="22"/>
                <w:szCs w:val="22"/>
              </w:rPr>
              <w:t>657 sayılı Devlet Memurları Kanunu’nda belirtilen şartları taşımak</w:t>
            </w:r>
          </w:p>
          <w:p w14:paraId="35F2E02F" w14:textId="77777777" w:rsidR="009315F9" w:rsidRPr="009315F9" w:rsidRDefault="009315F9" w:rsidP="009315F9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color w:val="1A1A1A"/>
                <w:sz w:val="22"/>
                <w:szCs w:val="22"/>
              </w:rPr>
              <w:lastRenderedPageBreak/>
              <w:t>Yöneticilik niteliklerine sahip olmak; sevk ve idare gereklerini bilmek</w:t>
            </w:r>
          </w:p>
          <w:p w14:paraId="4967CD1A" w14:textId="1B3E12A2" w:rsidR="009315F9" w:rsidRPr="00B078A2" w:rsidRDefault="009315F9" w:rsidP="009315F9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color w:val="1A1A1A"/>
                <w:sz w:val="22"/>
                <w:szCs w:val="22"/>
              </w:rPr>
              <w:t>Faaliyetlerin en iyi şekilde sürdürebilmesi için gerekli karar verme ve sorun çözme niteliklerine sahip olmak</w:t>
            </w:r>
          </w:p>
          <w:p w14:paraId="375D811B" w14:textId="77777777" w:rsidR="00B078A2" w:rsidRPr="009315F9" w:rsidRDefault="00B078A2" w:rsidP="00B078A2">
            <w:pPr>
              <w:pStyle w:val="ListeParagraf"/>
              <w:spacing w:after="160" w:line="360" w:lineRule="auto"/>
              <w:jc w:val="both"/>
              <w:rPr>
                <w:b/>
                <w:sz w:val="22"/>
                <w:szCs w:val="22"/>
              </w:rPr>
            </w:pPr>
          </w:p>
          <w:p w14:paraId="24127DAF" w14:textId="5609CB9D" w:rsidR="009315F9" w:rsidRPr="009315F9" w:rsidRDefault="009315F9" w:rsidP="009315F9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746C7824" w14:textId="6E413D31" w:rsidR="009315F9" w:rsidRDefault="009315F9" w:rsidP="009315F9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9315F9">
              <w:rPr>
                <w:sz w:val="22"/>
                <w:szCs w:val="22"/>
              </w:rPr>
              <w:t>657 sayılı Devlet Memurları Kanunu</w:t>
            </w:r>
          </w:p>
          <w:p w14:paraId="345B59C4" w14:textId="317FAB36" w:rsidR="00DF6C27" w:rsidRPr="00DF6C27" w:rsidRDefault="00DF6C27" w:rsidP="00B078A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DF6C27">
              <w:rPr>
                <w:sz w:val="22"/>
                <w:szCs w:val="22"/>
              </w:rPr>
              <w:t>2547 sayılı Yükseköğretim Kanunu</w:t>
            </w:r>
          </w:p>
          <w:p w14:paraId="4CA2D2AD" w14:textId="77777777" w:rsidR="0063693A" w:rsidRDefault="0063693A" w:rsidP="0063693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  <w:p w14:paraId="4BE8FA6C" w14:textId="77777777" w:rsidR="0063693A" w:rsidRDefault="0063693A" w:rsidP="0063693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  <w:p w14:paraId="5F4643EB" w14:textId="77777777" w:rsidR="000A2538" w:rsidRPr="004B5F2B" w:rsidRDefault="000A2538" w:rsidP="000A253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25A86B22" w:rsidR="0063693A" w:rsidRPr="0063693A" w:rsidRDefault="000A2538" w:rsidP="000A253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7B1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2030" w14:textId="77777777" w:rsidR="007B1E36" w:rsidRDefault="007B1E36" w:rsidP="0072515F">
      <w:r>
        <w:separator/>
      </w:r>
    </w:p>
  </w:endnote>
  <w:endnote w:type="continuationSeparator" w:id="0">
    <w:p w14:paraId="46AC039A" w14:textId="77777777" w:rsidR="007B1E36" w:rsidRDefault="007B1E36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AA30" w14:textId="77777777" w:rsidR="00DF1B6C" w:rsidRDefault="00DF1B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15FA8F06" w:rsidR="00D018D2" w:rsidRPr="001E3951" w:rsidRDefault="00DB0AD5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109E6E30" w:rsidR="00D018D2" w:rsidRPr="001E3951" w:rsidRDefault="00DF1B6C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C05C" w14:textId="77777777" w:rsidR="00DF1B6C" w:rsidRDefault="00DF1B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4D5D" w14:textId="77777777" w:rsidR="007B1E36" w:rsidRDefault="007B1E36" w:rsidP="0072515F">
      <w:r>
        <w:separator/>
      </w:r>
    </w:p>
  </w:footnote>
  <w:footnote w:type="continuationSeparator" w:id="0">
    <w:p w14:paraId="20DF7573" w14:textId="77777777" w:rsidR="007B1E36" w:rsidRDefault="007B1E36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FA46" w14:textId="77777777" w:rsidR="00DF1B6C" w:rsidRDefault="00DF1B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1E4C2DCA" w:rsidR="000D250F" w:rsidRPr="007B4963" w:rsidRDefault="00AB44B4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6B855C7F" wp14:editId="763A643A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3C78A9FD" w:rsidR="000D250F" w:rsidRPr="00D82ADE" w:rsidRDefault="00B078A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PROGRAM BAŞKANI</w:t>
          </w:r>
          <w:r w:rsidR="00455EE2">
            <w:rPr>
              <w:b/>
              <w:sz w:val="24"/>
              <w:szCs w:val="24"/>
            </w:rPr>
            <w:t xml:space="preserve">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5ED7005F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501247">
            <w:t>GRV-0017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3E48D629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AB44B4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1ECEAE62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AB44B4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0492D285" w:rsidR="009D067F" w:rsidRPr="007B4963" w:rsidRDefault="000D250F" w:rsidP="00B700B4">
          <w:pPr>
            <w:spacing w:line="276" w:lineRule="auto"/>
          </w:pPr>
          <w:r>
            <w:t>Sayfa No</w:t>
          </w:r>
          <w:r w:rsidR="0063693A">
            <w:t xml:space="preserve">: </w:t>
          </w:r>
          <w:r w:rsidR="0063693A" w:rsidRPr="0063693A">
            <w:fldChar w:fldCharType="begin"/>
          </w:r>
          <w:r w:rsidR="0063693A" w:rsidRPr="0063693A">
            <w:instrText>PAGE  \* Arabic  \* MERGEFORMAT</w:instrText>
          </w:r>
          <w:r w:rsidR="0063693A" w:rsidRPr="0063693A">
            <w:fldChar w:fldCharType="separate"/>
          </w:r>
          <w:r w:rsidR="00DB0AD5">
            <w:rPr>
              <w:noProof/>
            </w:rPr>
            <w:t>1</w:t>
          </w:r>
          <w:r w:rsidR="0063693A" w:rsidRPr="0063693A">
            <w:fldChar w:fldCharType="end"/>
          </w:r>
          <w:r w:rsidR="0063693A" w:rsidRPr="0063693A">
            <w:t xml:space="preserve"> / </w:t>
          </w:r>
          <w:fldSimple w:instr="NUMPAGES  \* Arabic  \* MERGEFORMAT">
            <w:r w:rsidR="00DB0AD5">
              <w:rPr>
                <w:noProof/>
              </w:rPr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56B" w14:textId="77777777" w:rsidR="00DF1B6C" w:rsidRDefault="00DF1B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33E1141"/>
    <w:multiLevelType w:val="hybridMultilevel"/>
    <w:tmpl w:val="29DAE960"/>
    <w:lvl w:ilvl="0" w:tplc="20C221EC">
      <w:numFmt w:val="bullet"/>
      <w:lvlText w:val="•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9824">
    <w:abstractNumId w:val="27"/>
  </w:num>
  <w:num w:numId="2" w16cid:durableId="2040618552">
    <w:abstractNumId w:val="24"/>
  </w:num>
  <w:num w:numId="3" w16cid:durableId="1451702962">
    <w:abstractNumId w:val="5"/>
  </w:num>
  <w:num w:numId="4" w16cid:durableId="1572275213">
    <w:abstractNumId w:val="9"/>
  </w:num>
  <w:num w:numId="5" w16cid:durableId="1548838227">
    <w:abstractNumId w:val="4"/>
  </w:num>
  <w:num w:numId="6" w16cid:durableId="592590559">
    <w:abstractNumId w:val="12"/>
  </w:num>
  <w:num w:numId="7" w16cid:durableId="1651248827">
    <w:abstractNumId w:val="11"/>
  </w:num>
  <w:num w:numId="8" w16cid:durableId="40180900">
    <w:abstractNumId w:val="2"/>
  </w:num>
  <w:num w:numId="9" w16cid:durableId="919487650">
    <w:abstractNumId w:val="18"/>
  </w:num>
  <w:num w:numId="10" w16cid:durableId="1624995809">
    <w:abstractNumId w:val="7"/>
  </w:num>
  <w:num w:numId="11" w16cid:durableId="635794903">
    <w:abstractNumId w:val="15"/>
  </w:num>
  <w:num w:numId="12" w16cid:durableId="1147167011">
    <w:abstractNumId w:val="23"/>
  </w:num>
  <w:num w:numId="13" w16cid:durableId="965743769">
    <w:abstractNumId w:val="26"/>
  </w:num>
  <w:num w:numId="14" w16cid:durableId="1859928376">
    <w:abstractNumId w:val="14"/>
  </w:num>
  <w:num w:numId="15" w16cid:durableId="522331192">
    <w:abstractNumId w:val="1"/>
  </w:num>
  <w:num w:numId="16" w16cid:durableId="428815597">
    <w:abstractNumId w:val="16"/>
  </w:num>
  <w:num w:numId="17" w16cid:durableId="1857184150">
    <w:abstractNumId w:val="8"/>
  </w:num>
  <w:num w:numId="18" w16cid:durableId="54013391">
    <w:abstractNumId w:val="6"/>
  </w:num>
  <w:num w:numId="19" w16cid:durableId="212011625">
    <w:abstractNumId w:val="20"/>
    <w:lvlOverride w:ilvl="0">
      <w:startOverride w:val="1"/>
    </w:lvlOverride>
  </w:num>
  <w:num w:numId="20" w16cid:durableId="1471366620">
    <w:abstractNumId w:val="25"/>
  </w:num>
  <w:num w:numId="21" w16cid:durableId="1543980886">
    <w:abstractNumId w:val="0"/>
  </w:num>
  <w:num w:numId="22" w16cid:durableId="1141459739">
    <w:abstractNumId w:val="21"/>
  </w:num>
  <w:num w:numId="23" w16cid:durableId="1291549678">
    <w:abstractNumId w:val="19"/>
  </w:num>
  <w:num w:numId="24" w16cid:durableId="1697122275">
    <w:abstractNumId w:val="13"/>
  </w:num>
  <w:num w:numId="25" w16cid:durableId="274023938">
    <w:abstractNumId w:val="17"/>
  </w:num>
  <w:num w:numId="26" w16cid:durableId="1627275979">
    <w:abstractNumId w:val="22"/>
  </w:num>
  <w:num w:numId="27" w16cid:durableId="1027172104">
    <w:abstractNumId w:val="3"/>
  </w:num>
  <w:num w:numId="28" w16cid:durableId="545029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538"/>
    <w:rsid w:val="000A273C"/>
    <w:rsid w:val="000A48A5"/>
    <w:rsid w:val="000C0E70"/>
    <w:rsid w:val="000D250F"/>
    <w:rsid w:val="00124070"/>
    <w:rsid w:val="00124A3A"/>
    <w:rsid w:val="00124EF8"/>
    <w:rsid w:val="001655C7"/>
    <w:rsid w:val="001655D3"/>
    <w:rsid w:val="00171A18"/>
    <w:rsid w:val="00176B88"/>
    <w:rsid w:val="001823B4"/>
    <w:rsid w:val="001A2FBB"/>
    <w:rsid w:val="001A35AE"/>
    <w:rsid w:val="001B4A88"/>
    <w:rsid w:val="001C3C51"/>
    <w:rsid w:val="001D308E"/>
    <w:rsid w:val="001E3951"/>
    <w:rsid w:val="001F39F9"/>
    <w:rsid w:val="001F5160"/>
    <w:rsid w:val="001F6756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60C82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01247"/>
    <w:rsid w:val="0051146B"/>
    <w:rsid w:val="00512044"/>
    <w:rsid w:val="00517EED"/>
    <w:rsid w:val="00524C90"/>
    <w:rsid w:val="005260F0"/>
    <w:rsid w:val="005322D1"/>
    <w:rsid w:val="00544808"/>
    <w:rsid w:val="00581BDD"/>
    <w:rsid w:val="005C4ADB"/>
    <w:rsid w:val="005F47F8"/>
    <w:rsid w:val="006079AE"/>
    <w:rsid w:val="00615235"/>
    <w:rsid w:val="0063113B"/>
    <w:rsid w:val="00632E35"/>
    <w:rsid w:val="0063415C"/>
    <w:rsid w:val="0063693A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1E3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920EC"/>
    <w:rsid w:val="00994C09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B44B4"/>
    <w:rsid w:val="00AC15E0"/>
    <w:rsid w:val="00AC29DF"/>
    <w:rsid w:val="00AC3081"/>
    <w:rsid w:val="00AD65CC"/>
    <w:rsid w:val="00AE2FC7"/>
    <w:rsid w:val="00AE6502"/>
    <w:rsid w:val="00AF0D70"/>
    <w:rsid w:val="00B0620C"/>
    <w:rsid w:val="00B078A2"/>
    <w:rsid w:val="00B11B71"/>
    <w:rsid w:val="00B13CF6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1282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0AD5"/>
    <w:rsid w:val="00DB29EC"/>
    <w:rsid w:val="00DC3F98"/>
    <w:rsid w:val="00DD4A56"/>
    <w:rsid w:val="00DF1B6C"/>
    <w:rsid w:val="00DF2690"/>
    <w:rsid w:val="00DF3795"/>
    <w:rsid w:val="00DF6C27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56AF5"/>
    <w:rsid w:val="00F6184A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37AF-444D-4137-9A98-AC412FBE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148</cp:revision>
  <cp:lastPrinted>2022-12-02T08:04:00Z</cp:lastPrinted>
  <dcterms:created xsi:type="dcterms:W3CDTF">2017-07-17T11:46:00Z</dcterms:created>
  <dcterms:modified xsi:type="dcterms:W3CDTF">2024-01-30T07:57:00Z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198c125e3b3a79188333f15d1d262b588f6d4a28d838d8da2be4c735a989966d</vt:lpwstr>
  </property>
</Properties>
</file>