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B141B7">
        <w:trPr>
          <w:trHeight w:val="11195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C32F8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Ali Fuat TARI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C32F8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</w:t>
                  </w:r>
                  <w:r w:rsidR="00665E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AC32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3755/ </w:t>
                  </w:r>
                  <w:hyperlink r:id="rId7" w:history="1">
                    <w:r w:rsidR="00AC32F8" w:rsidRPr="007E676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aftari@harran.edu.tr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BE1F3C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1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B141B7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B141B7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B141B7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  <w:p w:rsidR="00B141B7" w:rsidRPr="00B141B7" w:rsidRDefault="00B141B7" w:rsidP="00B141B7">
            <w:pPr>
              <w:rPr>
                <w:rFonts w:ascii="Times New Roman" w:hAnsi="Times New Roman" w:cs="Times New Roman"/>
                <w:szCs w:val="20"/>
              </w:rPr>
            </w:pPr>
          </w:p>
          <w:p w:rsidR="00B141B7" w:rsidRPr="00B141B7" w:rsidRDefault="00B141B7" w:rsidP="00B141B7">
            <w:pPr>
              <w:rPr>
                <w:rFonts w:ascii="Times New Roman" w:hAnsi="Times New Roman" w:cs="Times New Roman"/>
                <w:szCs w:val="20"/>
              </w:rPr>
            </w:pPr>
          </w:p>
          <w:p w:rsidR="00B141B7" w:rsidRDefault="00B141B7" w:rsidP="00B141B7">
            <w:pPr>
              <w:rPr>
                <w:rFonts w:ascii="Times New Roman" w:hAnsi="Times New Roman" w:cs="Times New Roman"/>
                <w:szCs w:val="20"/>
              </w:rPr>
            </w:pPr>
          </w:p>
          <w:p w:rsidR="0048410F" w:rsidRPr="00B141B7" w:rsidRDefault="00B141B7" w:rsidP="00B141B7">
            <w:pPr>
              <w:tabs>
                <w:tab w:val="left" w:pos="182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7200FC" w:rsidP="007200FC">
      <w:pPr>
        <w:tabs>
          <w:tab w:val="left" w:pos="6630"/>
        </w:tabs>
      </w:pPr>
      <w:r>
        <w:tab/>
      </w:r>
    </w:p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7200FC">
      <w:headerReference w:type="default" r:id="rId8"/>
      <w:footerReference w:type="default" r:id="rId9"/>
      <w:pgSz w:w="12472" w:h="16781"/>
      <w:pgMar w:top="598" w:right="851" w:bottom="244" w:left="851" w:header="583" w:footer="12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62" w:rsidRDefault="00A17F62" w:rsidP="002B2BC7">
      <w:r>
        <w:separator/>
      </w:r>
    </w:p>
  </w:endnote>
  <w:endnote w:type="continuationSeparator" w:id="0">
    <w:p w:rsidR="00A17F62" w:rsidRDefault="00A17F6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6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62" w:rsidRDefault="00A17F62" w:rsidP="002B2BC7">
      <w:r>
        <w:separator/>
      </w:r>
    </w:p>
  </w:footnote>
  <w:footnote w:type="continuationSeparator" w:id="0">
    <w:p w:rsidR="00A17F62" w:rsidRDefault="00A17F6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7597"/>
    <w:rsid w:val="00407A6D"/>
    <w:rsid w:val="0042577E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200FC"/>
    <w:rsid w:val="00745301"/>
    <w:rsid w:val="00747EAF"/>
    <w:rsid w:val="00775EF7"/>
    <w:rsid w:val="007A491B"/>
    <w:rsid w:val="00806EC0"/>
    <w:rsid w:val="00873AE1"/>
    <w:rsid w:val="008A331E"/>
    <w:rsid w:val="008C1872"/>
    <w:rsid w:val="009060DD"/>
    <w:rsid w:val="0092731F"/>
    <w:rsid w:val="0093355E"/>
    <w:rsid w:val="00966913"/>
    <w:rsid w:val="00984DF1"/>
    <w:rsid w:val="009C6268"/>
    <w:rsid w:val="009D66CA"/>
    <w:rsid w:val="009E0FD7"/>
    <w:rsid w:val="00A17F62"/>
    <w:rsid w:val="00A3659F"/>
    <w:rsid w:val="00A866F1"/>
    <w:rsid w:val="00AC32F8"/>
    <w:rsid w:val="00AC3375"/>
    <w:rsid w:val="00AD26BA"/>
    <w:rsid w:val="00B02952"/>
    <w:rsid w:val="00B04D36"/>
    <w:rsid w:val="00B141B7"/>
    <w:rsid w:val="00B30134"/>
    <w:rsid w:val="00B31A6E"/>
    <w:rsid w:val="00B45D14"/>
    <w:rsid w:val="00BB344E"/>
    <w:rsid w:val="00BE1F3C"/>
    <w:rsid w:val="00BF6908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853E0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tari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2021-06-16T07:56:00Z</dcterms:modified>
</cp:coreProperties>
</file>