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F8007C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İ. Hakan KARAÇİZMELİ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F8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Öğr.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8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F8007C" w:rsidRPr="00BC2BD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hkaracizmeli@harran.edu.tr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A6C73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6C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8C672B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8C672B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300E7F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AB" w:rsidRDefault="007366AB" w:rsidP="002B2BC7">
      <w:r>
        <w:separator/>
      </w:r>
    </w:p>
  </w:endnote>
  <w:endnote w:type="continuationSeparator" w:id="0">
    <w:p w:rsidR="007366AB" w:rsidRDefault="007366A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AB" w:rsidRDefault="007366AB" w:rsidP="002B2BC7">
      <w:r>
        <w:separator/>
      </w:r>
    </w:p>
  </w:footnote>
  <w:footnote w:type="continuationSeparator" w:id="0">
    <w:p w:rsidR="007366AB" w:rsidRDefault="007366A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38004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8004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38004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8004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38004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38004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380044" w:rsidRPr="00380044" w:rsidRDefault="0038004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80044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</w:t>
          </w:r>
          <w:r w:rsidR="00397597" w:rsidRPr="00380044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38004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38004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80044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380044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752C1"/>
    <w:rsid w:val="002A6C73"/>
    <w:rsid w:val="002B2BC7"/>
    <w:rsid w:val="002C519C"/>
    <w:rsid w:val="002E7116"/>
    <w:rsid w:val="00300E7F"/>
    <w:rsid w:val="003170FC"/>
    <w:rsid w:val="0034768E"/>
    <w:rsid w:val="00380044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366AB"/>
    <w:rsid w:val="00745301"/>
    <w:rsid w:val="00747EAF"/>
    <w:rsid w:val="00775EF7"/>
    <w:rsid w:val="007A491B"/>
    <w:rsid w:val="00806EC0"/>
    <w:rsid w:val="00873AE1"/>
    <w:rsid w:val="008A331E"/>
    <w:rsid w:val="008C1872"/>
    <w:rsid w:val="008C672B"/>
    <w:rsid w:val="0092731F"/>
    <w:rsid w:val="0093355E"/>
    <w:rsid w:val="00936E55"/>
    <w:rsid w:val="00966913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3482D"/>
    <w:rsid w:val="00D425A6"/>
    <w:rsid w:val="00DB3D92"/>
    <w:rsid w:val="00DC29D5"/>
    <w:rsid w:val="00DF250F"/>
    <w:rsid w:val="00DF6798"/>
    <w:rsid w:val="00E10BF6"/>
    <w:rsid w:val="00E17654"/>
    <w:rsid w:val="00E412DE"/>
    <w:rsid w:val="00E5606A"/>
    <w:rsid w:val="00E95DC0"/>
    <w:rsid w:val="00F72803"/>
    <w:rsid w:val="00F8007C"/>
    <w:rsid w:val="00FB6A83"/>
    <w:rsid w:val="00FB7BB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racizmel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2021-06-16T07:59:00Z</dcterms:modified>
</cp:coreProperties>
</file>