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text" w:horzAnchor="margin" w:tblpXSpec="center" w:tblpY="-18"/>
        <w:tblW w:w="113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496"/>
      </w:tblGrid>
      <w:tr w:rsidR="003B4C84" w:rsidRPr="00E72A04" w14:paraId="11626C06" w14:textId="77777777" w:rsidTr="004D7818">
        <w:trPr>
          <w:trHeight w:val="12602"/>
        </w:trPr>
        <w:tc>
          <w:tcPr>
            <w:tcW w:w="11376" w:type="dxa"/>
          </w:tcPr>
          <w:p w14:paraId="6DD459C6" w14:textId="77777777" w:rsidR="003B4C84" w:rsidRPr="00E72A04" w:rsidRDefault="00BD5434" w:rsidP="00675C90">
            <w:pPr>
              <w:ind w:left="-1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tr-TR"/>
              </w:rPr>
            </w:pPr>
            <w:bookmarkStart w:id="0" w:name="_GoBack"/>
            <w:bookmarkEnd w:id="0"/>
            <w:r w:rsidRPr="00E72A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t>Akademik Teşkilat</w:t>
            </w:r>
          </w:p>
          <w:p w14:paraId="3807C169" w14:textId="77777777" w:rsidR="00BD5434" w:rsidRPr="00E72A04" w:rsidRDefault="00BD5434" w:rsidP="00675C90">
            <w:pPr>
              <w:ind w:left="-1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tr-TR"/>
              </w:rPr>
            </w:pPr>
          </w:p>
          <w:p w14:paraId="76DCD849" w14:textId="661057C7" w:rsidR="00BD5434" w:rsidRPr="00E72A04" w:rsidRDefault="00BD5434" w:rsidP="00675C90">
            <w:pPr>
              <w:ind w:lef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2A04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E5D0E44" wp14:editId="7CD729D4">
                  <wp:extent cx="7231380" cy="7650480"/>
                  <wp:effectExtent l="0" t="0" r="7620" b="762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38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079FB" w14:textId="528E5D13" w:rsidR="0023166E" w:rsidRPr="00E72A04" w:rsidRDefault="0023166E" w:rsidP="004D7818">
      <w:pPr>
        <w:jc w:val="center"/>
        <w:rPr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center" w:tblpY="-18"/>
        <w:tblW w:w="113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496"/>
      </w:tblGrid>
      <w:tr w:rsidR="00BD5434" w:rsidRPr="00E72A04" w14:paraId="5FCC7F81" w14:textId="77777777" w:rsidTr="00936612">
        <w:trPr>
          <w:trHeight w:val="12602"/>
        </w:trPr>
        <w:tc>
          <w:tcPr>
            <w:tcW w:w="11376" w:type="dxa"/>
          </w:tcPr>
          <w:p w14:paraId="45CD7852" w14:textId="1A48E74F" w:rsidR="00BD5434" w:rsidRPr="00E72A04" w:rsidRDefault="00BD5434" w:rsidP="00936612">
            <w:pPr>
              <w:ind w:left="-1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tr-TR"/>
              </w:rPr>
            </w:pPr>
            <w:r w:rsidRPr="00E72A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lastRenderedPageBreak/>
              <w:t>İdari Teşkilat</w:t>
            </w:r>
          </w:p>
          <w:p w14:paraId="79DE7373" w14:textId="65FFF3FE" w:rsidR="00BD5434" w:rsidRPr="00E72A04" w:rsidRDefault="00BD5434" w:rsidP="00936612">
            <w:pPr>
              <w:ind w:left="-1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tr-TR"/>
              </w:rPr>
            </w:pPr>
          </w:p>
          <w:p w14:paraId="274042CC" w14:textId="172E0377" w:rsidR="00BD5434" w:rsidRPr="00E72A04" w:rsidRDefault="00BD5434" w:rsidP="00936612">
            <w:pPr>
              <w:ind w:left="-1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tr-TR"/>
              </w:rPr>
            </w:pPr>
            <w:r w:rsidRPr="00E72A04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20DC906" wp14:editId="0F90FF0F">
                  <wp:extent cx="7231380" cy="7018020"/>
                  <wp:effectExtent l="0" t="0" r="762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380" cy="701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DBA5A" w14:textId="77777777" w:rsidR="00BD5434" w:rsidRPr="00E72A04" w:rsidRDefault="00BD5434" w:rsidP="00936612">
            <w:pPr>
              <w:ind w:left="-1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tr-TR"/>
              </w:rPr>
            </w:pPr>
          </w:p>
          <w:p w14:paraId="36330ED3" w14:textId="4AB9CB82" w:rsidR="00BD5434" w:rsidRPr="00E72A04" w:rsidRDefault="00BD5434" w:rsidP="00936612">
            <w:pPr>
              <w:ind w:left="-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A957692" w14:textId="77777777" w:rsidR="00BD5434" w:rsidRPr="00E72A04" w:rsidRDefault="00BD5434" w:rsidP="004D7818">
      <w:pPr>
        <w:jc w:val="center"/>
        <w:rPr>
          <w:sz w:val="24"/>
          <w:szCs w:val="24"/>
        </w:rPr>
      </w:pPr>
    </w:p>
    <w:sectPr w:rsidR="00BD5434" w:rsidRPr="00E72A04" w:rsidSect="00E72A04">
      <w:headerReference w:type="default" r:id="rId9"/>
      <w:footerReference w:type="default" r:id="rId10"/>
      <w:pgSz w:w="11906" w:h="16838"/>
      <w:pgMar w:top="1417" w:right="1417" w:bottom="1417" w:left="1417" w:header="227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F730D" w14:textId="77777777" w:rsidR="00AC3B46" w:rsidRDefault="00AC3B46" w:rsidP="00E65177">
      <w:r>
        <w:separator/>
      </w:r>
    </w:p>
  </w:endnote>
  <w:endnote w:type="continuationSeparator" w:id="0">
    <w:p w14:paraId="50947E2F" w14:textId="77777777" w:rsidR="00AC3B46" w:rsidRDefault="00AC3B46" w:rsidP="00E65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35" w:type="dxa"/>
      <w:jc w:val="center"/>
      <w:tblLayout w:type="fixed"/>
      <w:tblLook w:val="04A0" w:firstRow="1" w:lastRow="0" w:firstColumn="1" w:lastColumn="0" w:noHBand="0" w:noVBand="1"/>
    </w:tblPr>
    <w:tblGrid>
      <w:gridCol w:w="2703"/>
      <w:gridCol w:w="5939"/>
      <w:gridCol w:w="2693"/>
    </w:tblGrid>
    <w:tr w:rsidR="00B45E9E" w14:paraId="1E98C1C6" w14:textId="77777777" w:rsidTr="00B45E9E">
      <w:trPr>
        <w:trHeight w:val="431"/>
        <w:jc w:val="center"/>
      </w:trPr>
      <w:tc>
        <w:tcPr>
          <w:tcW w:w="2703" w:type="dxa"/>
          <w:vAlign w:val="center"/>
        </w:tcPr>
        <w:p w14:paraId="4E8CA394" w14:textId="77777777" w:rsidR="00B45E9E" w:rsidRPr="001E3951" w:rsidRDefault="00B45E9E" w:rsidP="00B45E9E">
          <w:pPr>
            <w:pStyle w:val="AltBilgi"/>
            <w:jc w:val="center"/>
            <w:rPr>
              <w:b/>
              <w:bCs/>
              <w:sz w:val="22"/>
              <w:szCs w:val="22"/>
            </w:rPr>
          </w:pPr>
          <w:proofErr w:type="spellStart"/>
          <w:r w:rsidRPr="001E3951">
            <w:rPr>
              <w:b/>
              <w:bCs/>
              <w:sz w:val="22"/>
              <w:szCs w:val="22"/>
            </w:rPr>
            <w:t>Kontrol</w:t>
          </w:r>
          <w:proofErr w:type="spellEnd"/>
          <w:r w:rsidRPr="001E3951">
            <w:rPr>
              <w:b/>
              <w:bCs/>
              <w:sz w:val="22"/>
              <w:szCs w:val="22"/>
            </w:rPr>
            <w:t xml:space="preserve"> Eden</w:t>
          </w:r>
        </w:p>
      </w:tc>
      <w:tc>
        <w:tcPr>
          <w:tcW w:w="5939" w:type="dxa"/>
          <w:vAlign w:val="center"/>
        </w:tcPr>
        <w:p w14:paraId="046C504B" w14:textId="77777777" w:rsidR="00B45E9E" w:rsidRPr="001E3951" w:rsidRDefault="00B45E9E" w:rsidP="00B45E9E">
          <w:pPr>
            <w:pStyle w:val="AltBilgi"/>
            <w:jc w:val="center"/>
            <w:rPr>
              <w:sz w:val="22"/>
              <w:szCs w:val="22"/>
            </w:rPr>
          </w:pPr>
          <w:proofErr w:type="spellStart"/>
          <w:r>
            <w:rPr>
              <w:sz w:val="22"/>
              <w:szCs w:val="22"/>
            </w:rPr>
            <w:t>Kalite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Koordinatörü</w:t>
          </w:r>
          <w:proofErr w:type="spellEnd"/>
        </w:p>
      </w:tc>
      <w:tc>
        <w:tcPr>
          <w:tcW w:w="2693" w:type="dxa"/>
          <w:vMerge w:val="restart"/>
          <w:vAlign w:val="center"/>
        </w:tcPr>
        <w:p w14:paraId="4A50F376" w14:textId="77777777" w:rsidR="00B45E9E" w:rsidRDefault="00B45E9E" w:rsidP="00B45E9E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71168EF8" wp14:editId="0977C432">
                <wp:extent cx="1313619" cy="495300"/>
                <wp:effectExtent l="0" t="0" r="1270" b="0"/>
                <wp:docPr id="13" name="Resi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9819" cy="497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45E9E" w14:paraId="0EEB39D6" w14:textId="77777777" w:rsidTr="00B45E9E">
      <w:trPr>
        <w:trHeight w:val="431"/>
        <w:jc w:val="center"/>
      </w:trPr>
      <w:tc>
        <w:tcPr>
          <w:tcW w:w="2703" w:type="dxa"/>
          <w:vAlign w:val="center"/>
        </w:tcPr>
        <w:p w14:paraId="654E7C7A" w14:textId="77777777" w:rsidR="00B45E9E" w:rsidRPr="001E3951" w:rsidRDefault="00B45E9E" w:rsidP="00B45E9E">
          <w:pPr>
            <w:pStyle w:val="AltBilgi"/>
            <w:jc w:val="center"/>
            <w:rPr>
              <w:b/>
              <w:bCs/>
              <w:sz w:val="22"/>
              <w:szCs w:val="22"/>
            </w:rPr>
          </w:pPr>
          <w:proofErr w:type="spellStart"/>
          <w:r w:rsidRPr="001E3951">
            <w:rPr>
              <w:b/>
              <w:bCs/>
              <w:sz w:val="22"/>
              <w:szCs w:val="22"/>
            </w:rPr>
            <w:t>Onaylayan</w:t>
          </w:r>
          <w:proofErr w:type="spellEnd"/>
        </w:p>
      </w:tc>
      <w:tc>
        <w:tcPr>
          <w:tcW w:w="5939" w:type="dxa"/>
          <w:vAlign w:val="center"/>
        </w:tcPr>
        <w:p w14:paraId="0F0A5354" w14:textId="77777777" w:rsidR="00B45E9E" w:rsidRPr="001E3951" w:rsidRDefault="00B45E9E" w:rsidP="00B45E9E">
          <w:pPr>
            <w:pStyle w:val="AltBilgi"/>
            <w:jc w:val="center"/>
            <w:rPr>
              <w:sz w:val="22"/>
              <w:szCs w:val="22"/>
            </w:rPr>
          </w:pPr>
          <w:proofErr w:type="spellStart"/>
          <w:r>
            <w:rPr>
              <w:sz w:val="22"/>
              <w:szCs w:val="22"/>
            </w:rPr>
            <w:t>Rektör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Yardımcısı</w:t>
          </w:r>
          <w:proofErr w:type="spellEnd"/>
          <w:r>
            <w:rPr>
              <w:sz w:val="22"/>
              <w:szCs w:val="22"/>
            </w:rPr>
            <w:t xml:space="preserve"> / </w:t>
          </w:r>
          <w:proofErr w:type="spellStart"/>
          <w:r>
            <w:rPr>
              <w:sz w:val="22"/>
              <w:szCs w:val="22"/>
            </w:rPr>
            <w:t>Rektör</w:t>
          </w:r>
          <w:proofErr w:type="spellEnd"/>
        </w:p>
      </w:tc>
      <w:tc>
        <w:tcPr>
          <w:tcW w:w="2693" w:type="dxa"/>
          <w:vMerge/>
        </w:tcPr>
        <w:p w14:paraId="1A2B6C6C" w14:textId="77777777" w:rsidR="00B45E9E" w:rsidRDefault="00B45E9E" w:rsidP="00B45E9E">
          <w:pPr>
            <w:pStyle w:val="AltBilgi"/>
          </w:pPr>
        </w:p>
      </w:tc>
    </w:tr>
  </w:tbl>
  <w:p w14:paraId="1AC30CB6" w14:textId="77777777" w:rsidR="00B45E9E" w:rsidRDefault="00B45E9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E83B4" w14:textId="77777777" w:rsidR="00AC3B46" w:rsidRDefault="00AC3B46" w:rsidP="00E65177">
      <w:r>
        <w:separator/>
      </w:r>
    </w:p>
  </w:footnote>
  <w:footnote w:type="continuationSeparator" w:id="0">
    <w:p w14:paraId="7B148D8F" w14:textId="77777777" w:rsidR="00AC3B46" w:rsidRDefault="00AC3B46" w:rsidP="00E65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257" w:type="pct"/>
      <w:tblInd w:w="-11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46"/>
      <w:gridCol w:w="6037"/>
      <w:gridCol w:w="2957"/>
    </w:tblGrid>
    <w:tr w:rsidR="00E72A04" w:rsidRPr="007B4963" w14:paraId="0473F1FE" w14:textId="77777777" w:rsidTr="00E72A04">
      <w:trPr>
        <w:trHeight w:val="90"/>
      </w:trPr>
      <w:tc>
        <w:tcPr>
          <w:tcW w:w="1034" w:type="pct"/>
          <w:vMerge w:val="restart"/>
          <w:vAlign w:val="center"/>
        </w:tcPr>
        <w:p w14:paraId="0764516E" w14:textId="77777777" w:rsidR="00E72A04" w:rsidRPr="007B4963" w:rsidRDefault="00E72A04" w:rsidP="00E72A0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09FF9C5C" wp14:editId="2E1E23BB">
                <wp:extent cx="828000" cy="82800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2" w:type="pct"/>
          <w:vMerge w:val="restart"/>
          <w:vAlign w:val="center"/>
        </w:tcPr>
        <w:p w14:paraId="2E94A488" w14:textId="77777777" w:rsidR="00E72A04" w:rsidRDefault="00E72A04" w:rsidP="00E72A0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1778B865" w14:textId="77777777" w:rsidR="00E72A04" w:rsidRDefault="00E72A04" w:rsidP="00E72A0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0D46BD02" w14:textId="6EC7D3F0" w:rsidR="00E72A04" w:rsidRPr="00D82ADE" w:rsidRDefault="00E72A04" w:rsidP="00E72A0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REKTÖRLÜK ORGANİZASYON ŞEMASI</w:t>
          </w:r>
        </w:p>
      </w:tc>
      <w:tc>
        <w:tcPr>
          <w:tcW w:w="1305" w:type="pct"/>
          <w:vAlign w:val="center"/>
        </w:tcPr>
        <w:p w14:paraId="6DCD9FAF" w14:textId="4D870A7F" w:rsidR="00E72A04" w:rsidRPr="007B4963" w:rsidRDefault="00E72A04" w:rsidP="00E72A04">
          <w:pPr>
            <w:spacing w:line="276" w:lineRule="auto"/>
          </w:pPr>
          <w:r w:rsidRPr="007B4963">
            <w:t>Doküman No:</w:t>
          </w:r>
          <w:r>
            <w:t xml:space="preserve"> </w:t>
          </w:r>
          <w:r>
            <w:t>ORŞ-</w:t>
          </w:r>
          <w:r>
            <w:t>0001</w:t>
          </w:r>
        </w:p>
      </w:tc>
    </w:tr>
    <w:tr w:rsidR="00E72A04" w:rsidRPr="007B4963" w14:paraId="5AF2A8F8" w14:textId="77777777" w:rsidTr="00E72A04">
      <w:trPr>
        <w:trHeight w:val="90"/>
      </w:trPr>
      <w:tc>
        <w:tcPr>
          <w:tcW w:w="1034" w:type="pct"/>
          <w:vMerge/>
          <w:vAlign w:val="center"/>
        </w:tcPr>
        <w:p w14:paraId="6F1742A9" w14:textId="77777777" w:rsidR="00E72A04" w:rsidRPr="007B4963" w:rsidRDefault="00E72A04" w:rsidP="00E72A04">
          <w:pPr>
            <w:jc w:val="center"/>
            <w:rPr>
              <w:noProof/>
              <w:lang w:eastAsia="tr-TR"/>
            </w:rPr>
          </w:pPr>
        </w:p>
      </w:tc>
      <w:tc>
        <w:tcPr>
          <w:tcW w:w="2662" w:type="pct"/>
          <w:vMerge/>
          <w:vAlign w:val="center"/>
        </w:tcPr>
        <w:p w14:paraId="6A653FBC" w14:textId="77777777" w:rsidR="00E72A04" w:rsidRPr="007B4963" w:rsidRDefault="00E72A04" w:rsidP="00E72A0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305" w:type="pct"/>
          <w:vAlign w:val="center"/>
        </w:tcPr>
        <w:p w14:paraId="494AF054" w14:textId="406D50EE" w:rsidR="00E72A04" w:rsidRPr="007B4963" w:rsidRDefault="00E72A04" w:rsidP="00E72A04">
          <w:pPr>
            <w:spacing w:line="276" w:lineRule="auto"/>
          </w:pPr>
          <w:r w:rsidRPr="007B4963">
            <w:t>Revizyon No:</w:t>
          </w:r>
          <w:r>
            <w:t xml:space="preserve"> </w:t>
          </w:r>
          <w:r>
            <w:t>01</w:t>
          </w:r>
        </w:p>
      </w:tc>
    </w:tr>
    <w:tr w:rsidR="00E72A04" w:rsidRPr="007B4963" w14:paraId="3A0E956D" w14:textId="77777777" w:rsidTr="00E72A04">
      <w:trPr>
        <w:trHeight w:val="90"/>
      </w:trPr>
      <w:tc>
        <w:tcPr>
          <w:tcW w:w="1034" w:type="pct"/>
          <w:vMerge/>
          <w:vAlign w:val="center"/>
        </w:tcPr>
        <w:p w14:paraId="2A4925DC" w14:textId="77777777" w:rsidR="00E72A04" w:rsidRPr="007B4963" w:rsidRDefault="00E72A04" w:rsidP="00E72A04">
          <w:pPr>
            <w:jc w:val="center"/>
            <w:rPr>
              <w:noProof/>
              <w:lang w:eastAsia="tr-TR"/>
            </w:rPr>
          </w:pPr>
        </w:p>
      </w:tc>
      <w:tc>
        <w:tcPr>
          <w:tcW w:w="2662" w:type="pct"/>
          <w:vMerge/>
          <w:vAlign w:val="center"/>
        </w:tcPr>
        <w:p w14:paraId="533E34C0" w14:textId="77777777" w:rsidR="00E72A04" w:rsidRPr="007B4963" w:rsidRDefault="00E72A04" w:rsidP="00E72A0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305" w:type="pct"/>
          <w:vAlign w:val="center"/>
        </w:tcPr>
        <w:p w14:paraId="147A7CB3" w14:textId="03C727EE" w:rsidR="00E72A04" w:rsidRPr="007B4963" w:rsidRDefault="00E72A04" w:rsidP="00E72A04">
          <w:pPr>
            <w:spacing w:line="276" w:lineRule="auto"/>
          </w:pPr>
          <w:r w:rsidRPr="007B4963">
            <w:t>Yayın Tarihi:</w:t>
          </w:r>
          <w:r>
            <w:t xml:space="preserve"> </w:t>
          </w:r>
          <w:r>
            <w:t>12.05.2020</w:t>
          </w:r>
        </w:p>
      </w:tc>
    </w:tr>
    <w:tr w:rsidR="00E72A04" w:rsidRPr="007B4963" w14:paraId="0E4CA069" w14:textId="77777777" w:rsidTr="00E72A04">
      <w:trPr>
        <w:trHeight w:val="90"/>
      </w:trPr>
      <w:tc>
        <w:tcPr>
          <w:tcW w:w="1034" w:type="pct"/>
          <w:vMerge/>
          <w:vAlign w:val="center"/>
        </w:tcPr>
        <w:p w14:paraId="5C874B7D" w14:textId="77777777" w:rsidR="00E72A04" w:rsidRPr="007B4963" w:rsidRDefault="00E72A04" w:rsidP="00E72A04">
          <w:pPr>
            <w:jc w:val="center"/>
            <w:rPr>
              <w:noProof/>
              <w:lang w:eastAsia="tr-TR"/>
            </w:rPr>
          </w:pPr>
        </w:p>
      </w:tc>
      <w:tc>
        <w:tcPr>
          <w:tcW w:w="2662" w:type="pct"/>
          <w:vMerge/>
          <w:vAlign w:val="center"/>
        </w:tcPr>
        <w:p w14:paraId="4D67F2E5" w14:textId="77777777" w:rsidR="00E72A04" w:rsidRPr="007B4963" w:rsidRDefault="00E72A04" w:rsidP="00E72A0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305" w:type="pct"/>
          <w:vAlign w:val="center"/>
        </w:tcPr>
        <w:p w14:paraId="27DE1808" w14:textId="77777777" w:rsidR="00E72A04" w:rsidRPr="007B4963" w:rsidRDefault="00E72A04" w:rsidP="00E72A04">
          <w:pPr>
            <w:spacing w:line="276" w:lineRule="auto"/>
          </w:pPr>
          <w:r w:rsidRPr="007B4963">
            <w:t>Revizyon Tarihi:</w:t>
          </w:r>
          <w:r>
            <w:t xml:space="preserve"> 18.07.2022</w:t>
          </w:r>
        </w:p>
      </w:tc>
    </w:tr>
    <w:tr w:rsidR="00E72A04" w:rsidRPr="007B4963" w14:paraId="00D1C1AC" w14:textId="77777777" w:rsidTr="00E72A04">
      <w:trPr>
        <w:trHeight w:val="90"/>
      </w:trPr>
      <w:tc>
        <w:tcPr>
          <w:tcW w:w="1034" w:type="pct"/>
          <w:vMerge/>
          <w:vAlign w:val="center"/>
        </w:tcPr>
        <w:p w14:paraId="2CB283C8" w14:textId="77777777" w:rsidR="00E72A04" w:rsidRPr="007B4963" w:rsidRDefault="00E72A04" w:rsidP="00E72A04">
          <w:pPr>
            <w:jc w:val="center"/>
            <w:rPr>
              <w:noProof/>
              <w:lang w:eastAsia="tr-TR"/>
            </w:rPr>
          </w:pPr>
        </w:p>
      </w:tc>
      <w:tc>
        <w:tcPr>
          <w:tcW w:w="2662" w:type="pct"/>
          <w:vMerge/>
          <w:vAlign w:val="center"/>
        </w:tcPr>
        <w:p w14:paraId="57766CDE" w14:textId="77777777" w:rsidR="00E72A04" w:rsidRPr="007B4963" w:rsidRDefault="00E72A04" w:rsidP="00E72A0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305" w:type="pct"/>
          <w:vAlign w:val="center"/>
        </w:tcPr>
        <w:p w14:paraId="753B58FC" w14:textId="511F3EF4" w:rsidR="00E72A04" w:rsidRPr="007B4963" w:rsidRDefault="00E72A04" w:rsidP="00E72A04">
          <w:pPr>
            <w:spacing w:line="276" w:lineRule="auto"/>
          </w:pPr>
          <w:r>
            <w:t xml:space="preserve">Sayfa No: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B45E9E">
            <w:rPr>
              <w:noProof/>
            </w:rPr>
            <w:t>2</w:t>
          </w:r>
          <w:r>
            <w:fldChar w:fldCharType="end"/>
          </w:r>
          <w:r>
            <w:t>/</w:t>
          </w:r>
          <w:r>
            <w:t>2</w:t>
          </w:r>
        </w:p>
      </w:tc>
    </w:tr>
  </w:tbl>
  <w:p w14:paraId="5CE4CE9C" w14:textId="3D552B20" w:rsidR="00EE26B0" w:rsidRDefault="00EE26B0">
    <w:pPr>
      <w:pStyle w:val="stBilgi"/>
    </w:pPr>
  </w:p>
  <w:p w14:paraId="5D2757F2" w14:textId="11D42215" w:rsidR="00E65177" w:rsidRDefault="00E72A04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B73F7D" wp14:editId="7DEBA21F">
              <wp:simplePos x="0" y="0"/>
              <wp:positionH relativeFrom="margin">
                <wp:align>left</wp:align>
              </wp:positionH>
              <wp:positionV relativeFrom="paragraph">
                <wp:posOffset>612775</wp:posOffset>
              </wp:positionV>
              <wp:extent cx="3602355" cy="1131561"/>
              <wp:effectExtent l="0" t="0" r="0" b="0"/>
              <wp:wrapNone/>
              <wp:docPr id="16" name="Metin Kutus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355" cy="113156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CEF5D3" w14:textId="6DB0D8FA" w:rsidR="00E65177" w:rsidRPr="00EE26B0" w:rsidRDefault="00A57AFA" w:rsidP="00E6517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E26B0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T.C</w:t>
                          </w:r>
                        </w:p>
                        <w:p w14:paraId="7AB95B71" w14:textId="50059A72" w:rsidR="00E65177" w:rsidRPr="00EE26B0" w:rsidRDefault="00A57AFA" w:rsidP="00E6517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E26B0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HARRAN ÜNİVERSİTESİ</w:t>
                          </w:r>
                        </w:p>
                        <w:p w14:paraId="53C9FECA" w14:textId="341C9FB3" w:rsidR="0033565A" w:rsidRPr="00EE26B0" w:rsidRDefault="004D7818" w:rsidP="009577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REKTÖRLÜK</w:t>
                          </w:r>
                        </w:p>
                        <w:p w14:paraId="57C73385" w14:textId="43162E39" w:rsidR="00570CE0" w:rsidRPr="00EE26B0" w:rsidRDefault="00E72A04" w:rsidP="009577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ORGANİZASYON ŞEMASI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B73F7D" id="_x0000_t202" coordsize="21600,21600" o:spt="202" path="m,l,21600r21600,l21600,xe">
              <v:stroke joinstyle="miter"/>
              <v:path gradientshapeok="t" o:connecttype="rect"/>
            </v:shapetype>
            <v:shape id="Metin Kutusu 16" o:spid="_x0000_s1026" type="#_x0000_t202" style="position:absolute;margin-left:0;margin-top:48.25pt;width:283.65pt;height:89.1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" filled="f" stroked="f" strokeweight=".5pt">
              <v:textbox>
                <w:txbxContent>
                  <w:p w14:paraId="0CCEF5D3" w14:textId="6DB0D8FA" w:rsidR="00E65177" w:rsidRPr="00EE26B0" w:rsidRDefault="00A57AFA" w:rsidP="00E6517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EE26B0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T.C</w:t>
                    </w:r>
                  </w:p>
                  <w:p w14:paraId="7AB95B71" w14:textId="50059A72" w:rsidR="00E65177" w:rsidRPr="00EE26B0" w:rsidRDefault="00A57AFA" w:rsidP="00E6517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EE26B0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HARRAN ÜNİVERSİTESİ</w:t>
                    </w:r>
                  </w:p>
                  <w:p w14:paraId="53C9FECA" w14:textId="341C9FB3" w:rsidR="0033565A" w:rsidRPr="00EE26B0" w:rsidRDefault="004D7818" w:rsidP="00957761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REKTÖRLÜK</w:t>
                    </w:r>
                  </w:p>
                  <w:p w14:paraId="57C73385" w14:textId="43162E39" w:rsidR="00570CE0" w:rsidRPr="00EE26B0" w:rsidRDefault="00E72A04" w:rsidP="00957761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ORGANİZASYON ŞEMASI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E0ED2"/>
    <w:multiLevelType w:val="hybridMultilevel"/>
    <w:tmpl w:val="A25C31A2"/>
    <w:lvl w:ilvl="0" w:tplc="6A28211C">
      <w:start w:val="20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  <w:b/>
        <w:i w:val="0"/>
      </w:rPr>
    </w:lvl>
    <w:lvl w:ilvl="1" w:tplc="041F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56360CF1"/>
    <w:multiLevelType w:val="hybridMultilevel"/>
    <w:tmpl w:val="767AB25E"/>
    <w:lvl w:ilvl="0" w:tplc="6826064C">
      <w:start w:val="1"/>
      <w:numFmt w:val="decimal"/>
      <w:lvlText w:val="%1-"/>
      <w:lvlJc w:val="left"/>
      <w:pPr>
        <w:ind w:left="1138" w:hanging="217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19"/>
        <w:szCs w:val="19"/>
        <w:lang w:val="tr-TR" w:eastAsia="en-US" w:bidi="ar-SA"/>
      </w:rPr>
    </w:lvl>
    <w:lvl w:ilvl="1" w:tplc="01EADD6E">
      <w:numFmt w:val="bullet"/>
      <w:lvlText w:val="•"/>
      <w:lvlJc w:val="left"/>
      <w:pPr>
        <w:ind w:left="2005" w:hanging="217"/>
      </w:pPr>
      <w:rPr>
        <w:rFonts w:hint="default"/>
        <w:lang w:val="tr-TR" w:eastAsia="en-US" w:bidi="ar-SA"/>
      </w:rPr>
    </w:lvl>
    <w:lvl w:ilvl="2" w:tplc="83DC24BE">
      <w:numFmt w:val="bullet"/>
      <w:lvlText w:val="•"/>
      <w:lvlJc w:val="left"/>
      <w:pPr>
        <w:ind w:left="2871" w:hanging="217"/>
      </w:pPr>
      <w:rPr>
        <w:rFonts w:hint="default"/>
        <w:lang w:val="tr-TR" w:eastAsia="en-US" w:bidi="ar-SA"/>
      </w:rPr>
    </w:lvl>
    <w:lvl w:ilvl="3" w:tplc="EDDA8116">
      <w:numFmt w:val="bullet"/>
      <w:lvlText w:val="•"/>
      <w:lvlJc w:val="left"/>
      <w:pPr>
        <w:ind w:left="3736" w:hanging="217"/>
      </w:pPr>
      <w:rPr>
        <w:rFonts w:hint="default"/>
        <w:lang w:val="tr-TR" w:eastAsia="en-US" w:bidi="ar-SA"/>
      </w:rPr>
    </w:lvl>
    <w:lvl w:ilvl="4" w:tplc="97A663FE">
      <w:numFmt w:val="bullet"/>
      <w:lvlText w:val="•"/>
      <w:lvlJc w:val="left"/>
      <w:pPr>
        <w:ind w:left="4602" w:hanging="217"/>
      </w:pPr>
      <w:rPr>
        <w:rFonts w:hint="default"/>
        <w:lang w:val="tr-TR" w:eastAsia="en-US" w:bidi="ar-SA"/>
      </w:rPr>
    </w:lvl>
    <w:lvl w:ilvl="5" w:tplc="7B22446E">
      <w:numFmt w:val="bullet"/>
      <w:lvlText w:val="•"/>
      <w:lvlJc w:val="left"/>
      <w:pPr>
        <w:ind w:left="5467" w:hanging="217"/>
      </w:pPr>
      <w:rPr>
        <w:rFonts w:hint="default"/>
        <w:lang w:val="tr-TR" w:eastAsia="en-US" w:bidi="ar-SA"/>
      </w:rPr>
    </w:lvl>
    <w:lvl w:ilvl="6" w:tplc="B48E1F6A">
      <w:numFmt w:val="bullet"/>
      <w:lvlText w:val="•"/>
      <w:lvlJc w:val="left"/>
      <w:pPr>
        <w:ind w:left="6333" w:hanging="217"/>
      </w:pPr>
      <w:rPr>
        <w:rFonts w:hint="default"/>
        <w:lang w:val="tr-TR" w:eastAsia="en-US" w:bidi="ar-SA"/>
      </w:rPr>
    </w:lvl>
    <w:lvl w:ilvl="7" w:tplc="A09884A6">
      <w:numFmt w:val="bullet"/>
      <w:lvlText w:val="•"/>
      <w:lvlJc w:val="left"/>
      <w:pPr>
        <w:ind w:left="7198" w:hanging="217"/>
      </w:pPr>
      <w:rPr>
        <w:rFonts w:hint="default"/>
        <w:lang w:val="tr-TR" w:eastAsia="en-US" w:bidi="ar-SA"/>
      </w:rPr>
    </w:lvl>
    <w:lvl w:ilvl="8" w:tplc="6A48ADC0">
      <w:numFmt w:val="bullet"/>
      <w:lvlText w:val="•"/>
      <w:lvlJc w:val="left"/>
      <w:pPr>
        <w:ind w:left="8064" w:hanging="217"/>
      </w:pPr>
      <w:rPr>
        <w:rFonts w:hint="default"/>
        <w:lang w:val="tr-TR" w:eastAsia="en-US" w:bidi="ar-SA"/>
      </w:rPr>
    </w:lvl>
  </w:abstractNum>
  <w:abstractNum w:abstractNumId="2" w15:restartNumberingAfterBreak="0">
    <w:nsid w:val="70750D69"/>
    <w:multiLevelType w:val="hybridMultilevel"/>
    <w:tmpl w:val="D382C1B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32E7DA3"/>
    <w:multiLevelType w:val="hybridMultilevel"/>
    <w:tmpl w:val="5A54A7C6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38"/>
    <w:rsid w:val="00055385"/>
    <w:rsid w:val="000D3B23"/>
    <w:rsid w:val="0023166E"/>
    <w:rsid w:val="00245446"/>
    <w:rsid w:val="00246CB1"/>
    <w:rsid w:val="002A0097"/>
    <w:rsid w:val="002C23EB"/>
    <w:rsid w:val="00327150"/>
    <w:rsid w:val="0033565A"/>
    <w:rsid w:val="00351A75"/>
    <w:rsid w:val="00376D68"/>
    <w:rsid w:val="003B4C84"/>
    <w:rsid w:val="003B7697"/>
    <w:rsid w:val="003C473C"/>
    <w:rsid w:val="00401C50"/>
    <w:rsid w:val="00422A02"/>
    <w:rsid w:val="0046389C"/>
    <w:rsid w:val="004D7818"/>
    <w:rsid w:val="004E49FC"/>
    <w:rsid w:val="00540257"/>
    <w:rsid w:val="005509A4"/>
    <w:rsid w:val="0056701E"/>
    <w:rsid w:val="00570CE0"/>
    <w:rsid w:val="00606D8B"/>
    <w:rsid w:val="00635A08"/>
    <w:rsid w:val="006747B2"/>
    <w:rsid w:val="00675C90"/>
    <w:rsid w:val="006A75FF"/>
    <w:rsid w:val="006D50EA"/>
    <w:rsid w:val="006E689B"/>
    <w:rsid w:val="0073401B"/>
    <w:rsid w:val="00735188"/>
    <w:rsid w:val="00762E0B"/>
    <w:rsid w:val="008B634F"/>
    <w:rsid w:val="008D13B3"/>
    <w:rsid w:val="009050A5"/>
    <w:rsid w:val="00957761"/>
    <w:rsid w:val="009937AD"/>
    <w:rsid w:val="009F72C4"/>
    <w:rsid w:val="00A525A9"/>
    <w:rsid w:val="00A5657E"/>
    <w:rsid w:val="00A57AFA"/>
    <w:rsid w:val="00AC3B46"/>
    <w:rsid w:val="00B45E9E"/>
    <w:rsid w:val="00B86D8A"/>
    <w:rsid w:val="00BD5434"/>
    <w:rsid w:val="00C94747"/>
    <w:rsid w:val="00D02FBC"/>
    <w:rsid w:val="00D94CB4"/>
    <w:rsid w:val="00DE7869"/>
    <w:rsid w:val="00E65177"/>
    <w:rsid w:val="00E72A04"/>
    <w:rsid w:val="00E91D2C"/>
    <w:rsid w:val="00EE26B0"/>
    <w:rsid w:val="00F35A38"/>
    <w:rsid w:val="00F50EB9"/>
    <w:rsid w:val="00F64562"/>
    <w:rsid w:val="00FA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BD48F"/>
  <w15:chartTrackingRefBased/>
  <w15:docId w15:val="{EBC34DF5-62A5-4D3C-A454-03325F45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65A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517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65177"/>
  </w:style>
  <w:style w:type="paragraph" w:styleId="AltBilgi">
    <w:name w:val="footer"/>
    <w:basedOn w:val="Normal"/>
    <w:link w:val="AltBilgiChar"/>
    <w:unhideWhenUsed/>
    <w:rsid w:val="00E6517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E65177"/>
  </w:style>
  <w:style w:type="table" w:styleId="TabloKlavuzu">
    <w:name w:val="Table Grid"/>
    <w:basedOn w:val="NormalTablo"/>
    <w:uiPriority w:val="59"/>
    <w:rsid w:val="00E65177"/>
    <w:pPr>
      <w:spacing w:after="0" w:line="240" w:lineRule="auto"/>
    </w:pPr>
    <w:rPr>
      <w:rFonts w:eastAsiaTheme="minorEastAsia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0D3B2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356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33565A"/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GvdeMetniChar">
    <w:name w:val="Gövde Metni Char"/>
    <w:basedOn w:val="VarsaylanParagrafYazTipi"/>
    <w:link w:val="GvdeMetni"/>
    <w:uiPriority w:val="1"/>
    <w:rsid w:val="0033565A"/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KonuBal">
    <w:name w:val="Title"/>
    <w:basedOn w:val="Normal"/>
    <w:link w:val="KonuBalChar"/>
    <w:uiPriority w:val="10"/>
    <w:qFormat/>
    <w:rsid w:val="0033565A"/>
    <w:pPr>
      <w:spacing w:before="93"/>
      <w:ind w:left="420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3565A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33565A"/>
    <w:pPr>
      <w:spacing w:before="1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ATLI</dc:creator>
  <cp:keywords/>
  <dc:description/>
  <cp:lastModifiedBy>ADMİN</cp:lastModifiedBy>
  <cp:revision>4</cp:revision>
  <dcterms:created xsi:type="dcterms:W3CDTF">2021-11-14T08:50:00Z</dcterms:created>
  <dcterms:modified xsi:type="dcterms:W3CDTF">2022-08-20T13:01:00Z</dcterms:modified>
</cp:coreProperties>
</file>