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10064"/>
        <w:gridCol w:w="2906"/>
        <w:gridCol w:w="2907"/>
      </w:tblGrid>
      <w:tr w:rsidR="00071AEA" w:rsidRPr="00B96E25" w14:paraId="6BE5B56C" w14:textId="77777777" w:rsidTr="00071AEA">
        <w:trPr>
          <w:trHeight w:val="567"/>
        </w:trPr>
        <w:tc>
          <w:tcPr>
            <w:tcW w:w="10064" w:type="dxa"/>
            <w:vAlign w:val="center"/>
          </w:tcPr>
          <w:p w14:paraId="1E327809" w14:textId="66F4FAB4" w:rsidR="00071AEA" w:rsidRPr="00071AEA" w:rsidRDefault="00071AEA" w:rsidP="00071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YAZI İŞLERİ</w:t>
            </w:r>
          </w:p>
        </w:tc>
        <w:tc>
          <w:tcPr>
            <w:tcW w:w="2906" w:type="dxa"/>
            <w:vAlign w:val="center"/>
          </w:tcPr>
          <w:p w14:paraId="1133B41C" w14:textId="77777777" w:rsidR="00071AEA" w:rsidRPr="00071AEA" w:rsidRDefault="00071AEA" w:rsidP="00071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907" w:type="dxa"/>
            <w:vAlign w:val="center"/>
          </w:tcPr>
          <w:p w14:paraId="07914A8D" w14:textId="77777777" w:rsidR="00071AEA" w:rsidRPr="00071AEA" w:rsidRDefault="00071AEA" w:rsidP="00071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071AEA" w:rsidRPr="00B96E25" w14:paraId="42F26478" w14:textId="77777777" w:rsidTr="00071AEA">
        <w:tc>
          <w:tcPr>
            <w:tcW w:w="10064" w:type="dxa"/>
            <w:vAlign w:val="center"/>
          </w:tcPr>
          <w:p w14:paraId="666DE4E5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2906" w:type="dxa"/>
          </w:tcPr>
          <w:p w14:paraId="20F31E5A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AĞUSTOS (GÜZ)</w:t>
            </w:r>
          </w:p>
          <w:p w14:paraId="29E03186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ARALIK(BAHAR)</w:t>
            </w:r>
          </w:p>
        </w:tc>
        <w:tc>
          <w:tcPr>
            <w:tcW w:w="2907" w:type="dxa"/>
          </w:tcPr>
          <w:p w14:paraId="18D89874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AĞUSTOS (GÜZ)</w:t>
            </w:r>
          </w:p>
          <w:p w14:paraId="485D6B83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 (BAHAR)</w:t>
            </w:r>
          </w:p>
        </w:tc>
      </w:tr>
      <w:tr w:rsidR="00071AEA" w:rsidRPr="00B96E25" w14:paraId="17831FF3" w14:textId="77777777" w:rsidTr="00071AEA">
        <w:tc>
          <w:tcPr>
            <w:tcW w:w="10064" w:type="dxa"/>
            <w:vAlign w:val="center"/>
          </w:tcPr>
          <w:p w14:paraId="68052E4D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Ders Muafiyeti ve İntibaklarının yapılması.</w:t>
            </w:r>
          </w:p>
        </w:tc>
        <w:tc>
          <w:tcPr>
            <w:tcW w:w="2906" w:type="dxa"/>
          </w:tcPr>
          <w:p w14:paraId="29CE309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05 EKİM</w:t>
            </w:r>
          </w:p>
        </w:tc>
        <w:tc>
          <w:tcPr>
            <w:tcW w:w="2907" w:type="dxa"/>
          </w:tcPr>
          <w:p w14:paraId="662AEAEB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16 EKİM</w:t>
            </w:r>
          </w:p>
        </w:tc>
      </w:tr>
      <w:tr w:rsidR="00071AEA" w:rsidRPr="00B96E25" w14:paraId="07A0BC84" w14:textId="77777777" w:rsidTr="00071AEA">
        <w:tc>
          <w:tcPr>
            <w:tcW w:w="10064" w:type="dxa"/>
            <w:vAlign w:val="center"/>
          </w:tcPr>
          <w:p w14:paraId="1C6D7A4E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 xml:space="preserve">Çift Anadal ile </w:t>
            </w:r>
            <w:proofErr w:type="spellStart"/>
            <w:r w:rsidRPr="00B96E25">
              <w:rPr>
                <w:rFonts w:ascii="Times New Roman" w:hAnsi="Times New Roman" w:cs="Times New Roman"/>
              </w:rPr>
              <w:t>Yandal</w:t>
            </w:r>
            <w:proofErr w:type="spellEnd"/>
            <w:r w:rsidRPr="00B96E25">
              <w:rPr>
                <w:rFonts w:ascii="Times New Roman" w:hAnsi="Times New Roman" w:cs="Times New Roman"/>
              </w:rPr>
              <w:t xml:space="preserve"> Programlarına öğrenci başvurularının ve Yazışmaların yapılması.</w:t>
            </w:r>
          </w:p>
        </w:tc>
        <w:tc>
          <w:tcPr>
            <w:tcW w:w="2906" w:type="dxa"/>
          </w:tcPr>
          <w:p w14:paraId="2EF9D1B0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05 EKİM</w:t>
            </w:r>
          </w:p>
        </w:tc>
        <w:tc>
          <w:tcPr>
            <w:tcW w:w="2907" w:type="dxa"/>
          </w:tcPr>
          <w:p w14:paraId="40EE0E20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09 EKİM</w:t>
            </w:r>
          </w:p>
        </w:tc>
      </w:tr>
      <w:tr w:rsidR="00071AEA" w:rsidRPr="00B96E25" w14:paraId="35260304" w14:textId="77777777" w:rsidTr="00071AEA">
        <w:tc>
          <w:tcPr>
            <w:tcW w:w="10064" w:type="dxa"/>
            <w:vAlign w:val="center"/>
          </w:tcPr>
          <w:p w14:paraId="3C6CD418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Fakülte Kuruluna girecek yazıların gündemini yazmak ve Fakülte Kurulu kararlarını yazmak.</w:t>
            </w:r>
          </w:p>
        </w:tc>
        <w:tc>
          <w:tcPr>
            <w:tcW w:w="2906" w:type="dxa"/>
          </w:tcPr>
          <w:p w14:paraId="361162C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54073FC3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42C0A395" w14:textId="77777777" w:rsidTr="00071AEA">
        <w:tc>
          <w:tcPr>
            <w:tcW w:w="10064" w:type="dxa"/>
            <w:vAlign w:val="center"/>
          </w:tcPr>
          <w:p w14:paraId="0E4E8EDE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Fakülte Yönetim Kuruluna girecek yazıların gündemini yazmak ve Fakülte Yönetim Kurulu kararlarını yazmak.</w:t>
            </w:r>
          </w:p>
        </w:tc>
        <w:tc>
          <w:tcPr>
            <w:tcW w:w="2906" w:type="dxa"/>
          </w:tcPr>
          <w:p w14:paraId="76CB890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7954BC16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5EDE9D9F" w14:textId="77777777" w:rsidTr="00071AEA">
        <w:tc>
          <w:tcPr>
            <w:tcW w:w="10064" w:type="dxa"/>
            <w:vAlign w:val="center"/>
          </w:tcPr>
          <w:p w14:paraId="73507440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906" w:type="dxa"/>
          </w:tcPr>
          <w:p w14:paraId="7088B561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47A34D70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2558CCA0" w14:textId="77777777" w:rsidTr="00071AEA">
        <w:tc>
          <w:tcPr>
            <w:tcW w:w="10064" w:type="dxa"/>
            <w:vAlign w:val="center"/>
          </w:tcPr>
          <w:p w14:paraId="1D51D819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906" w:type="dxa"/>
          </w:tcPr>
          <w:p w14:paraId="67DBE9CE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ARALIK (GÜZ)</w:t>
            </w:r>
          </w:p>
          <w:p w14:paraId="7AA582E9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NİSAN (BAHAR)</w:t>
            </w:r>
          </w:p>
        </w:tc>
        <w:tc>
          <w:tcPr>
            <w:tcW w:w="2907" w:type="dxa"/>
          </w:tcPr>
          <w:p w14:paraId="3A9C273F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ARALIK (GÜZ)</w:t>
            </w:r>
          </w:p>
          <w:p w14:paraId="139A6672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10 MAYIS (BAHAR)</w:t>
            </w:r>
          </w:p>
        </w:tc>
      </w:tr>
      <w:tr w:rsidR="00071AEA" w:rsidRPr="00B96E25" w14:paraId="7EBE3948" w14:textId="77777777" w:rsidTr="00071AEA">
        <w:tc>
          <w:tcPr>
            <w:tcW w:w="10064" w:type="dxa"/>
            <w:vAlign w:val="center"/>
          </w:tcPr>
          <w:p w14:paraId="5AAEEC37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Öğrencilerin dikey -yatay geçiş işlemleri ile ders muafiyet isteklerinin yapılması.</w:t>
            </w:r>
          </w:p>
        </w:tc>
        <w:tc>
          <w:tcPr>
            <w:tcW w:w="2906" w:type="dxa"/>
          </w:tcPr>
          <w:p w14:paraId="03A8EEDF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05 EKİM</w:t>
            </w:r>
          </w:p>
        </w:tc>
        <w:tc>
          <w:tcPr>
            <w:tcW w:w="2907" w:type="dxa"/>
          </w:tcPr>
          <w:p w14:paraId="02E0A24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09 EKİM</w:t>
            </w:r>
          </w:p>
        </w:tc>
      </w:tr>
      <w:tr w:rsidR="00071AEA" w:rsidRPr="00B96E25" w14:paraId="66384C18" w14:textId="77777777" w:rsidTr="00071AEA">
        <w:tc>
          <w:tcPr>
            <w:tcW w:w="10064" w:type="dxa"/>
            <w:vAlign w:val="center"/>
          </w:tcPr>
          <w:p w14:paraId="62A887E7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906" w:type="dxa"/>
          </w:tcPr>
          <w:p w14:paraId="7672865A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229917F1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05694731" w14:textId="77777777" w:rsidTr="00071AEA">
        <w:tc>
          <w:tcPr>
            <w:tcW w:w="10064" w:type="dxa"/>
            <w:vAlign w:val="center"/>
          </w:tcPr>
          <w:p w14:paraId="18CC22DE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906" w:type="dxa"/>
          </w:tcPr>
          <w:p w14:paraId="6A625292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05 EKİM (GÜZ)</w:t>
            </w:r>
          </w:p>
          <w:p w14:paraId="5906A68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22 ŞUBAT (BAHAR)</w:t>
            </w:r>
          </w:p>
        </w:tc>
        <w:tc>
          <w:tcPr>
            <w:tcW w:w="2907" w:type="dxa"/>
          </w:tcPr>
          <w:p w14:paraId="6F2F235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16 EKİM (GÜZ)</w:t>
            </w:r>
          </w:p>
          <w:p w14:paraId="7E6BB770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05 MART (BAHAR)</w:t>
            </w:r>
          </w:p>
        </w:tc>
      </w:tr>
      <w:tr w:rsidR="00071AEA" w:rsidRPr="00B96E25" w14:paraId="5B06CC47" w14:textId="77777777" w:rsidTr="00071AEA">
        <w:tc>
          <w:tcPr>
            <w:tcW w:w="10064" w:type="dxa"/>
            <w:vAlign w:val="center"/>
          </w:tcPr>
          <w:p w14:paraId="32DCCDE3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906" w:type="dxa"/>
          </w:tcPr>
          <w:p w14:paraId="5BD341F3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5295E1DD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57D202D7" w14:textId="77777777" w:rsidTr="00071AEA">
        <w:tc>
          <w:tcPr>
            <w:tcW w:w="10064" w:type="dxa"/>
            <w:vAlign w:val="center"/>
          </w:tcPr>
          <w:p w14:paraId="2ED79656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906" w:type="dxa"/>
          </w:tcPr>
          <w:p w14:paraId="1FAF333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1F4C93E2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16570D15" w14:textId="77777777" w:rsidTr="00071AEA">
        <w:tc>
          <w:tcPr>
            <w:tcW w:w="10064" w:type="dxa"/>
            <w:vAlign w:val="center"/>
          </w:tcPr>
          <w:p w14:paraId="2EC3E5B9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906" w:type="dxa"/>
          </w:tcPr>
          <w:p w14:paraId="2C50A819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2D4DA24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33FFF3CE" w14:textId="77777777" w:rsidTr="00071AEA">
        <w:tc>
          <w:tcPr>
            <w:tcW w:w="10064" w:type="dxa"/>
            <w:vAlign w:val="center"/>
          </w:tcPr>
          <w:p w14:paraId="249D9434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906" w:type="dxa"/>
          </w:tcPr>
          <w:p w14:paraId="4C4B63DC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0342C804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4F9E44C5" w14:textId="77777777" w:rsidTr="00071AEA">
        <w:tc>
          <w:tcPr>
            <w:tcW w:w="10064" w:type="dxa"/>
            <w:vAlign w:val="center"/>
          </w:tcPr>
          <w:p w14:paraId="7D390212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906" w:type="dxa"/>
          </w:tcPr>
          <w:p w14:paraId="0F117463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2BAAB99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0641D977" w14:textId="77777777" w:rsidTr="00071AEA">
        <w:tc>
          <w:tcPr>
            <w:tcW w:w="10064" w:type="dxa"/>
            <w:vAlign w:val="center"/>
          </w:tcPr>
          <w:p w14:paraId="05C129E3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906" w:type="dxa"/>
          </w:tcPr>
          <w:p w14:paraId="5E70A7A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22DCA8BB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3A2281F2" w14:textId="77777777" w:rsidTr="00071AEA">
        <w:tc>
          <w:tcPr>
            <w:tcW w:w="10064" w:type="dxa"/>
            <w:vAlign w:val="center"/>
          </w:tcPr>
          <w:p w14:paraId="2740614E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Arş. Gör., Öğr. Gör. ve Dr. Öğr. Üyesi kadrolarına atama işlemlerinin yürütülmesi.</w:t>
            </w:r>
          </w:p>
        </w:tc>
        <w:tc>
          <w:tcPr>
            <w:tcW w:w="2906" w:type="dxa"/>
          </w:tcPr>
          <w:p w14:paraId="6BE1B43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4CCB9BBD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6001A507" w14:textId="77777777" w:rsidTr="00071AEA">
        <w:tc>
          <w:tcPr>
            <w:tcW w:w="10064" w:type="dxa"/>
            <w:vAlign w:val="center"/>
          </w:tcPr>
          <w:p w14:paraId="58DFE40C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Özel Öğrenci olarak Fakültemize gelen öğrenci işlemlerinin yürütülmesi.</w:t>
            </w:r>
          </w:p>
        </w:tc>
        <w:tc>
          <w:tcPr>
            <w:tcW w:w="2906" w:type="dxa"/>
          </w:tcPr>
          <w:p w14:paraId="203C96F9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 (GÜZ)</w:t>
            </w:r>
          </w:p>
          <w:p w14:paraId="4F78968A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 (BAHAR)</w:t>
            </w:r>
          </w:p>
        </w:tc>
        <w:tc>
          <w:tcPr>
            <w:tcW w:w="2907" w:type="dxa"/>
          </w:tcPr>
          <w:p w14:paraId="6033FBEE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EYLÜL (GÜZ)</w:t>
            </w:r>
          </w:p>
          <w:p w14:paraId="4554C47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22 OCAK (BAHAR)</w:t>
            </w:r>
          </w:p>
        </w:tc>
      </w:tr>
      <w:tr w:rsidR="00071AEA" w:rsidRPr="00B96E25" w14:paraId="6F4258DD" w14:textId="77777777" w:rsidTr="00071AEA">
        <w:tc>
          <w:tcPr>
            <w:tcW w:w="10064" w:type="dxa"/>
            <w:vAlign w:val="center"/>
          </w:tcPr>
          <w:p w14:paraId="3A24E64B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906" w:type="dxa"/>
          </w:tcPr>
          <w:p w14:paraId="34A3A28A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049F5311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ŞUBAT</w:t>
            </w:r>
          </w:p>
        </w:tc>
      </w:tr>
      <w:tr w:rsidR="00071AEA" w:rsidRPr="00B96E25" w14:paraId="7BD430BD" w14:textId="77777777" w:rsidTr="00071AEA">
        <w:tc>
          <w:tcPr>
            <w:tcW w:w="10064" w:type="dxa"/>
            <w:vAlign w:val="center"/>
          </w:tcPr>
          <w:p w14:paraId="5F57FE22" w14:textId="77777777" w:rsidR="00071AEA" w:rsidRPr="00B96E25" w:rsidRDefault="00071AEA" w:rsidP="00981B88">
            <w:pPr>
              <w:rPr>
                <w:rFonts w:ascii="Times New Roman" w:hAnsi="Times New Roman" w:cs="Times New Roman"/>
              </w:rPr>
            </w:pPr>
            <w:r w:rsidRPr="00B96E25">
              <w:rPr>
                <w:rFonts w:ascii="Times New Roman" w:hAnsi="Times New Roman" w:cs="Times New Roman"/>
              </w:rPr>
              <w:lastRenderedPageBreak/>
              <w:t>Altı Aylık Akademik Faaliyet Raporları</w:t>
            </w:r>
          </w:p>
        </w:tc>
        <w:tc>
          <w:tcPr>
            <w:tcW w:w="2906" w:type="dxa"/>
          </w:tcPr>
          <w:p w14:paraId="4DBD5543" w14:textId="2066D972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737CCF4B" w14:textId="24B0A888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(İKİNCİ ALTI AYLIK)</w:t>
            </w:r>
          </w:p>
        </w:tc>
        <w:tc>
          <w:tcPr>
            <w:tcW w:w="2907" w:type="dxa"/>
          </w:tcPr>
          <w:p w14:paraId="162955ED" w14:textId="753C955C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4AD22B4E" w14:textId="303AEDD9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OCAK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1AEA">
              <w:rPr>
                <w:rFonts w:ascii="Times New Roman" w:hAnsi="Times New Roman" w:cs="Times New Roman"/>
                <w:b/>
              </w:rPr>
              <w:t>(İKİNCİ ALTI AYLIK)</w:t>
            </w:r>
          </w:p>
        </w:tc>
      </w:tr>
      <w:tr w:rsidR="00071AEA" w:rsidRPr="00B96E25" w14:paraId="14F66999" w14:textId="77777777" w:rsidTr="00071AEA">
        <w:tc>
          <w:tcPr>
            <w:tcW w:w="10064" w:type="dxa"/>
            <w:vAlign w:val="center"/>
          </w:tcPr>
          <w:p w14:paraId="165EC7F6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  <w:b/>
              </w:rPr>
              <w:t>TAHAKKUK İŞLERİ</w:t>
            </w:r>
          </w:p>
        </w:tc>
        <w:tc>
          <w:tcPr>
            <w:tcW w:w="2906" w:type="dxa"/>
          </w:tcPr>
          <w:p w14:paraId="4D29E13D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******************</w:t>
            </w:r>
          </w:p>
        </w:tc>
        <w:tc>
          <w:tcPr>
            <w:tcW w:w="2907" w:type="dxa"/>
          </w:tcPr>
          <w:p w14:paraId="5AB2B5D4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*******************</w:t>
            </w:r>
          </w:p>
        </w:tc>
      </w:tr>
      <w:tr w:rsidR="00071AEA" w:rsidRPr="00B96E25" w14:paraId="2C970B9D" w14:textId="77777777" w:rsidTr="00071AEA">
        <w:tc>
          <w:tcPr>
            <w:tcW w:w="10064" w:type="dxa"/>
            <w:vAlign w:val="center"/>
          </w:tcPr>
          <w:p w14:paraId="4C3DD56B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906" w:type="dxa"/>
          </w:tcPr>
          <w:p w14:paraId="7B31449B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OCAK</w:t>
            </w:r>
          </w:p>
        </w:tc>
        <w:tc>
          <w:tcPr>
            <w:tcW w:w="2907" w:type="dxa"/>
          </w:tcPr>
          <w:p w14:paraId="2C21ED3D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426F359C" w14:textId="77777777" w:rsidTr="00071AEA">
        <w:tc>
          <w:tcPr>
            <w:tcW w:w="10064" w:type="dxa"/>
            <w:vAlign w:val="center"/>
          </w:tcPr>
          <w:p w14:paraId="39A54055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906" w:type="dxa"/>
          </w:tcPr>
          <w:p w14:paraId="13A1BC7F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30 EYLÜL</w:t>
            </w:r>
          </w:p>
        </w:tc>
        <w:tc>
          <w:tcPr>
            <w:tcW w:w="2907" w:type="dxa"/>
          </w:tcPr>
          <w:p w14:paraId="3EC90FC8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15 HAZİRAN</w:t>
            </w:r>
          </w:p>
        </w:tc>
      </w:tr>
      <w:tr w:rsidR="00071AEA" w:rsidRPr="00B96E25" w14:paraId="7C4FCA27" w14:textId="77777777" w:rsidTr="00071AEA">
        <w:tc>
          <w:tcPr>
            <w:tcW w:w="10064" w:type="dxa"/>
            <w:vAlign w:val="center"/>
          </w:tcPr>
          <w:p w14:paraId="3F68863A" w14:textId="66886D89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Geçi</w:t>
            </w:r>
            <w:r>
              <w:rPr>
                <w:rFonts w:ascii="Times New Roman" w:hAnsi="Times New Roman" w:cs="Times New Roman"/>
              </w:rPr>
              <w:t>c</w:t>
            </w:r>
            <w:r w:rsidRPr="00B96E25">
              <w:rPr>
                <w:rFonts w:ascii="Times New Roman" w:hAnsi="Times New Roman" w:cs="Times New Roman"/>
              </w:rPr>
              <w:t>i Görev Yolluğu ve Sürekli Görev Yolluğu Ödemeleri</w:t>
            </w:r>
          </w:p>
        </w:tc>
        <w:tc>
          <w:tcPr>
            <w:tcW w:w="2906" w:type="dxa"/>
          </w:tcPr>
          <w:p w14:paraId="27F22FC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14:paraId="111F6419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AEA" w:rsidRPr="00B96E25" w14:paraId="526E2816" w14:textId="77777777" w:rsidTr="00071AEA">
        <w:tc>
          <w:tcPr>
            <w:tcW w:w="10064" w:type="dxa"/>
            <w:vAlign w:val="center"/>
          </w:tcPr>
          <w:p w14:paraId="1C0B276A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906" w:type="dxa"/>
          </w:tcPr>
          <w:p w14:paraId="72F3E10D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110D9DDF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594C91B3" w14:textId="77777777" w:rsidTr="00071AEA">
        <w:tc>
          <w:tcPr>
            <w:tcW w:w="10064" w:type="dxa"/>
            <w:vAlign w:val="center"/>
          </w:tcPr>
          <w:p w14:paraId="6704B70C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906" w:type="dxa"/>
          </w:tcPr>
          <w:p w14:paraId="3AEF262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03972AAB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56FF406B" w14:textId="77777777" w:rsidTr="00071AEA">
        <w:tc>
          <w:tcPr>
            <w:tcW w:w="10064" w:type="dxa"/>
            <w:vAlign w:val="center"/>
          </w:tcPr>
          <w:p w14:paraId="697E66FA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906" w:type="dxa"/>
          </w:tcPr>
          <w:p w14:paraId="314174B1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3726650C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4BC04429" w14:textId="77777777" w:rsidTr="00071AEA">
        <w:tc>
          <w:tcPr>
            <w:tcW w:w="10064" w:type="dxa"/>
            <w:vAlign w:val="center"/>
          </w:tcPr>
          <w:p w14:paraId="19573884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906" w:type="dxa"/>
          </w:tcPr>
          <w:p w14:paraId="421FEC28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5DB389F4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071AEA" w:rsidRPr="00B96E25" w14:paraId="259DC0F6" w14:textId="77777777" w:rsidTr="00071AEA">
        <w:tc>
          <w:tcPr>
            <w:tcW w:w="10064" w:type="dxa"/>
            <w:vAlign w:val="center"/>
          </w:tcPr>
          <w:p w14:paraId="2A03AFAA" w14:textId="77777777" w:rsidR="00071AEA" w:rsidRPr="00B96E25" w:rsidRDefault="00071AEA" w:rsidP="00981B88">
            <w:pPr>
              <w:rPr>
                <w:rFonts w:ascii="Times New Roman" w:hAnsi="Times New Roman" w:cs="Times New Roman"/>
                <w:b/>
              </w:rPr>
            </w:pPr>
            <w:r w:rsidRPr="00B96E25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906" w:type="dxa"/>
          </w:tcPr>
          <w:p w14:paraId="6A76CD45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907" w:type="dxa"/>
          </w:tcPr>
          <w:p w14:paraId="6AADB8F7" w14:textId="77777777" w:rsidR="00071AEA" w:rsidRPr="00071AEA" w:rsidRDefault="00071AEA" w:rsidP="0098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E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A699" w14:textId="77777777" w:rsidR="003300E7" w:rsidRDefault="003300E7" w:rsidP="003502E4">
      <w:pPr>
        <w:spacing w:after="0" w:line="240" w:lineRule="auto"/>
      </w:pPr>
      <w:r>
        <w:separator/>
      </w:r>
    </w:p>
  </w:endnote>
  <w:endnote w:type="continuationSeparator" w:id="0">
    <w:p w14:paraId="580B4EF8" w14:textId="77777777" w:rsidR="003300E7" w:rsidRDefault="003300E7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04A2" w14:textId="77777777" w:rsidR="003300E7" w:rsidRDefault="003300E7" w:rsidP="003502E4">
      <w:pPr>
        <w:spacing w:after="0" w:line="240" w:lineRule="auto"/>
      </w:pPr>
      <w:r>
        <w:separator/>
      </w:r>
    </w:p>
  </w:footnote>
  <w:footnote w:type="continuationSeparator" w:id="0">
    <w:p w14:paraId="6EF59A72" w14:textId="77777777" w:rsidR="003300E7" w:rsidRDefault="003300E7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2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410"/>
    </w:tblGrid>
    <w:tr w:rsidR="00F87BB9" w14:paraId="13AAD212" w14:textId="77777777" w:rsidTr="006A1F52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9B2D369" w14:textId="2790EAF4" w:rsidR="00F87BB9" w:rsidRPr="009A0A6B" w:rsidRDefault="00071AEA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FEN-EDEBİYAT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0626A68B" w14:textId="17B4B5B9" w:rsidR="00F87BB9" w:rsidRDefault="00F87BB9" w:rsidP="00A86C84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3D4FF661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071AEA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F87BB9" w14:paraId="62FF5A4F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0D546CA2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71AEA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300E7"/>
    <w:rsid w:val="003502E4"/>
    <w:rsid w:val="00356ED2"/>
    <w:rsid w:val="00426EC6"/>
    <w:rsid w:val="00483AF0"/>
    <w:rsid w:val="00532981"/>
    <w:rsid w:val="005A6196"/>
    <w:rsid w:val="005F2A33"/>
    <w:rsid w:val="006563C2"/>
    <w:rsid w:val="006A1F52"/>
    <w:rsid w:val="006C4947"/>
    <w:rsid w:val="006E1409"/>
    <w:rsid w:val="0071435B"/>
    <w:rsid w:val="0072547F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10</cp:revision>
  <dcterms:created xsi:type="dcterms:W3CDTF">2022-08-29T13:17:00Z</dcterms:created>
  <dcterms:modified xsi:type="dcterms:W3CDTF">2022-08-31T06:12:00Z</dcterms:modified>
</cp:coreProperties>
</file>