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403D" w14:textId="77777777" w:rsidR="00BC43D9" w:rsidRDefault="00000000" w:rsidP="00CD4B71">
      <w:pPr>
        <w:pStyle w:val="GvdeMetni"/>
        <w:rPr>
          <w:sz w:val="23"/>
        </w:rPr>
      </w:pPr>
      <w:r>
        <w:pict w14:anchorId="3CC76EF7">
          <v:group id="_x0000_s2069" style="position:absolute;margin-left:120.95pt;margin-top:334.8pt;width:271pt;height:392.9pt;z-index:-16239104;mso-position-horizontal-relative:page;mso-position-vertical-relative:page" coordorigin="2419,6696" coordsize="5420,7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9" type="#_x0000_t75" style="position:absolute;left:3348;top:6696;width:3089;height:699">
              <v:imagedata r:id="rId6" o:title=""/>
            </v:shape>
            <v:shape id="_x0000_s2088" type="#_x0000_t75" style="position:absolute;left:4843;top:7360;width:120;height:372">
              <v:imagedata r:id="rId7" o:title=""/>
            </v:shape>
            <v:shape id="_x0000_s2087" type="#_x0000_t75" style="position:absolute;left:3340;top:7737;width:3092;height:488">
              <v:imagedata r:id="rId8" o:title=""/>
            </v:shape>
            <v:shape id="_x0000_s2086" style="position:absolute;left:2419;top:7120;width:2542;height:7387" coordorigin="2419,7120" coordsize="2542,7387" o:spt="100" adj="0,,0" path="m2489,7313r-20,l2469,14507r20,l2489,7313xm2479,7193r-60,120l2539,7313r-60,-120xm3132,7120r,50l2476,7170r,20l3132,7190r,50l3252,7180r-120,-60xm4961,8478r-120,l4901,8598r60,-120xm4911,8161r-20,l4891,8478r20,l4911,8161xe" fillcolor="#5b9bd2" stroked="f">
              <v:stroke joinstyle="round"/>
              <v:formulas/>
              <v:path arrowok="t" o:connecttype="segments"/>
            </v:shape>
            <v:shape id="_x0000_s2085" type="#_x0000_t75" style="position:absolute;left:3247;top:8793;width:3284;height:504">
              <v:imagedata r:id="rId9" o:title=""/>
            </v:shape>
            <v:line id="_x0000_s2084" style="position:absolute" from="3355,9485" to="6526,9485" strokecolor="#5b9bd2" strokeweight=".24pt"/>
            <v:shape id="_x0000_s2083" type="#_x0000_t75" style="position:absolute;left:3290;top:9472;width:120;height:264">
              <v:imagedata r:id="rId10" o:title=""/>
            </v:shape>
            <v:shape id="_x0000_s2082" type="#_x0000_t75" style="position:absolute;left:6477;top:9484;width:120;height:262">
              <v:imagedata r:id="rId10" o:title=""/>
            </v:shape>
            <v:shape id="_x0000_s2081" type="#_x0000_t75" style="position:absolute;left:2700;top:12220;width:4551;height:754">
              <v:imagedata r:id="rId11" o:title=""/>
            </v:shape>
            <v:line id="_x0000_s2080" style="position:absolute" from="3456,11942" to="6627,11942" strokecolor="#5b9bd2" strokeweight=".24pt"/>
            <v:shape id="_x0000_s2079" style="position:absolute;left:5030;top:12991;width:120;height:418" coordorigin="5030,12991" coordsize="120,418" o:spt="100" adj="0,,0" path="m5080,13289r-50,l5090,13409r50,-100l5080,13309r,-20xm5100,12991r-20,l5080,13309r20,l5100,12991xm5150,13289r-50,l5100,13309r40,l5150,13289xe" fillcolor="#5b9bd2" stroked="f">
              <v:stroke joinstyle="round"/>
              <v:formulas/>
              <v:path arrowok="t" o:connecttype="segments"/>
            </v:shape>
            <v:shape id="_x0000_s2078" type="#_x0000_t75" style="position:absolute;left:6420;top:13473;width:1419;height:694">
              <v:imagedata r:id="rId12" o:title=""/>
            </v:shape>
            <v:shape id="_x0000_s2077" type="#_x0000_t75" style="position:absolute;left:4238;top:13408;width:1863;height:872">
              <v:imagedata r:id="rId13" o:title=""/>
            </v:shape>
            <v:shape id="_x0000_s2076" style="position:absolute;left:4238;top:13408;width:1841;height:830" coordorigin="4238,13408" coordsize="1841,830" path="m5159,13408r-921,414l5159,14238r920,-416l5159,13408xe" filled="f" strokecolor="#9cc2e2" strokeweight=".96pt">
              <v:path arrowok="t"/>
            </v:shape>
            <v:shape id="_x0000_s2075" type="#_x0000_t75" style="position:absolute;left:4010;top:13795;width:228;height:120">
              <v:imagedata r:id="rId14" o:title=""/>
            </v:shape>
            <v:shape id="_x0000_s2074" type="#_x0000_t75" style="position:absolute;left:7068;top:14172;width:120;height:382">
              <v:imagedata r:id="rId15" o:title=""/>
            </v:shape>
            <v:shape id="_x0000_s2073" type="#_x0000_t75" style="position:absolute;left:2702;top:13478;width:1253;height:689">
              <v:imagedata r:id="rId16" o:title=""/>
            </v:shape>
            <v:shape id="_x0000_s2072" type="#_x0000_t75" style="position:absolute;left:6148;top:13795;width:264;height:120">
              <v:imagedata r:id="rId17" o:title=""/>
            </v:shape>
            <v:shape id="_x0000_s2071" type="#_x0000_t75" style="position:absolute;left:2469;top:13792;width:231;height:120">
              <v:imagedata r:id="rId18" o:title=""/>
            </v:shape>
            <v:shape id="_x0000_s2070" style="position:absolute;left:2702;top:7716;width:5117;height:6384" coordorigin="2702,7716" coordsize="5117,6384" o:spt="100" adj="0,,0" path="m3346,8162r3072,l6418,7716r-3072,l3346,8162xm3252,9226r3262,l6514,8762r-3262,l3252,9226xm2707,12919r4531,l7238,12204r-4531,l2707,12919xm6420,14100r1399,l7819,13447r-1399,l6420,14100xm2702,14100r1234,l3936,13452r-1234,l2702,14100xm5508,11695r641,l6149,9768r-641,l5508,11695xe" filled="f" strokecolor="#9cc2e2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5028D">
        <w:rPr>
          <w:noProof/>
          <w:lang w:eastAsia="tr-TR"/>
        </w:rPr>
        <w:drawing>
          <wp:anchor distT="0" distB="0" distL="0" distR="0" simplePos="0" relativeHeight="251656704" behindDoc="1" locked="0" layoutInCell="1" allowOverlap="1" wp14:anchorId="49F8BB98" wp14:editId="66418318">
            <wp:simplePos x="0" y="0"/>
            <wp:positionH relativeFrom="page">
              <wp:posOffset>2897123</wp:posOffset>
            </wp:positionH>
            <wp:positionV relativeFrom="page">
              <wp:posOffset>6194679</wp:posOffset>
            </wp:positionV>
            <wp:extent cx="485934" cy="1252537"/>
            <wp:effectExtent l="0" t="0" r="0" b="0"/>
            <wp:wrapNone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34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28D">
        <w:rPr>
          <w:noProof/>
          <w:lang w:eastAsia="tr-TR"/>
        </w:rPr>
        <w:drawing>
          <wp:anchor distT="0" distB="0" distL="0" distR="0" simplePos="0" relativeHeight="251657728" behindDoc="1" locked="0" layoutInCell="1" allowOverlap="1" wp14:anchorId="7A4F177E" wp14:editId="47452C91">
            <wp:simplePos x="0" y="0"/>
            <wp:positionH relativeFrom="page">
              <wp:posOffset>3622547</wp:posOffset>
            </wp:positionH>
            <wp:positionV relativeFrom="page">
              <wp:posOffset>6109716</wp:posOffset>
            </wp:positionV>
            <wp:extent cx="76921" cy="101536"/>
            <wp:effectExtent l="0" t="0" r="0" b="0"/>
            <wp:wrapNone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21" cy="10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28D">
        <w:rPr>
          <w:noProof/>
          <w:lang w:eastAsia="tr-TR"/>
        </w:rPr>
        <w:drawing>
          <wp:anchor distT="0" distB="0" distL="0" distR="0" simplePos="0" relativeHeight="251658752" behindDoc="1" locked="0" layoutInCell="1" allowOverlap="1" wp14:anchorId="43CB90D1" wp14:editId="737F691B">
            <wp:simplePos x="0" y="0"/>
            <wp:positionH relativeFrom="page">
              <wp:posOffset>1978279</wp:posOffset>
            </wp:positionH>
            <wp:positionV relativeFrom="page">
              <wp:posOffset>6202934</wp:posOffset>
            </wp:positionV>
            <wp:extent cx="342995" cy="1271587"/>
            <wp:effectExtent l="0" t="0" r="0" b="0"/>
            <wp:wrapNone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95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28D">
        <w:rPr>
          <w:noProof/>
          <w:lang w:eastAsia="tr-TR"/>
        </w:rPr>
        <w:drawing>
          <wp:anchor distT="0" distB="0" distL="0" distR="0" simplePos="0" relativeHeight="251659776" behindDoc="1" locked="0" layoutInCell="1" allowOverlap="1" wp14:anchorId="79F02013" wp14:editId="0C0B6F11">
            <wp:simplePos x="0" y="0"/>
            <wp:positionH relativeFrom="page">
              <wp:posOffset>2485644</wp:posOffset>
            </wp:positionH>
            <wp:positionV relativeFrom="page">
              <wp:posOffset>6184519</wp:posOffset>
            </wp:positionV>
            <wp:extent cx="339579" cy="1266825"/>
            <wp:effectExtent l="0" t="0" r="0" b="0"/>
            <wp:wrapNone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79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28D">
        <w:rPr>
          <w:noProof/>
          <w:lang w:eastAsia="tr-TR"/>
        </w:rPr>
        <w:drawing>
          <wp:anchor distT="0" distB="0" distL="0" distR="0" simplePos="0" relativeHeight="251660800" behindDoc="1" locked="0" layoutInCell="1" allowOverlap="1" wp14:anchorId="2DB0A3E3" wp14:editId="6C8C0498">
            <wp:simplePos x="0" y="0"/>
            <wp:positionH relativeFrom="page">
              <wp:posOffset>4000753</wp:posOffset>
            </wp:positionH>
            <wp:positionV relativeFrom="page">
              <wp:posOffset>6202934</wp:posOffset>
            </wp:positionV>
            <wp:extent cx="486217" cy="1271587"/>
            <wp:effectExtent l="0" t="0" r="0" b="0"/>
            <wp:wrapNone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17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28D">
        <w:rPr>
          <w:noProof/>
          <w:lang w:eastAsia="tr-TR"/>
        </w:rPr>
        <w:drawing>
          <wp:anchor distT="0" distB="0" distL="0" distR="0" simplePos="0" relativeHeight="251661824" behindDoc="1" locked="0" layoutInCell="1" allowOverlap="1" wp14:anchorId="52991FD9" wp14:editId="57679F92">
            <wp:simplePos x="0" y="0"/>
            <wp:positionH relativeFrom="page">
              <wp:posOffset>3497579</wp:posOffset>
            </wp:positionH>
            <wp:positionV relativeFrom="page">
              <wp:posOffset>6213348</wp:posOffset>
            </wp:positionV>
            <wp:extent cx="337162" cy="1252537"/>
            <wp:effectExtent l="0" t="0" r="0" b="0"/>
            <wp:wrapNone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62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D6198C7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163.45pt;margin-top:543pt;width:12pt;height:39.35pt;z-index:-16235008;mso-position-horizontal-relative:page;mso-position-vertical-relative:page" filled="f" stroked="f">
            <v:textbox style="layout-flow:vertical;mso-layout-flow-alt:bottom-to-top" inset="0,0,0,0">
              <w:txbxContent>
                <w:p w14:paraId="7FDECF69" w14:textId="77777777" w:rsidR="00BC43D9" w:rsidRDefault="00C5028D">
                  <w:pPr>
                    <w:pStyle w:val="GvdeMetni"/>
                    <w:spacing w:before="12"/>
                    <w:ind w:left="20"/>
                  </w:pPr>
                  <w:r>
                    <w:t>Açık ihale</w:t>
                  </w:r>
                </w:p>
              </w:txbxContent>
            </v:textbox>
            <w10:wrap anchorx="page" anchory="page"/>
          </v:shape>
        </w:pict>
      </w:r>
      <w:r>
        <w:pict w14:anchorId="642EE3FB">
          <v:shape id="_x0000_s2067" type="#_x0000_t202" style="position:absolute;margin-left:203.45pt;margin-top:505.6pt;width:12pt;height:75.35pt;z-index:-16234496;mso-position-horizontal-relative:page;mso-position-vertical-relative:page" filled="f" stroked="f">
            <v:textbox style="layout-flow:vertical;mso-layout-flow-alt:bottom-to-top" inset="0,0,0,0">
              <w:txbxContent>
                <w:p w14:paraId="0DE86A0A" w14:textId="77777777" w:rsidR="00BC43D9" w:rsidRDefault="00C5028D">
                  <w:pPr>
                    <w:pStyle w:val="GvdeMetni"/>
                    <w:spacing w:before="12"/>
                    <w:ind w:left="20"/>
                  </w:pPr>
                  <w:r>
                    <w:t>Pazarlık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Usulü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İhale</w:t>
                  </w:r>
                </w:p>
              </w:txbxContent>
            </v:textbox>
            <w10:wrap anchorx="page" anchory="page"/>
          </v:shape>
        </w:pict>
      </w:r>
      <w:r>
        <w:pict w14:anchorId="75ECFE47">
          <v:shape id="_x0000_s2066" type="#_x0000_t202" style="position:absolute;margin-left:235.85pt;margin-top:517.2pt;width:12pt;height:63.65pt;z-index:-16233984;mso-position-horizontal-relative:page;mso-position-vertical-relative:page" filled="f" stroked="f">
            <v:textbox style="layout-flow:vertical;mso-layout-flow-alt:bottom-to-top" inset="0,0,0,0">
              <w:txbxContent>
                <w:p w14:paraId="21BCAE07" w14:textId="77777777" w:rsidR="00BC43D9" w:rsidRDefault="00C5028D">
                  <w:pPr>
                    <w:pStyle w:val="GvdeMetni"/>
                    <w:spacing w:before="12"/>
                    <w:ind w:left="20"/>
                  </w:pPr>
                  <w:r>
                    <w:t>Doğrudan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Temin</w:t>
                  </w:r>
                </w:p>
              </w:txbxContent>
            </v:textbox>
            <w10:wrap anchorx="page" anchory="page"/>
          </v:shape>
        </w:pict>
      </w:r>
      <w:r>
        <w:pict w14:anchorId="1FE3F1CA">
          <v:shape id="_x0000_s2065" type="#_x0000_t202" style="position:absolute;margin-left:282.75pt;margin-top:493.3pt;width:22.65pt;height:88.6pt;z-index:-16233472;mso-position-horizontal-relative:page;mso-position-vertical-relative:page" filled="f" stroked="f">
            <v:textbox style="layout-flow:vertical;mso-layout-flow-alt:bottom-to-top" inset="0,0,0,0">
              <w:txbxContent>
                <w:p w14:paraId="18B066C1" w14:textId="77777777" w:rsidR="00BC43D9" w:rsidRDefault="00C5028D">
                  <w:pPr>
                    <w:pStyle w:val="GvdeMetni"/>
                    <w:spacing w:before="12" w:line="247" w:lineRule="auto"/>
                    <w:ind w:left="20" w:right="3"/>
                  </w:pPr>
                  <w:r>
                    <w:rPr>
                      <w:spacing w:val="-1"/>
                    </w:rPr>
                    <w:t>Çerçeve Anlaşma Usulü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İhale</w:t>
                  </w:r>
                </w:p>
              </w:txbxContent>
            </v:textbox>
            <w10:wrap anchorx="page" anchory="page"/>
          </v:shape>
        </w:pict>
      </w:r>
      <w:r>
        <w:pict w14:anchorId="06BF9FF0">
          <v:shape id="_x0000_s2064" type="#_x0000_t202" style="position:absolute;margin-left:322.35pt;margin-top:493.85pt;width:24.35pt;height:88.55pt;z-index:-16232960;mso-position-horizontal-relative:page;mso-position-vertical-relative:page" filled="f" stroked="f">
            <v:textbox style="layout-flow:vertical;mso-layout-flow-alt:bottom-to-top" inset="0,0,0,0">
              <w:txbxContent>
                <w:p w14:paraId="5F87A191" w14:textId="77777777" w:rsidR="00BC43D9" w:rsidRDefault="00C5028D">
                  <w:pPr>
                    <w:pStyle w:val="GvdeMetni"/>
                    <w:spacing w:before="7" w:line="285" w:lineRule="auto"/>
                    <w:ind w:left="20" w:right="1"/>
                  </w:pPr>
                  <w:r>
                    <w:t>Belli İstekliler Arasında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İhale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91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452"/>
        <w:gridCol w:w="195"/>
        <w:gridCol w:w="566"/>
        <w:gridCol w:w="762"/>
        <w:gridCol w:w="1028"/>
        <w:gridCol w:w="712"/>
        <w:gridCol w:w="1002"/>
        <w:gridCol w:w="316"/>
        <w:gridCol w:w="201"/>
        <w:gridCol w:w="179"/>
        <w:gridCol w:w="1098"/>
        <w:gridCol w:w="990"/>
        <w:gridCol w:w="1184"/>
      </w:tblGrid>
      <w:tr w:rsidR="00BC43D9" w14:paraId="12C28A94" w14:textId="77777777" w:rsidTr="006130CB">
        <w:trPr>
          <w:trHeight w:val="414"/>
        </w:trPr>
        <w:tc>
          <w:tcPr>
            <w:tcW w:w="2682" w:type="dxa"/>
            <w:gridSpan w:val="2"/>
          </w:tcPr>
          <w:p w14:paraId="33A01204" w14:textId="77777777" w:rsidR="00BC43D9" w:rsidRDefault="00C5028D">
            <w:pPr>
              <w:pStyle w:val="TableParagraph"/>
              <w:spacing w:before="7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PROSES</w:t>
            </w:r>
            <w:r>
              <w:rPr>
                <w:sz w:val="18"/>
              </w:rPr>
              <w:t>İ</w:t>
            </w:r>
            <w:r>
              <w:rPr>
                <w:b/>
                <w:sz w:val="18"/>
              </w:rPr>
              <w:t>N AMACI</w:t>
            </w:r>
          </w:p>
        </w:tc>
        <w:tc>
          <w:tcPr>
            <w:tcW w:w="8233" w:type="dxa"/>
            <w:gridSpan w:val="12"/>
          </w:tcPr>
          <w:p w14:paraId="1EE00397" w14:textId="77777777" w:rsidR="00BC43D9" w:rsidRDefault="00C5028D">
            <w:pPr>
              <w:pStyle w:val="TableParagraph"/>
              <w:spacing w:line="179" w:lineRule="exact"/>
              <w:ind w:left="121"/>
              <w:rPr>
                <w:sz w:val="18"/>
              </w:rPr>
            </w:pPr>
            <w:r>
              <w:rPr>
                <w:sz w:val="18"/>
              </w:rPr>
              <w:t>Satın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istenen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hizmet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alımlarının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önceden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belirlenen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şartlara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uygunluğunun</w:t>
            </w:r>
          </w:p>
          <w:p w14:paraId="12F66D0F" w14:textId="77777777" w:rsidR="00BC43D9" w:rsidRDefault="00C5028D">
            <w:pPr>
              <w:pStyle w:val="TableParagraph"/>
              <w:spacing w:line="203" w:lineRule="exact"/>
              <w:ind w:left="121"/>
              <w:rPr>
                <w:sz w:val="18"/>
              </w:rPr>
            </w:pPr>
            <w:r>
              <w:rPr>
                <w:sz w:val="18"/>
              </w:rPr>
              <w:t>sağlanması</w:t>
            </w:r>
          </w:p>
        </w:tc>
      </w:tr>
      <w:tr w:rsidR="00BC43D9" w14:paraId="66447B94" w14:textId="77777777" w:rsidTr="006130CB">
        <w:trPr>
          <w:trHeight w:val="205"/>
        </w:trPr>
        <w:tc>
          <w:tcPr>
            <w:tcW w:w="2682" w:type="dxa"/>
            <w:gridSpan w:val="2"/>
          </w:tcPr>
          <w:p w14:paraId="4C4B1719" w14:textId="77777777" w:rsidR="00BC43D9" w:rsidRDefault="00C5028D">
            <w:pPr>
              <w:pStyle w:val="TableParagraph"/>
              <w:spacing w:line="185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KAPSAMI</w:t>
            </w:r>
          </w:p>
        </w:tc>
        <w:tc>
          <w:tcPr>
            <w:tcW w:w="8233" w:type="dxa"/>
            <w:gridSpan w:val="12"/>
          </w:tcPr>
          <w:p w14:paraId="77C1F0EC" w14:textId="77777777" w:rsidR="00BC43D9" w:rsidRDefault="00C5028D">
            <w:pPr>
              <w:pStyle w:val="TableParagraph"/>
              <w:spacing w:line="180" w:lineRule="exact"/>
              <w:ind w:left="121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işlemlerinde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uygulanır.</w:t>
            </w:r>
          </w:p>
        </w:tc>
      </w:tr>
      <w:tr w:rsidR="00BC43D9" w14:paraId="555E7B8D" w14:textId="77777777" w:rsidTr="006130CB">
        <w:trPr>
          <w:trHeight w:val="621"/>
        </w:trPr>
        <w:tc>
          <w:tcPr>
            <w:tcW w:w="2682" w:type="dxa"/>
            <w:gridSpan w:val="2"/>
          </w:tcPr>
          <w:p w14:paraId="6C45C1B1" w14:textId="77777777" w:rsidR="00BC43D9" w:rsidRDefault="00BC43D9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B2496D7" w14:textId="77777777" w:rsidR="00BC43D9" w:rsidRDefault="00C5028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GİRDİLERİ</w:t>
            </w:r>
          </w:p>
        </w:tc>
        <w:tc>
          <w:tcPr>
            <w:tcW w:w="4961" w:type="dxa"/>
            <w:gridSpan w:val="9"/>
          </w:tcPr>
          <w:p w14:paraId="55BB938A" w14:textId="77777777" w:rsidR="00BC43D9" w:rsidRDefault="00C5028D">
            <w:pPr>
              <w:pStyle w:val="TableParagraph"/>
              <w:spacing w:before="170"/>
              <w:ind w:left="121"/>
              <w:rPr>
                <w:sz w:val="18"/>
              </w:rPr>
            </w:pPr>
            <w:r>
              <w:rPr>
                <w:sz w:val="18"/>
              </w:rPr>
              <w:t>Satın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İstek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Yazıları</w:t>
            </w:r>
          </w:p>
        </w:tc>
        <w:tc>
          <w:tcPr>
            <w:tcW w:w="1098" w:type="dxa"/>
          </w:tcPr>
          <w:p w14:paraId="18180262" w14:textId="77777777" w:rsidR="00BC43D9" w:rsidRDefault="00BC43D9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C2016A2" w14:textId="77777777" w:rsidR="00BC43D9" w:rsidRDefault="00C5028D" w:rsidP="00386649">
            <w:pPr>
              <w:pStyle w:val="TableParagraph"/>
              <w:ind w:left="1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ÇIKTILARI</w:t>
            </w:r>
          </w:p>
        </w:tc>
        <w:tc>
          <w:tcPr>
            <w:tcW w:w="2174" w:type="dxa"/>
            <w:gridSpan w:val="2"/>
          </w:tcPr>
          <w:p w14:paraId="26112510" w14:textId="77777777" w:rsidR="00BC43D9" w:rsidRDefault="00C5028D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Satın alınan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14:paraId="7AC792FA" w14:textId="77777777" w:rsidR="00BC43D9" w:rsidRDefault="00C5028D">
            <w:pPr>
              <w:pStyle w:val="TableParagraph"/>
              <w:spacing w:line="204" w:lineRule="exact"/>
              <w:ind w:left="129"/>
              <w:rPr>
                <w:sz w:val="18"/>
              </w:rPr>
            </w:pPr>
            <w:r>
              <w:rPr>
                <w:sz w:val="18"/>
              </w:rPr>
              <w:t>Hizmet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Alımı</w:t>
            </w:r>
          </w:p>
        </w:tc>
      </w:tr>
      <w:tr w:rsidR="00BC43D9" w14:paraId="733A3546" w14:textId="77777777" w:rsidTr="006130CB">
        <w:trPr>
          <w:trHeight w:val="621"/>
        </w:trPr>
        <w:tc>
          <w:tcPr>
            <w:tcW w:w="2682" w:type="dxa"/>
            <w:gridSpan w:val="2"/>
          </w:tcPr>
          <w:p w14:paraId="24B6BE72" w14:textId="77777777" w:rsidR="00BC43D9" w:rsidRDefault="00BC43D9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1B4D650" w14:textId="77777777" w:rsidR="00BC43D9" w:rsidRDefault="00C5028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KAYNAKLAR</w:t>
            </w:r>
          </w:p>
        </w:tc>
        <w:tc>
          <w:tcPr>
            <w:tcW w:w="2551" w:type="dxa"/>
            <w:gridSpan w:val="4"/>
          </w:tcPr>
          <w:p w14:paraId="618E65B2" w14:textId="77777777" w:rsidR="00BC43D9" w:rsidRDefault="00C5028D">
            <w:pPr>
              <w:pStyle w:val="TableParagraph"/>
              <w:spacing w:line="182" w:lineRule="exact"/>
              <w:ind w:left="537" w:right="4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İNSAN</w:t>
            </w:r>
          </w:p>
          <w:p w14:paraId="2EE04511" w14:textId="77777777" w:rsidR="00BC43D9" w:rsidRDefault="00C5028D">
            <w:pPr>
              <w:pStyle w:val="TableParagraph"/>
              <w:spacing w:line="204" w:lineRule="exact"/>
              <w:ind w:left="537" w:right="497"/>
              <w:jc w:val="center"/>
              <w:rPr>
                <w:sz w:val="18"/>
              </w:rPr>
            </w:pPr>
            <w:r>
              <w:rPr>
                <w:sz w:val="18"/>
              </w:rPr>
              <w:t>Satın alma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personeli</w:t>
            </w:r>
          </w:p>
        </w:tc>
        <w:tc>
          <w:tcPr>
            <w:tcW w:w="2410" w:type="dxa"/>
            <w:gridSpan w:val="5"/>
          </w:tcPr>
          <w:p w14:paraId="6CC66A20" w14:textId="77777777" w:rsidR="00BC43D9" w:rsidRDefault="00C5028D">
            <w:pPr>
              <w:pStyle w:val="TableParagraph"/>
              <w:spacing w:line="181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ÇALIŞMA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ORTAMI</w:t>
            </w:r>
          </w:p>
          <w:p w14:paraId="12E23C5F" w14:textId="77777777" w:rsidR="00BC43D9" w:rsidRDefault="00C5028D">
            <w:pPr>
              <w:pStyle w:val="TableParagraph"/>
              <w:spacing w:line="203" w:lineRule="exact"/>
              <w:ind w:left="485"/>
              <w:rPr>
                <w:sz w:val="18"/>
              </w:rPr>
            </w:pPr>
            <w:r>
              <w:rPr>
                <w:sz w:val="18"/>
              </w:rPr>
              <w:t>Satınalma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Servisi</w:t>
            </w:r>
          </w:p>
        </w:tc>
        <w:tc>
          <w:tcPr>
            <w:tcW w:w="3272" w:type="dxa"/>
            <w:gridSpan w:val="3"/>
          </w:tcPr>
          <w:p w14:paraId="0C32CDF9" w14:textId="77777777" w:rsidR="00BC43D9" w:rsidRDefault="00C5028D">
            <w:pPr>
              <w:pStyle w:val="TableParagraph"/>
              <w:spacing w:line="182" w:lineRule="exact"/>
              <w:ind w:left="1205" w:right="12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ALTYAPI</w:t>
            </w:r>
          </w:p>
          <w:p w14:paraId="14148B8C" w14:textId="77777777" w:rsidR="00BC43D9" w:rsidRDefault="00C5028D">
            <w:pPr>
              <w:pStyle w:val="TableParagraph"/>
              <w:ind w:left="1030" w:right="312" w:hanging="701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Satınalmalar,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Kayıtları,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Programı,</w:t>
            </w:r>
          </w:p>
        </w:tc>
      </w:tr>
      <w:tr w:rsidR="00BC43D9" w14:paraId="64548972" w14:textId="77777777" w:rsidTr="006130CB">
        <w:trPr>
          <w:trHeight w:val="366"/>
        </w:trPr>
        <w:tc>
          <w:tcPr>
            <w:tcW w:w="2682" w:type="dxa"/>
            <w:gridSpan w:val="2"/>
          </w:tcPr>
          <w:p w14:paraId="1B1AC035" w14:textId="77777777" w:rsidR="00BC43D9" w:rsidRDefault="00C5028D">
            <w:pPr>
              <w:pStyle w:val="TableParagraph"/>
              <w:spacing w:before="59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ETKİLEDİĞİ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PROSES</w:t>
            </w:r>
          </w:p>
        </w:tc>
        <w:tc>
          <w:tcPr>
            <w:tcW w:w="2551" w:type="dxa"/>
            <w:gridSpan w:val="4"/>
          </w:tcPr>
          <w:p w14:paraId="6C4C7BCE" w14:textId="77777777" w:rsidR="00BC43D9" w:rsidRDefault="00C5028D">
            <w:pPr>
              <w:pStyle w:val="TableParagraph"/>
              <w:spacing w:line="183" w:lineRule="exact"/>
              <w:ind w:left="121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Prosesler</w:t>
            </w:r>
          </w:p>
        </w:tc>
        <w:tc>
          <w:tcPr>
            <w:tcW w:w="2410" w:type="dxa"/>
            <w:gridSpan w:val="5"/>
          </w:tcPr>
          <w:p w14:paraId="4D3683C6" w14:textId="77777777" w:rsidR="00BC43D9" w:rsidRDefault="00C5028D">
            <w:pPr>
              <w:pStyle w:val="TableParagraph"/>
              <w:spacing w:before="59"/>
              <w:ind w:left="34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ETKİLENDİĞİ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PROSES</w:t>
            </w:r>
          </w:p>
        </w:tc>
        <w:tc>
          <w:tcPr>
            <w:tcW w:w="3272" w:type="dxa"/>
            <w:gridSpan w:val="3"/>
          </w:tcPr>
          <w:p w14:paraId="3F6A192C" w14:textId="77777777" w:rsidR="00BC43D9" w:rsidRDefault="00C5028D">
            <w:pPr>
              <w:pStyle w:val="TableParagraph"/>
              <w:spacing w:line="199" w:lineRule="auto"/>
              <w:ind w:left="125" w:right="1645" w:firstLine="904"/>
              <w:rPr>
                <w:sz w:val="18"/>
              </w:rPr>
            </w:pPr>
            <w:r>
              <w:rPr>
                <w:sz w:val="18"/>
              </w:rPr>
              <w:t>Depolar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      Tüm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Prosesler</w:t>
            </w:r>
          </w:p>
        </w:tc>
      </w:tr>
      <w:tr w:rsidR="00BC43D9" w14:paraId="4C80ACD1" w14:textId="77777777" w:rsidTr="006130CB">
        <w:trPr>
          <w:trHeight w:val="206"/>
        </w:trPr>
        <w:tc>
          <w:tcPr>
            <w:tcW w:w="2682" w:type="dxa"/>
            <w:gridSpan w:val="2"/>
          </w:tcPr>
          <w:p w14:paraId="1A29B9CD" w14:textId="77777777" w:rsidR="00BC43D9" w:rsidRDefault="00C5028D">
            <w:pPr>
              <w:pStyle w:val="TableParagraph"/>
              <w:spacing w:line="18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PERFORMANS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KRİTERLERİ</w:t>
            </w:r>
          </w:p>
        </w:tc>
        <w:tc>
          <w:tcPr>
            <w:tcW w:w="8233" w:type="dxa"/>
            <w:gridSpan w:val="12"/>
          </w:tcPr>
          <w:p w14:paraId="4DC9A9B7" w14:textId="77777777" w:rsidR="00BC43D9" w:rsidRDefault="00C5028D">
            <w:pPr>
              <w:pStyle w:val="TableParagraph"/>
              <w:spacing w:line="186" w:lineRule="exact"/>
              <w:ind w:left="121"/>
              <w:rPr>
                <w:sz w:val="18"/>
              </w:rPr>
            </w:pPr>
            <w:r>
              <w:rPr>
                <w:sz w:val="18"/>
              </w:rPr>
              <w:t>Satın alınan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mal/hizmet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dönüş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oranı,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Zamana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uyum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oranı</w:t>
            </w:r>
          </w:p>
        </w:tc>
      </w:tr>
      <w:tr w:rsidR="00BC43D9" w14:paraId="084D4BD0" w14:textId="77777777" w:rsidTr="006130CB">
        <w:trPr>
          <w:trHeight w:val="607"/>
        </w:trPr>
        <w:tc>
          <w:tcPr>
            <w:tcW w:w="2682" w:type="dxa"/>
            <w:gridSpan w:val="2"/>
          </w:tcPr>
          <w:p w14:paraId="7F72B7DF" w14:textId="77777777" w:rsidR="00BC43D9" w:rsidRDefault="00BC43D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F04E011" w14:textId="77777777" w:rsidR="00BC43D9" w:rsidRDefault="00C5028D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KONTROL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KRİTERLERİ</w:t>
            </w:r>
          </w:p>
        </w:tc>
        <w:tc>
          <w:tcPr>
            <w:tcW w:w="8233" w:type="dxa"/>
            <w:gridSpan w:val="12"/>
          </w:tcPr>
          <w:p w14:paraId="2914E855" w14:textId="77777777" w:rsidR="00BC43D9" w:rsidRDefault="00C5028D">
            <w:pPr>
              <w:pStyle w:val="TableParagraph"/>
              <w:spacing w:line="183" w:lineRule="exact"/>
              <w:ind w:left="280" w:right="345"/>
              <w:jc w:val="center"/>
              <w:rPr>
                <w:sz w:val="18"/>
              </w:rPr>
            </w:pPr>
            <w:r>
              <w:rPr>
                <w:sz w:val="18"/>
              </w:rPr>
              <w:t>4734-4735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KİK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Kanunu,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İhale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Tebliği,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Yönetmeliği,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Bilgileri,</w:t>
            </w:r>
          </w:p>
          <w:p w14:paraId="2221DDF9" w14:textId="77777777" w:rsidR="00BC43D9" w:rsidRDefault="00C5028D">
            <w:pPr>
              <w:pStyle w:val="TableParagraph"/>
              <w:spacing w:line="207" w:lineRule="exact"/>
              <w:ind w:left="280" w:right="299"/>
              <w:jc w:val="center"/>
              <w:rPr>
                <w:sz w:val="18"/>
              </w:rPr>
            </w:pPr>
            <w:r>
              <w:rPr>
                <w:sz w:val="18"/>
              </w:rPr>
              <w:t>Teknik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Şartnameler,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İhale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şartları</w:t>
            </w:r>
          </w:p>
        </w:tc>
      </w:tr>
      <w:tr w:rsidR="00BC43D9" w14:paraId="0CDFC6AC" w14:textId="77777777" w:rsidTr="006130CB">
        <w:trPr>
          <w:trHeight w:val="206"/>
        </w:trPr>
        <w:tc>
          <w:tcPr>
            <w:tcW w:w="2682" w:type="dxa"/>
            <w:gridSpan w:val="2"/>
          </w:tcPr>
          <w:p w14:paraId="18622070" w14:textId="77777777" w:rsidR="00BC43D9" w:rsidRDefault="00C5028D">
            <w:pPr>
              <w:pStyle w:val="TableParagraph"/>
              <w:spacing w:line="169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GÖZ.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GEÇİRME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PERİYODU</w:t>
            </w:r>
          </w:p>
        </w:tc>
        <w:tc>
          <w:tcPr>
            <w:tcW w:w="2551" w:type="dxa"/>
            <w:gridSpan w:val="4"/>
          </w:tcPr>
          <w:p w14:paraId="0783332C" w14:textId="77777777" w:rsidR="00BC43D9" w:rsidRDefault="00C5028D">
            <w:pPr>
              <w:pStyle w:val="TableParagraph"/>
              <w:spacing w:line="159" w:lineRule="exact"/>
              <w:ind w:left="121"/>
              <w:rPr>
                <w:sz w:val="16"/>
              </w:rPr>
            </w:pPr>
            <w:r>
              <w:rPr>
                <w:sz w:val="16"/>
              </w:rPr>
              <w:t>6 Ay</w:t>
            </w:r>
          </w:p>
        </w:tc>
        <w:tc>
          <w:tcPr>
            <w:tcW w:w="1714" w:type="dxa"/>
            <w:gridSpan w:val="2"/>
          </w:tcPr>
          <w:p w14:paraId="4F4EC13A" w14:textId="77777777" w:rsidR="00BC43D9" w:rsidRDefault="00C5028D">
            <w:pPr>
              <w:pStyle w:val="TableParagraph"/>
              <w:spacing w:line="183" w:lineRule="exact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PROSES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HEDEFİ</w:t>
            </w:r>
          </w:p>
        </w:tc>
        <w:tc>
          <w:tcPr>
            <w:tcW w:w="3968" w:type="dxa"/>
            <w:gridSpan w:val="6"/>
          </w:tcPr>
          <w:p w14:paraId="1B57A849" w14:textId="77777777" w:rsidR="00BC43D9" w:rsidRDefault="00C5028D">
            <w:pPr>
              <w:pStyle w:val="TableParagraph"/>
              <w:spacing w:line="183" w:lineRule="exact"/>
              <w:ind w:left="124"/>
              <w:rPr>
                <w:sz w:val="18"/>
              </w:rPr>
            </w:pPr>
            <w:r>
              <w:rPr>
                <w:sz w:val="18"/>
              </w:rPr>
              <w:t>Satın alma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Şartlarına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Uygunluk</w:t>
            </w:r>
          </w:p>
        </w:tc>
      </w:tr>
      <w:tr w:rsidR="00BC43D9" w14:paraId="223757D8" w14:textId="77777777" w:rsidTr="006130CB">
        <w:trPr>
          <w:trHeight w:val="205"/>
        </w:trPr>
        <w:tc>
          <w:tcPr>
            <w:tcW w:w="2682" w:type="dxa"/>
            <w:gridSpan w:val="2"/>
          </w:tcPr>
          <w:p w14:paraId="7FD57944" w14:textId="77777777" w:rsidR="00BC43D9" w:rsidRDefault="00C5028D">
            <w:pPr>
              <w:pStyle w:val="TableParagraph"/>
              <w:spacing w:line="18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PROSES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  <w:tc>
          <w:tcPr>
            <w:tcW w:w="8233" w:type="dxa"/>
            <w:gridSpan w:val="12"/>
          </w:tcPr>
          <w:p w14:paraId="3B9A1C2A" w14:textId="77777777" w:rsidR="00BC43D9" w:rsidRDefault="00C5028D">
            <w:pPr>
              <w:pStyle w:val="TableParagraph"/>
              <w:spacing w:line="178" w:lineRule="exact"/>
              <w:ind w:left="121"/>
              <w:rPr>
                <w:sz w:val="18"/>
              </w:rPr>
            </w:pPr>
            <w:r>
              <w:rPr>
                <w:sz w:val="18"/>
              </w:rPr>
              <w:t>Satın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memurları,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Komisyonları,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Gerçekleştirme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</w:p>
        </w:tc>
      </w:tr>
      <w:tr w:rsidR="00BC43D9" w14:paraId="4866D197" w14:textId="77777777" w:rsidTr="006130CB">
        <w:trPr>
          <w:trHeight w:val="724"/>
        </w:trPr>
        <w:tc>
          <w:tcPr>
            <w:tcW w:w="1230" w:type="dxa"/>
            <w:vAlign w:val="center"/>
          </w:tcPr>
          <w:p w14:paraId="4031B21D" w14:textId="77777777" w:rsidR="00BC43D9" w:rsidRPr="00B06180" w:rsidRDefault="00C5028D" w:rsidP="00B06180">
            <w:pPr>
              <w:pStyle w:val="TableParagraph"/>
              <w:spacing w:before="119"/>
              <w:ind w:left="160"/>
              <w:jc w:val="center"/>
              <w:rPr>
                <w:b/>
                <w:sz w:val="18"/>
                <w:szCs w:val="18"/>
              </w:rPr>
            </w:pPr>
            <w:r w:rsidRPr="00B06180">
              <w:rPr>
                <w:b/>
                <w:sz w:val="18"/>
                <w:szCs w:val="18"/>
              </w:rPr>
              <w:t>SORUMLU</w:t>
            </w:r>
          </w:p>
        </w:tc>
        <w:tc>
          <w:tcPr>
            <w:tcW w:w="6234" w:type="dxa"/>
            <w:gridSpan w:val="9"/>
            <w:vAlign w:val="center"/>
          </w:tcPr>
          <w:p w14:paraId="4D8AE8A9" w14:textId="77777777" w:rsidR="00BC43D9" w:rsidRPr="00B06180" w:rsidRDefault="00C5028D" w:rsidP="00B06180">
            <w:pPr>
              <w:pStyle w:val="TableParagraph"/>
              <w:spacing w:before="119"/>
              <w:ind w:left="2126" w:right="2085"/>
              <w:jc w:val="center"/>
              <w:rPr>
                <w:b/>
                <w:sz w:val="18"/>
                <w:szCs w:val="18"/>
              </w:rPr>
            </w:pPr>
            <w:r w:rsidRPr="00B06180">
              <w:rPr>
                <w:b/>
                <w:sz w:val="18"/>
                <w:szCs w:val="18"/>
              </w:rPr>
              <w:t>PROSES</w:t>
            </w:r>
            <w:r w:rsidRPr="00B0618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06180">
              <w:rPr>
                <w:b/>
                <w:sz w:val="18"/>
                <w:szCs w:val="18"/>
              </w:rPr>
              <w:t>AKIŞ</w:t>
            </w:r>
            <w:r w:rsidRPr="00B06180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B06180">
              <w:rPr>
                <w:b/>
                <w:sz w:val="18"/>
                <w:szCs w:val="18"/>
              </w:rPr>
              <w:t>PLANI</w:t>
            </w:r>
          </w:p>
        </w:tc>
        <w:tc>
          <w:tcPr>
            <w:tcW w:w="1277" w:type="dxa"/>
            <w:gridSpan w:val="2"/>
            <w:vAlign w:val="center"/>
          </w:tcPr>
          <w:p w14:paraId="650C8B56" w14:textId="77777777" w:rsidR="00BC43D9" w:rsidRPr="00B06180" w:rsidRDefault="00C5028D" w:rsidP="00B06180">
            <w:pPr>
              <w:pStyle w:val="TableParagraph"/>
              <w:spacing w:line="244" w:lineRule="auto"/>
              <w:ind w:left="150" w:right="71" w:firstLine="62"/>
              <w:jc w:val="center"/>
              <w:rPr>
                <w:b/>
                <w:sz w:val="18"/>
                <w:szCs w:val="18"/>
              </w:rPr>
            </w:pPr>
            <w:r w:rsidRPr="00B06180">
              <w:rPr>
                <w:b/>
                <w:sz w:val="18"/>
                <w:szCs w:val="18"/>
              </w:rPr>
              <w:t>KONTROL</w:t>
            </w:r>
            <w:r w:rsidRPr="00B0618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06180">
              <w:rPr>
                <w:b/>
                <w:sz w:val="18"/>
                <w:szCs w:val="18"/>
              </w:rPr>
              <w:t>KRİTERLERİ</w:t>
            </w:r>
          </w:p>
        </w:tc>
        <w:tc>
          <w:tcPr>
            <w:tcW w:w="990" w:type="dxa"/>
            <w:vAlign w:val="center"/>
          </w:tcPr>
          <w:p w14:paraId="2D4A4A52" w14:textId="77777777" w:rsidR="00BC43D9" w:rsidRPr="00B06180" w:rsidRDefault="00C5028D" w:rsidP="00B06180">
            <w:pPr>
              <w:pStyle w:val="TableParagraph"/>
              <w:spacing w:before="119"/>
              <w:ind w:left="148" w:right="94"/>
              <w:jc w:val="center"/>
              <w:rPr>
                <w:b/>
                <w:sz w:val="18"/>
                <w:szCs w:val="18"/>
              </w:rPr>
            </w:pPr>
            <w:r w:rsidRPr="00B06180">
              <w:rPr>
                <w:b/>
                <w:sz w:val="18"/>
                <w:szCs w:val="18"/>
              </w:rPr>
              <w:t>KAYIT</w:t>
            </w:r>
          </w:p>
        </w:tc>
        <w:tc>
          <w:tcPr>
            <w:tcW w:w="1184" w:type="dxa"/>
            <w:vAlign w:val="center"/>
          </w:tcPr>
          <w:p w14:paraId="1611EABB" w14:textId="77777777" w:rsidR="00BC43D9" w:rsidRPr="00B06180" w:rsidRDefault="00C5028D" w:rsidP="00B06180">
            <w:pPr>
              <w:pStyle w:val="TableParagraph"/>
              <w:spacing w:before="119"/>
              <w:ind w:left="194" w:right="186"/>
              <w:jc w:val="center"/>
              <w:rPr>
                <w:b/>
                <w:sz w:val="18"/>
                <w:szCs w:val="18"/>
              </w:rPr>
            </w:pPr>
            <w:r w:rsidRPr="00B06180">
              <w:rPr>
                <w:b/>
                <w:sz w:val="18"/>
                <w:szCs w:val="18"/>
              </w:rPr>
              <w:t>ONAY</w:t>
            </w:r>
          </w:p>
        </w:tc>
      </w:tr>
      <w:tr w:rsidR="00BC43D9" w14:paraId="7AF59BAA" w14:textId="77777777" w:rsidTr="006130CB">
        <w:trPr>
          <w:trHeight w:val="664"/>
        </w:trPr>
        <w:tc>
          <w:tcPr>
            <w:tcW w:w="1230" w:type="dxa"/>
            <w:vMerge w:val="restart"/>
          </w:tcPr>
          <w:p w14:paraId="2B83568A" w14:textId="77777777" w:rsidR="00BC43D9" w:rsidRDefault="00C5028D">
            <w:pPr>
              <w:pStyle w:val="TableParagraph"/>
              <w:spacing w:before="98" w:line="256" w:lineRule="auto"/>
              <w:ind w:left="326" w:right="185" w:hanging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Satın </w:t>
            </w:r>
            <w:r>
              <w:rPr>
                <w:spacing w:val="-1"/>
                <w:sz w:val="18"/>
              </w:rPr>
              <w:t>Alma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</w:p>
        </w:tc>
        <w:tc>
          <w:tcPr>
            <w:tcW w:w="1647" w:type="dxa"/>
            <w:gridSpan w:val="2"/>
          </w:tcPr>
          <w:p w14:paraId="689BA6F3" w14:textId="77777777" w:rsidR="00BC43D9" w:rsidRDefault="00BC43D9">
            <w:pPr>
              <w:pStyle w:val="TableParagraph"/>
              <w:rPr>
                <w:sz w:val="18"/>
              </w:rPr>
            </w:pPr>
          </w:p>
        </w:tc>
        <w:tc>
          <w:tcPr>
            <w:tcW w:w="3068" w:type="dxa"/>
            <w:gridSpan w:val="4"/>
          </w:tcPr>
          <w:p w14:paraId="3660A8AC" w14:textId="77777777" w:rsidR="00BC43D9" w:rsidRDefault="00C5028D">
            <w:pPr>
              <w:pStyle w:val="TableParagraph"/>
              <w:spacing w:before="60" w:line="264" w:lineRule="auto"/>
              <w:ind w:left="1215" w:right="341" w:hanging="838"/>
              <w:rPr>
                <w:sz w:val="20"/>
              </w:rPr>
            </w:pPr>
            <w:r>
              <w:rPr>
                <w:sz w:val="20"/>
              </w:rPr>
              <w:t>Onaylı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formları</w:t>
            </w:r>
          </w:p>
        </w:tc>
        <w:tc>
          <w:tcPr>
            <w:tcW w:w="1519" w:type="dxa"/>
            <w:gridSpan w:val="3"/>
          </w:tcPr>
          <w:p w14:paraId="353393A5" w14:textId="77777777" w:rsidR="00BC43D9" w:rsidRDefault="00BC43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gridSpan w:val="2"/>
            <w:vMerge w:val="restart"/>
          </w:tcPr>
          <w:p w14:paraId="16B3ED85" w14:textId="77777777" w:rsidR="00BC43D9" w:rsidRDefault="00C5028D">
            <w:pPr>
              <w:pStyle w:val="TableParagraph"/>
              <w:spacing w:before="95" w:line="256" w:lineRule="auto"/>
              <w:ind w:left="350" w:right="75" w:hanging="202"/>
              <w:rPr>
                <w:sz w:val="18"/>
              </w:rPr>
            </w:pPr>
            <w:r>
              <w:rPr>
                <w:spacing w:val="-2"/>
                <w:sz w:val="18"/>
              </w:rPr>
              <w:t>Onay ve evrak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eksikliği</w:t>
            </w:r>
          </w:p>
        </w:tc>
        <w:tc>
          <w:tcPr>
            <w:tcW w:w="990" w:type="dxa"/>
            <w:vMerge w:val="restart"/>
          </w:tcPr>
          <w:p w14:paraId="0FABD339" w14:textId="77777777" w:rsidR="00BC43D9" w:rsidRDefault="00BC43D9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DD2E542" w14:textId="77777777" w:rsidR="00BC43D9" w:rsidRDefault="00C5028D">
            <w:pPr>
              <w:pStyle w:val="TableParagraph"/>
              <w:ind w:left="34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EBYS</w:t>
            </w:r>
          </w:p>
        </w:tc>
        <w:tc>
          <w:tcPr>
            <w:tcW w:w="1184" w:type="dxa"/>
            <w:vMerge w:val="restart"/>
          </w:tcPr>
          <w:p w14:paraId="2EB1ED9E" w14:textId="77777777" w:rsidR="00BC43D9" w:rsidRDefault="00C5028D">
            <w:pPr>
              <w:pStyle w:val="TableParagraph"/>
              <w:spacing w:line="256" w:lineRule="auto"/>
              <w:ind w:left="269" w:right="270" w:hanging="2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Harcama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Birimi</w:t>
            </w:r>
          </w:p>
        </w:tc>
      </w:tr>
      <w:tr w:rsidR="00BC43D9" w14:paraId="4E614C26" w14:textId="77777777" w:rsidTr="006130CB">
        <w:trPr>
          <w:trHeight w:val="215"/>
        </w:trPr>
        <w:tc>
          <w:tcPr>
            <w:tcW w:w="1230" w:type="dxa"/>
            <w:vMerge/>
          </w:tcPr>
          <w:p w14:paraId="3B61BDB9" w14:textId="77777777" w:rsidR="00BC43D9" w:rsidRDefault="00BC43D9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gridSpan w:val="9"/>
          </w:tcPr>
          <w:p w14:paraId="2FB82A84" w14:textId="77777777" w:rsidR="00BC43D9" w:rsidRDefault="00BC43D9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gridSpan w:val="2"/>
            <w:vMerge/>
          </w:tcPr>
          <w:p w14:paraId="4743C84B" w14:textId="77777777" w:rsidR="00BC43D9" w:rsidRDefault="00BC43D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</w:tcPr>
          <w:p w14:paraId="0E67C3E2" w14:textId="77777777" w:rsidR="00BC43D9" w:rsidRDefault="00BC43D9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</w:tcPr>
          <w:p w14:paraId="3DD27863" w14:textId="77777777" w:rsidR="00BC43D9" w:rsidRDefault="00BC43D9">
            <w:pPr>
              <w:rPr>
                <w:sz w:val="2"/>
                <w:szCs w:val="2"/>
              </w:rPr>
            </w:pPr>
          </w:p>
        </w:tc>
      </w:tr>
      <w:tr w:rsidR="00BC43D9" w14:paraId="21EA1A9C" w14:textId="77777777" w:rsidTr="006130CB">
        <w:trPr>
          <w:trHeight w:val="1055"/>
        </w:trPr>
        <w:tc>
          <w:tcPr>
            <w:tcW w:w="1230" w:type="dxa"/>
          </w:tcPr>
          <w:p w14:paraId="05B33403" w14:textId="77777777" w:rsidR="00BC43D9" w:rsidRDefault="00C5028D">
            <w:pPr>
              <w:pStyle w:val="TableParagraph"/>
              <w:spacing w:before="74" w:line="254" w:lineRule="auto"/>
              <w:ind w:left="141" w:right="95" w:firstLine="84"/>
              <w:rPr>
                <w:sz w:val="18"/>
              </w:rPr>
            </w:pPr>
            <w:r>
              <w:rPr>
                <w:sz w:val="18"/>
              </w:rPr>
              <w:t>Satın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Memurları,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Komisyonları</w:t>
            </w:r>
          </w:p>
        </w:tc>
        <w:tc>
          <w:tcPr>
            <w:tcW w:w="6234" w:type="dxa"/>
            <w:gridSpan w:val="9"/>
          </w:tcPr>
          <w:p w14:paraId="46DF0146" w14:textId="77777777" w:rsidR="00BC43D9" w:rsidRDefault="00C5028D">
            <w:pPr>
              <w:pStyle w:val="TableParagraph"/>
              <w:spacing w:before="194"/>
              <w:ind w:left="2234" w:right="2075"/>
              <w:jc w:val="center"/>
              <w:rPr>
                <w:sz w:val="20"/>
              </w:rPr>
            </w:pPr>
            <w:r>
              <w:rPr>
                <w:sz w:val="20"/>
              </w:rPr>
              <w:t>Piyasa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fiyat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araştırması</w:t>
            </w:r>
          </w:p>
        </w:tc>
        <w:tc>
          <w:tcPr>
            <w:tcW w:w="1277" w:type="dxa"/>
            <w:gridSpan w:val="2"/>
          </w:tcPr>
          <w:p w14:paraId="7440BE62" w14:textId="77777777" w:rsidR="00BC43D9" w:rsidRDefault="00C5028D">
            <w:pPr>
              <w:pStyle w:val="TableParagraph"/>
              <w:spacing w:before="71" w:line="254" w:lineRule="auto"/>
              <w:ind w:left="196" w:right="128" w:hanging="10"/>
              <w:jc w:val="center"/>
              <w:rPr>
                <w:sz w:val="18"/>
              </w:rPr>
            </w:pPr>
            <w:r>
              <w:rPr>
                <w:sz w:val="18"/>
              </w:rPr>
              <w:t>Mevzuat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Şartnameler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KİK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4734-35</w:t>
            </w:r>
          </w:p>
        </w:tc>
        <w:tc>
          <w:tcPr>
            <w:tcW w:w="990" w:type="dxa"/>
          </w:tcPr>
          <w:p w14:paraId="72D49B47" w14:textId="77777777" w:rsidR="00BC43D9" w:rsidRDefault="00C5028D">
            <w:pPr>
              <w:pStyle w:val="TableParagraph"/>
              <w:spacing w:line="180" w:lineRule="exact"/>
              <w:ind w:left="148" w:right="96"/>
              <w:jc w:val="center"/>
              <w:rPr>
                <w:sz w:val="18"/>
              </w:rPr>
            </w:pPr>
            <w:r>
              <w:rPr>
                <w:sz w:val="18"/>
              </w:rPr>
              <w:t>Giden</w:t>
            </w:r>
          </w:p>
          <w:p w14:paraId="6155DF5D" w14:textId="77777777" w:rsidR="00BC43D9" w:rsidRDefault="00C5028D">
            <w:pPr>
              <w:pStyle w:val="TableParagraph"/>
              <w:spacing w:before="6" w:line="254" w:lineRule="auto"/>
              <w:ind w:left="153" w:right="84" w:hanging="9"/>
              <w:jc w:val="center"/>
              <w:rPr>
                <w:sz w:val="18"/>
              </w:rPr>
            </w:pPr>
            <w:r>
              <w:rPr>
                <w:sz w:val="18"/>
              </w:rPr>
              <w:t>Evrak,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Satın alma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dosyası</w:t>
            </w:r>
          </w:p>
        </w:tc>
        <w:tc>
          <w:tcPr>
            <w:tcW w:w="1184" w:type="dxa"/>
          </w:tcPr>
          <w:p w14:paraId="3666D445" w14:textId="77777777" w:rsidR="00BC43D9" w:rsidRDefault="00C5028D">
            <w:pPr>
              <w:pStyle w:val="TableParagraph"/>
              <w:spacing w:before="74" w:line="254" w:lineRule="auto"/>
              <w:ind w:left="269" w:right="270" w:hanging="2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Harcama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Birimi</w:t>
            </w:r>
          </w:p>
        </w:tc>
      </w:tr>
      <w:tr w:rsidR="00BC43D9" w14:paraId="3E7E8F17" w14:textId="77777777" w:rsidTr="006130CB">
        <w:trPr>
          <w:trHeight w:val="952"/>
        </w:trPr>
        <w:tc>
          <w:tcPr>
            <w:tcW w:w="1230" w:type="dxa"/>
          </w:tcPr>
          <w:p w14:paraId="2D0B8759" w14:textId="77777777" w:rsidR="00BC43D9" w:rsidRDefault="00C5028D">
            <w:pPr>
              <w:pStyle w:val="TableParagraph"/>
              <w:spacing w:before="131" w:line="254" w:lineRule="auto"/>
              <w:ind w:left="326" w:right="185" w:hanging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Satın </w:t>
            </w:r>
            <w:r>
              <w:rPr>
                <w:spacing w:val="-1"/>
                <w:sz w:val="18"/>
              </w:rPr>
              <w:t>Alma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</w:p>
        </w:tc>
        <w:tc>
          <w:tcPr>
            <w:tcW w:w="6234" w:type="dxa"/>
            <w:gridSpan w:val="9"/>
          </w:tcPr>
          <w:p w14:paraId="2E542F69" w14:textId="77777777" w:rsidR="00BC43D9" w:rsidRDefault="00C5028D">
            <w:pPr>
              <w:pStyle w:val="TableParagraph"/>
              <w:spacing w:before="178"/>
              <w:ind w:left="1910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  <w:p w14:paraId="6EAB8CF5" w14:textId="77777777" w:rsidR="00BC43D9" w:rsidRDefault="00BC43D9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64B8D96" w14:textId="77777777" w:rsidR="00BC43D9" w:rsidRDefault="00C5028D">
            <w:pPr>
              <w:pStyle w:val="TableParagraph"/>
              <w:ind w:left="318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0676D98" wp14:editId="1AE40490">
                  <wp:extent cx="76462" cy="166687"/>
                  <wp:effectExtent l="0" t="0" r="0" b="0"/>
                  <wp:docPr id="1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62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gridSpan w:val="2"/>
          </w:tcPr>
          <w:p w14:paraId="5B8393A0" w14:textId="77777777" w:rsidR="00BC43D9" w:rsidRDefault="00C5028D">
            <w:pPr>
              <w:pStyle w:val="TableParagraph"/>
              <w:spacing w:before="19" w:line="254" w:lineRule="auto"/>
              <w:ind w:left="196" w:right="128" w:hanging="10"/>
              <w:jc w:val="center"/>
              <w:rPr>
                <w:sz w:val="18"/>
              </w:rPr>
            </w:pPr>
            <w:r>
              <w:rPr>
                <w:sz w:val="18"/>
              </w:rPr>
              <w:t>Mevzuat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Şartnameler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KİK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4734-35</w:t>
            </w:r>
          </w:p>
        </w:tc>
        <w:tc>
          <w:tcPr>
            <w:tcW w:w="990" w:type="dxa"/>
          </w:tcPr>
          <w:p w14:paraId="61C33CB0" w14:textId="77777777" w:rsidR="00BC43D9" w:rsidRDefault="00C5028D">
            <w:pPr>
              <w:pStyle w:val="TableParagraph"/>
              <w:spacing w:line="157" w:lineRule="exact"/>
              <w:ind w:left="148" w:right="98"/>
              <w:jc w:val="center"/>
              <w:rPr>
                <w:sz w:val="16"/>
              </w:rPr>
            </w:pPr>
            <w:r>
              <w:rPr>
                <w:sz w:val="16"/>
              </w:rPr>
              <w:t>Piyasa</w:t>
            </w:r>
          </w:p>
          <w:p w14:paraId="19FC046E" w14:textId="77777777" w:rsidR="00BC43D9" w:rsidRDefault="00C5028D">
            <w:pPr>
              <w:pStyle w:val="TableParagraph"/>
              <w:spacing w:before="3" w:line="259" w:lineRule="auto"/>
              <w:ind w:left="203" w:right="141" w:hanging="8"/>
              <w:jc w:val="center"/>
              <w:rPr>
                <w:sz w:val="16"/>
              </w:rPr>
            </w:pPr>
            <w:r>
              <w:rPr>
                <w:sz w:val="16"/>
              </w:rPr>
              <w:t>Fiyat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Araştırma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Tutanağı</w:t>
            </w:r>
          </w:p>
        </w:tc>
        <w:tc>
          <w:tcPr>
            <w:tcW w:w="1184" w:type="dxa"/>
          </w:tcPr>
          <w:p w14:paraId="7442B74A" w14:textId="77777777" w:rsidR="00BC43D9" w:rsidRDefault="00C5028D">
            <w:pPr>
              <w:pStyle w:val="TableParagraph"/>
              <w:spacing w:before="21" w:line="254" w:lineRule="auto"/>
              <w:ind w:left="269" w:right="270" w:hanging="2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Harcama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Birimi</w:t>
            </w:r>
          </w:p>
        </w:tc>
      </w:tr>
      <w:tr w:rsidR="00BC43D9" w14:paraId="19E6628D" w14:textId="77777777" w:rsidTr="006130CB">
        <w:trPr>
          <w:trHeight w:val="2577"/>
        </w:trPr>
        <w:tc>
          <w:tcPr>
            <w:tcW w:w="1230" w:type="dxa"/>
          </w:tcPr>
          <w:p w14:paraId="18442CEA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0A7BD265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4B4327CF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6A5B1619" w14:textId="77777777" w:rsidR="00BC43D9" w:rsidRDefault="00BC43D9">
            <w:pPr>
              <w:pStyle w:val="TableParagraph"/>
              <w:spacing w:before="4"/>
              <w:rPr>
                <w:b/>
              </w:rPr>
            </w:pPr>
          </w:p>
          <w:p w14:paraId="436BBE7C" w14:textId="77777777" w:rsidR="00BC43D9" w:rsidRDefault="00C5028D">
            <w:pPr>
              <w:pStyle w:val="TableParagraph"/>
              <w:spacing w:before="1" w:line="256" w:lineRule="auto"/>
              <w:ind w:left="234" w:right="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Satın </w:t>
            </w:r>
            <w:r>
              <w:rPr>
                <w:spacing w:val="-1"/>
                <w:sz w:val="18"/>
              </w:rPr>
              <w:t>Alma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</w:p>
          <w:p w14:paraId="17776920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5B08AE71" w14:textId="77777777" w:rsidR="00BC43D9" w:rsidRDefault="00BC43D9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718F944" w14:textId="77777777" w:rsidR="00BC43D9" w:rsidRDefault="00C5028D">
            <w:pPr>
              <w:pStyle w:val="TableParagraph"/>
              <w:spacing w:line="256" w:lineRule="auto"/>
              <w:ind w:left="220" w:right="179" w:firstLine="3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Komisyonu</w:t>
            </w:r>
          </w:p>
        </w:tc>
        <w:tc>
          <w:tcPr>
            <w:tcW w:w="6234" w:type="dxa"/>
            <w:gridSpan w:val="9"/>
          </w:tcPr>
          <w:p w14:paraId="141FAC34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1E1DFC2B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7F5FB6B7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15F1740F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6AFE1460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3060982B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04BA75AD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00412F57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5FC1C6A3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27EE5799" w14:textId="77777777" w:rsidR="00BC43D9" w:rsidRDefault="00BC43D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DA35E85" w14:textId="77777777" w:rsidR="00BC43D9" w:rsidRDefault="00C5028D">
            <w:pPr>
              <w:pStyle w:val="TableParagraph"/>
              <w:spacing w:line="195" w:lineRule="exact"/>
              <w:ind w:left="319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tr-TR"/>
              </w:rPr>
              <w:drawing>
                <wp:inline distT="0" distB="0" distL="0" distR="0" wp14:anchorId="388FBF76" wp14:editId="7DB0EE1A">
                  <wp:extent cx="76435" cy="123825"/>
                  <wp:effectExtent l="0" t="0" r="0" b="0"/>
                  <wp:docPr id="1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3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gridSpan w:val="2"/>
          </w:tcPr>
          <w:p w14:paraId="7F6E21A1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3F0D0D82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72CBFCFB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16B51156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3B66D64D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73381B71" w14:textId="77777777" w:rsidR="00BC43D9" w:rsidRDefault="00BC43D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A81A53A" w14:textId="77777777" w:rsidR="00BC43D9" w:rsidRDefault="00C5028D">
            <w:pPr>
              <w:pStyle w:val="TableParagraph"/>
              <w:spacing w:line="254" w:lineRule="auto"/>
              <w:ind w:left="184" w:right="126" w:hanging="5"/>
              <w:jc w:val="center"/>
              <w:rPr>
                <w:sz w:val="18"/>
              </w:rPr>
            </w:pPr>
            <w:r>
              <w:rPr>
                <w:sz w:val="18"/>
              </w:rPr>
              <w:t>Mevzuat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Şartnameler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KİK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4734-35</w:t>
            </w:r>
          </w:p>
        </w:tc>
        <w:tc>
          <w:tcPr>
            <w:tcW w:w="990" w:type="dxa"/>
          </w:tcPr>
          <w:p w14:paraId="6AAC808D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76CCA34C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23A1810A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05E01BCD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01973FAC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227265CE" w14:textId="77777777" w:rsidR="00BC43D9" w:rsidRDefault="00BC43D9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9B84BC8" w14:textId="77777777" w:rsidR="00BC43D9" w:rsidRDefault="00C5028D">
            <w:pPr>
              <w:pStyle w:val="TableParagraph"/>
              <w:spacing w:line="259" w:lineRule="auto"/>
              <w:ind w:left="246" w:right="78" w:hanging="11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Satın </w:t>
            </w:r>
            <w:r>
              <w:rPr>
                <w:spacing w:val="-1"/>
                <w:sz w:val="18"/>
              </w:rPr>
              <w:t>alma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dosyası</w:t>
            </w:r>
          </w:p>
        </w:tc>
        <w:tc>
          <w:tcPr>
            <w:tcW w:w="1184" w:type="dxa"/>
          </w:tcPr>
          <w:p w14:paraId="4E40029F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08B1707C" w14:textId="77777777" w:rsidR="00BC43D9" w:rsidRDefault="00BC43D9">
            <w:pPr>
              <w:pStyle w:val="TableParagraph"/>
              <w:rPr>
                <w:b/>
                <w:sz w:val="20"/>
              </w:rPr>
            </w:pPr>
          </w:p>
          <w:p w14:paraId="1A34F142" w14:textId="77777777" w:rsidR="00BC43D9" w:rsidRDefault="00BC43D9">
            <w:pPr>
              <w:pStyle w:val="TableParagraph"/>
              <w:rPr>
                <w:b/>
                <w:sz w:val="23"/>
              </w:rPr>
            </w:pPr>
          </w:p>
          <w:p w14:paraId="7C182AE5" w14:textId="77777777" w:rsidR="00BC43D9" w:rsidRDefault="00C5028D">
            <w:pPr>
              <w:pStyle w:val="TableParagraph"/>
              <w:spacing w:line="256" w:lineRule="auto"/>
              <w:ind w:left="269" w:right="270" w:hanging="2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Harcama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Birimi</w:t>
            </w:r>
          </w:p>
          <w:p w14:paraId="46327CB1" w14:textId="77777777" w:rsidR="00BC43D9" w:rsidRDefault="00C5028D">
            <w:pPr>
              <w:pStyle w:val="TableParagraph"/>
              <w:spacing w:before="166" w:line="254" w:lineRule="auto"/>
              <w:ind w:left="219" w:right="221" w:firstLine="1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Komisyon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Bşk.</w:t>
            </w:r>
          </w:p>
        </w:tc>
      </w:tr>
      <w:tr w:rsidR="00BC43D9" w14:paraId="3F84C3FE" w14:textId="77777777" w:rsidTr="006130CB">
        <w:trPr>
          <w:trHeight w:val="996"/>
        </w:trPr>
        <w:tc>
          <w:tcPr>
            <w:tcW w:w="1230" w:type="dxa"/>
          </w:tcPr>
          <w:p w14:paraId="365F834E" w14:textId="77777777" w:rsidR="00BC43D9" w:rsidRDefault="00BC43D9">
            <w:pPr>
              <w:pStyle w:val="TableParagraph"/>
              <w:rPr>
                <w:sz w:val="18"/>
              </w:rPr>
            </w:pPr>
          </w:p>
        </w:tc>
        <w:tc>
          <w:tcPr>
            <w:tcW w:w="6234" w:type="dxa"/>
            <w:gridSpan w:val="9"/>
          </w:tcPr>
          <w:p w14:paraId="093D1723" w14:textId="77777777" w:rsidR="00BC43D9" w:rsidRDefault="00C5028D">
            <w:pPr>
              <w:pStyle w:val="TableParagraph"/>
              <w:spacing w:before="76" w:line="266" w:lineRule="auto"/>
              <w:ind w:left="2642" w:right="1063" w:hanging="1244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İhale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mevzuatlar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gereği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</w:t>
            </w:r>
          </w:p>
        </w:tc>
        <w:tc>
          <w:tcPr>
            <w:tcW w:w="1277" w:type="dxa"/>
            <w:gridSpan w:val="2"/>
          </w:tcPr>
          <w:p w14:paraId="07AD5E5A" w14:textId="77777777" w:rsidR="00BC43D9" w:rsidRDefault="00BC43D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10964DC" w14:textId="77777777" w:rsidR="00BC43D9" w:rsidRDefault="00BC43D9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 w14:paraId="006F0E50" w14:textId="77777777" w:rsidR="00BC43D9" w:rsidRDefault="00BC43D9">
            <w:pPr>
              <w:pStyle w:val="TableParagraph"/>
              <w:rPr>
                <w:sz w:val="18"/>
              </w:rPr>
            </w:pPr>
          </w:p>
        </w:tc>
      </w:tr>
      <w:tr w:rsidR="00BC43D9" w14:paraId="2EF0E759" w14:textId="77777777" w:rsidTr="006130CB">
        <w:trPr>
          <w:trHeight w:val="533"/>
        </w:trPr>
        <w:tc>
          <w:tcPr>
            <w:tcW w:w="1230" w:type="dxa"/>
          </w:tcPr>
          <w:p w14:paraId="635FB233" w14:textId="77777777" w:rsidR="00BC43D9" w:rsidRDefault="00C5028D">
            <w:pPr>
              <w:pStyle w:val="TableParagraph"/>
              <w:spacing w:before="79" w:line="220" w:lineRule="atLeast"/>
              <w:ind w:left="326" w:right="185" w:hanging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Satın </w:t>
            </w:r>
            <w:r>
              <w:rPr>
                <w:spacing w:val="-1"/>
                <w:sz w:val="18"/>
              </w:rPr>
              <w:t>Alma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</w:p>
        </w:tc>
        <w:tc>
          <w:tcPr>
            <w:tcW w:w="2213" w:type="dxa"/>
            <w:gridSpan w:val="3"/>
            <w:vMerge w:val="restart"/>
          </w:tcPr>
          <w:p w14:paraId="69444C68" w14:textId="77777777" w:rsidR="00BC43D9" w:rsidRDefault="00BC43D9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C34119C" w14:textId="77777777" w:rsidR="00BC43D9" w:rsidRDefault="00C5028D">
            <w:pPr>
              <w:pStyle w:val="TableParagraph"/>
              <w:spacing w:before="1" w:line="264" w:lineRule="auto"/>
              <w:ind w:left="1417" w:right="141" w:hanging="226"/>
              <w:rPr>
                <w:sz w:val="20"/>
              </w:rPr>
            </w:pPr>
            <w:r>
              <w:rPr>
                <w:spacing w:val="-2"/>
                <w:sz w:val="20"/>
              </w:rPr>
              <w:t>Red / İhale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İptali</w:t>
            </w:r>
          </w:p>
        </w:tc>
        <w:tc>
          <w:tcPr>
            <w:tcW w:w="762" w:type="dxa"/>
            <w:vMerge w:val="restart"/>
          </w:tcPr>
          <w:p w14:paraId="74949A16" w14:textId="77777777" w:rsidR="00BC43D9" w:rsidRPr="00F05EE3" w:rsidRDefault="00F05EE3" w:rsidP="00F05EE3"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C5028D" w:rsidRPr="00F05EE3">
              <w:rPr>
                <w:rFonts w:ascii="Calibri" w:hAnsi="Calibri"/>
                <w:b/>
                <w:sz w:val="20"/>
              </w:rPr>
              <w:t>Hay</w:t>
            </w:r>
            <w:r w:rsidR="00C5028D" w:rsidRPr="00F05EE3">
              <w:rPr>
                <w:b/>
                <w:sz w:val="20"/>
              </w:rPr>
              <w:t>ı</w:t>
            </w:r>
            <w:r w:rsidR="00C5028D" w:rsidRPr="00F05EE3">
              <w:rPr>
                <w:rFonts w:ascii="Calibri" w:hAnsi="Calibri"/>
                <w:b/>
                <w:sz w:val="20"/>
              </w:rPr>
              <w:t>r</w:t>
            </w:r>
          </w:p>
          <w:p w14:paraId="03E8271F" w14:textId="77777777" w:rsidR="00BC43D9" w:rsidRDefault="00BC43D9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C317DBD" w14:textId="77777777" w:rsidR="00BC43D9" w:rsidRDefault="00BC43D9">
            <w:pPr>
              <w:pStyle w:val="TableParagraph"/>
              <w:ind w:left="175"/>
              <w:rPr>
                <w:sz w:val="20"/>
              </w:rPr>
            </w:pPr>
          </w:p>
        </w:tc>
        <w:tc>
          <w:tcPr>
            <w:tcW w:w="1028" w:type="dxa"/>
            <w:vMerge w:val="restart"/>
          </w:tcPr>
          <w:p w14:paraId="11B1C5AE" w14:textId="77777777" w:rsidR="00BC43D9" w:rsidRDefault="00BC43D9">
            <w:pPr>
              <w:pStyle w:val="TableParagraph"/>
              <w:rPr>
                <w:b/>
              </w:rPr>
            </w:pPr>
          </w:p>
          <w:p w14:paraId="6BF96E2A" w14:textId="77777777" w:rsidR="00BC43D9" w:rsidRDefault="00C5028D">
            <w:pPr>
              <w:pStyle w:val="TableParagraph"/>
              <w:spacing w:before="155"/>
              <w:ind w:left="212"/>
              <w:rPr>
                <w:sz w:val="20"/>
              </w:rPr>
            </w:pPr>
            <w:r>
              <w:rPr>
                <w:sz w:val="20"/>
              </w:rPr>
              <w:t>ONAY</w:t>
            </w:r>
          </w:p>
        </w:tc>
        <w:tc>
          <w:tcPr>
            <w:tcW w:w="712" w:type="dxa"/>
            <w:vMerge w:val="restart"/>
          </w:tcPr>
          <w:p w14:paraId="5B0425CF" w14:textId="77777777" w:rsidR="00F05EE3" w:rsidRDefault="00F05EE3" w:rsidP="00F05EE3">
            <w:pPr>
              <w:pStyle w:val="TableParagraph"/>
              <w:rPr>
                <w:sz w:val="20"/>
              </w:rPr>
            </w:pPr>
          </w:p>
          <w:p w14:paraId="492B6D69" w14:textId="77777777" w:rsidR="00BC43D9" w:rsidRPr="00ED3BEA" w:rsidRDefault="00F05EE3" w:rsidP="00F05EE3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sz w:val="20"/>
              </w:rPr>
              <w:t xml:space="preserve">  </w:t>
            </w:r>
            <w:r w:rsidRPr="00ED3BEA">
              <w:rPr>
                <w:rFonts w:asciiTheme="minorHAnsi" w:hAnsiTheme="minorHAnsi" w:cstheme="minorHAnsi"/>
                <w:b/>
                <w:sz w:val="20"/>
                <w:szCs w:val="20"/>
              </w:rPr>
              <w:t>Evet</w:t>
            </w:r>
          </w:p>
        </w:tc>
        <w:tc>
          <w:tcPr>
            <w:tcW w:w="1318" w:type="dxa"/>
            <w:gridSpan w:val="2"/>
            <w:vMerge w:val="restart"/>
          </w:tcPr>
          <w:p w14:paraId="22112E9C" w14:textId="77777777" w:rsidR="00BC43D9" w:rsidRDefault="00BC43D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835EBDE" w14:textId="77777777" w:rsidR="00BC43D9" w:rsidRDefault="00C5028D">
            <w:pPr>
              <w:pStyle w:val="TableParagraph"/>
              <w:spacing w:line="264" w:lineRule="auto"/>
              <w:ind w:left="447" w:right="143" w:hanging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Sözleşme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Sipariş</w:t>
            </w:r>
          </w:p>
        </w:tc>
        <w:tc>
          <w:tcPr>
            <w:tcW w:w="201" w:type="dxa"/>
            <w:vMerge w:val="restart"/>
          </w:tcPr>
          <w:p w14:paraId="17A66B48" w14:textId="77777777" w:rsidR="00BC43D9" w:rsidRDefault="00BC43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gridSpan w:val="2"/>
          </w:tcPr>
          <w:p w14:paraId="666E7582" w14:textId="77777777" w:rsidR="00BC43D9" w:rsidRDefault="00BC43D9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69ED997" w14:textId="77777777" w:rsidR="00BC43D9" w:rsidRDefault="00C5028D">
            <w:pPr>
              <w:pStyle w:val="TableParagraph"/>
              <w:spacing w:line="195" w:lineRule="exact"/>
              <w:ind w:left="345"/>
              <w:rPr>
                <w:sz w:val="18"/>
              </w:rPr>
            </w:pPr>
            <w:r>
              <w:rPr>
                <w:sz w:val="18"/>
              </w:rPr>
              <w:t>Mevzuat</w:t>
            </w:r>
          </w:p>
        </w:tc>
        <w:tc>
          <w:tcPr>
            <w:tcW w:w="990" w:type="dxa"/>
          </w:tcPr>
          <w:p w14:paraId="070E35C6" w14:textId="77777777" w:rsidR="00BC43D9" w:rsidRDefault="00BC43D9">
            <w:pPr>
              <w:pStyle w:val="TableParagraph"/>
              <w:rPr>
                <w:b/>
                <w:sz w:val="21"/>
              </w:rPr>
            </w:pPr>
          </w:p>
          <w:p w14:paraId="47319E15" w14:textId="77777777" w:rsidR="00BC43D9" w:rsidRDefault="00C5028D">
            <w:pPr>
              <w:pStyle w:val="TableParagraph"/>
              <w:ind w:left="148" w:right="102"/>
              <w:jc w:val="center"/>
              <w:rPr>
                <w:sz w:val="18"/>
              </w:rPr>
            </w:pPr>
            <w:r>
              <w:rPr>
                <w:sz w:val="18"/>
              </w:rPr>
              <w:t>Sözleşme</w:t>
            </w:r>
          </w:p>
        </w:tc>
        <w:tc>
          <w:tcPr>
            <w:tcW w:w="1184" w:type="dxa"/>
          </w:tcPr>
          <w:p w14:paraId="558A6B76" w14:textId="77777777" w:rsidR="00BC43D9" w:rsidRDefault="00BC43D9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A4973EC" w14:textId="77777777" w:rsidR="00BC43D9" w:rsidRDefault="00C5028D">
            <w:pPr>
              <w:pStyle w:val="TableParagraph"/>
              <w:spacing w:line="195" w:lineRule="exact"/>
              <w:ind w:left="194" w:right="194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</w:p>
        </w:tc>
      </w:tr>
      <w:tr w:rsidR="00BC43D9" w14:paraId="769B30D4" w14:textId="77777777" w:rsidTr="006130CB">
        <w:trPr>
          <w:trHeight w:val="995"/>
        </w:trPr>
        <w:tc>
          <w:tcPr>
            <w:tcW w:w="1230" w:type="dxa"/>
          </w:tcPr>
          <w:p w14:paraId="6AE8072A" w14:textId="77777777" w:rsidR="00BC43D9" w:rsidRDefault="00C5028D">
            <w:pPr>
              <w:pStyle w:val="TableParagraph"/>
              <w:spacing w:before="170" w:line="261" w:lineRule="auto"/>
              <w:ind w:left="215" w:right="167" w:firstLine="242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Komisyonu</w:t>
            </w:r>
          </w:p>
        </w:tc>
        <w:tc>
          <w:tcPr>
            <w:tcW w:w="2213" w:type="dxa"/>
            <w:gridSpan w:val="3"/>
            <w:vMerge/>
          </w:tcPr>
          <w:p w14:paraId="6267BB2F" w14:textId="77777777" w:rsidR="00BC43D9" w:rsidRDefault="00BC43D9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</w:tcPr>
          <w:p w14:paraId="4084EDB0" w14:textId="77777777" w:rsidR="00BC43D9" w:rsidRDefault="00BC43D9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</w:tcPr>
          <w:p w14:paraId="469F5D31" w14:textId="77777777" w:rsidR="00BC43D9" w:rsidRDefault="00BC43D9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</w:tcPr>
          <w:p w14:paraId="6AC6FBFC" w14:textId="77777777" w:rsidR="00BC43D9" w:rsidRDefault="00BC43D9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gridSpan w:val="2"/>
            <w:vMerge/>
          </w:tcPr>
          <w:p w14:paraId="6EBDF4EB" w14:textId="77777777" w:rsidR="00BC43D9" w:rsidRDefault="00BC43D9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vMerge/>
          </w:tcPr>
          <w:p w14:paraId="0869DDAD" w14:textId="77777777" w:rsidR="00BC43D9" w:rsidRDefault="00BC43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14:paraId="6069E487" w14:textId="77777777" w:rsidR="00BC43D9" w:rsidRDefault="00C5028D">
            <w:pPr>
              <w:pStyle w:val="TableParagraph"/>
              <w:spacing w:line="195" w:lineRule="exact"/>
              <w:ind w:left="225"/>
              <w:rPr>
                <w:sz w:val="18"/>
              </w:rPr>
            </w:pPr>
            <w:r>
              <w:rPr>
                <w:sz w:val="18"/>
              </w:rPr>
              <w:t>Şartnameler</w:t>
            </w:r>
          </w:p>
          <w:p w14:paraId="5970EF1A" w14:textId="77777777" w:rsidR="00BC43D9" w:rsidRDefault="00C5028D">
            <w:pPr>
              <w:pStyle w:val="TableParagraph"/>
              <w:spacing w:before="9"/>
              <w:ind w:left="177"/>
              <w:rPr>
                <w:sz w:val="18"/>
              </w:rPr>
            </w:pPr>
            <w:r>
              <w:rPr>
                <w:sz w:val="18"/>
              </w:rPr>
              <w:t>KİK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4734-35</w:t>
            </w:r>
          </w:p>
        </w:tc>
        <w:tc>
          <w:tcPr>
            <w:tcW w:w="990" w:type="dxa"/>
          </w:tcPr>
          <w:p w14:paraId="5C918D0A" w14:textId="77777777" w:rsidR="00BC43D9" w:rsidRDefault="00C5028D">
            <w:pPr>
              <w:pStyle w:val="TableParagraph"/>
              <w:spacing w:before="60" w:line="254" w:lineRule="auto"/>
              <w:ind w:left="297" w:right="213" w:hanging="10"/>
              <w:rPr>
                <w:sz w:val="18"/>
              </w:rPr>
            </w:pPr>
            <w:r>
              <w:rPr>
                <w:sz w:val="18"/>
              </w:rPr>
              <w:t>Dosya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</w:p>
        </w:tc>
        <w:tc>
          <w:tcPr>
            <w:tcW w:w="1184" w:type="dxa"/>
          </w:tcPr>
          <w:p w14:paraId="56DC953E" w14:textId="77777777" w:rsidR="00BC43D9" w:rsidRDefault="00C5028D">
            <w:pPr>
              <w:pStyle w:val="TableParagraph"/>
              <w:spacing w:line="195" w:lineRule="exact"/>
              <w:ind w:left="194" w:right="201"/>
              <w:jc w:val="center"/>
              <w:rPr>
                <w:sz w:val="18"/>
              </w:rPr>
            </w:pPr>
            <w:r>
              <w:rPr>
                <w:sz w:val="18"/>
              </w:rPr>
              <w:t>Komisyon</w:t>
            </w:r>
          </w:p>
          <w:p w14:paraId="675658D7" w14:textId="77777777" w:rsidR="00BC43D9" w:rsidRDefault="00C5028D">
            <w:pPr>
              <w:pStyle w:val="TableParagraph"/>
              <w:spacing w:before="9"/>
              <w:ind w:left="194" w:right="197"/>
              <w:jc w:val="center"/>
              <w:rPr>
                <w:sz w:val="18"/>
              </w:rPr>
            </w:pPr>
            <w:r>
              <w:rPr>
                <w:sz w:val="18"/>
              </w:rPr>
              <w:t>Bşk.</w:t>
            </w:r>
          </w:p>
        </w:tc>
      </w:tr>
    </w:tbl>
    <w:p w14:paraId="3AAD3777" w14:textId="77777777" w:rsidR="00BC43D9" w:rsidRDefault="00BC43D9">
      <w:pPr>
        <w:rPr>
          <w:sz w:val="18"/>
        </w:rPr>
        <w:sectPr w:rsidR="00BC43D9" w:rsidSect="00B4051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30" w:h="16860"/>
          <w:pgMar w:top="1276" w:right="380" w:bottom="280" w:left="340" w:header="697" w:footer="708" w:gutter="0"/>
          <w:pgNumType w:start="1"/>
          <w:cols w:space="708"/>
        </w:sectPr>
      </w:pPr>
    </w:p>
    <w:p w14:paraId="2235B336" w14:textId="77777777" w:rsidR="00BC43D9" w:rsidRDefault="00000000" w:rsidP="00CD4B71">
      <w:pPr>
        <w:pStyle w:val="GvdeMetni"/>
        <w:rPr>
          <w:b/>
          <w:sz w:val="13"/>
        </w:rPr>
      </w:pPr>
      <w:r>
        <w:lastRenderedPageBreak/>
        <w:pict w14:anchorId="07AB4C4B">
          <v:group id="_x0000_s2060" style="position:absolute;margin-left:273.3pt;margin-top:218.95pt;width:117.3pt;height:34.6pt;z-index:-16230912;mso-position-horizontal-relative:page;mso-position-vertical-relative:page" coordorigin="5466,4379" coordsize="2346,692">
            <v:shape id="_x0000_s2062" type="#_x0000_t75" style="position:absolute;left:5476;top:4389;width:2336;height:682">
              <v:imagedata r:id="rId33" o:title=""/>
            </v:shape>
            <v:rect id="_x0000_s2061" style="position:absolute;left:5476;top:4389;width:2316;height:644" filled="f" strokecolor="#9cc2e2" strokeweight=".96pt"/>
            <w10:wrap anchorx="page" anchory="page"/>
          </v:group>
        </w:pict>
      </w:r>
      <w:r>
        <w:rPr>
          <w:sz w:val="22"/>
        </w:rPr>
        <w:pict w14:anchorId="519A7BA3">
          <v:group id="_x0000_s2052" style="position:absolute;margin-left:122.5pt;margin-top:44.1pt;width:268.2pt;height:46pt;z-index:-16231936;mso-position-horizontal-relative:page" coordorigin="2450,882" coordsize="5364,920">
            <v:shape id="_x0000_s2059" style="position:absolute;left:5044;top:1288;width:573;height:120" coordorigin="5044,1288" coordsize="573,120" o:spt="100" adj="0,,0" path="m5164,1288r-120,60l5164,1408r,-50l5144,1358r,-20l5164,1338r,-50xm5164,1338r-20,l5144,1358r20,l5164,1338xm5617,1337r-453,1l5164,1358r453,-1l5617,1337xe" fillcolor="#5b9bd2" stroked="f">
              <v:stroke joinstyle="round"/>
              <v:formulas/>
              <v:path arrowok="t" o:connecttype="segments"/>
            </v:shape>
            <v:shape id="_x0000_s2058" type="#_x0000_t75" style="position:absolute;left:5680;top:1067;width:2134;height:735">
              <v:imagedata r:id="rId34" o:title=""/>
            </v:shape>
            <v:rect id="_x0000_s2057" style="position:absolute;left:5680;top:1067;width:2112;height:696" filled="f" strokecolor="#9cc2e2" strokeweight=".96pt"/>
            <v:shape id="_x0000_s2056" type="#_x0000_t75" style="position:absolute;left:2731;top:1016;width:2264;height:660">
              <v:imagedata r:id="rId35" o:title=""/>
            </v:shape>
            <v:rect id="_x0000_s2055" style="position:absolute;left:2731;top:1016;width:2242;height:620" filled="f" strokecolor="#9cc2e2" strokeweight=".96pt"/>
            <v:shape id="_x0000_s2054" type="#_x0000_t75" style="position:absolute;left:2505;top:1280;width:228;height:120">
              <v:imagedata r:id="rId18" o:title=""/>
            </v:shape>
            <v:shape id="_x0000_s2053" style="position:absolute;left:2450;top:882;width:120;height:444" coordorigin="2450,882" coordsize="120,444" o:spt="100" adj="0,,0" path="m2520,983r-20,l2500,1326r20,l2520,983xm2510,882r-60,121l2500,1003r,-20l2560,983,2510,882xm2560,983r-40,l2520,1003r50,l2560,983xe" fillcolor="#5b9bd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2"/>
        </w:rPr>
        <w:pict w14:anchorId="2E86045E">
          <v:shape id="_x0000_s2051" style="position:absolute;margin-left:340.2pt;margin-top:94.15pt;width:6pt;height:43.8pt;z-index:-16231424;mso-position-horizontal-relative:page" coordorigin="6804,1883" coordsize="120,876" o:spt="100" adj="0,,0" path="m6854,2639r-50,l6864,2759r50,-100l6854,2659r,-20xm6873,1883r-20,l6854,2659r20,l6873,1883xm6924,2639r-50,l6874,2659r40,l6924,2639xe" fillcolor="#5b9bd2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2"/>
        </w:rPr>
        <w:pict w14:anchorId="6662500E">
          <v:shape id="_x0000_s2050" type="#_x0000_t202" style="position:absolute;margin-left:406.3pt;margin-top:-36.85pt;width:164.8pt;height:66.9pt;z-index:15737856;mso-position-horizontal-relative:page" filled="f" stroked="f">
            <v:textbox style="mso-next-textbox:#_x0000_s2050" inset="0,0,0,0">
              <w:txbxContent>
                <w:p w14:paraId="5F21B729" w14:textId="77777777" w:rsidR="00BC43D9" w:rsidRDefault="00BC43D9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</w:p>
    <w:p w14:paraId="0128F670" w14:textId="77777777" w:rsidR="00C5028D" w:rsidRDefault="00C5028D"/>
    <w:p w14:paraId="1B82D5AC" w14:textId="77777777" w:rsidR="00386649" w:rsidRDefault="00386649"/>
    <w:tbl>
      <w:tblPr>
        <w:tblStyle w:val="TableNormal"/>
        <w:tblW w:w="1091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6239"/>
        <w:gridCol w:w="1274"/>
        <w:gridCol w:w="994"/>
        <w:gridCol w:w="1186"/>
      </w:tblGrid>
      <w:tr w:rsidR="00386649" w14:paraId="05FC0EE7" w14:textId="77777777" w:rsidTr="004F00B5">
        <w:trPr>
          <w:trHeight w:val="1109"/>
        </w:trPr>
        <w:tc>
          <w:tcPr>
            <w:tcW w:w="1222" w:type="dxa"/>
          </w:tcPr>
          <w:p w14:paraId="054BD6B2" w14:textId="77777777" w:rsidR="00386649" w:rsidRDefault="00386649" w:rsidP="00E16A08">
            <w:pPr>
              <w:pStyle w:val="TableParagraph"/>
              <w:rPr>
                <w:b/>
                <w:sz w:val="20"/>
              </w:rPr>
            </w:pPr>
          </w:p>
          <w:p w14:paraId="497813E9" w14:textId="77777777" w:rsidR="00386649" w:rsidRDefault="00386649" w:rsidP="00E16A08">
            <w:pPr>
              <w:pStyle w:val="TableParagraph"/>
              <w:spacing w:before="137" w:line="256" w:lineRule="auto"/>
              <w:ind w:left="215" w:right="186" w:hanging="1"/>
              <w:jc w:val="center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Komisyonu</w:t>
            </w:r>
          </w:p>
        </w:tc>
        <w:tc>
          <w:tcPr>
            <w:tcW w:w="6239" w:type="dxa"/>
          </w:tcPr>
          <w:p w14:paraId="1EA0BE68" w14:textId="77777777" w:rsidR="00386649" w:rsidRDefault="00386649" w:rsidP="00E16A08">
            <w:pPr>
              <w:pStyle w:val="TableParagraph"/>
              <w:tabs>
                <w:tab w:val="left" w:pos="4272"/>
                <w:tab w:val="left" w:pos="4606"/>
              </w:tabs>
              <w:spacing w:before="230" w:line="204" w:lineRule="auto"/>
              <w:ind w:left="1636" w:right="428" w:hanging="159"/>
              <w:rPr>
                <w:sz w:val="20"/>
              </w:rPr>
            </w:pPr>
            <w:r>
              <w:rPr>
                <w:position w:val="5"/>
                <w:sz w:val="20"/>
              </w:rPr>
              <w:t>Sözleşme</w:t>
            </w:r>
            <w:r>
              <w:rPr>
                <w:spacing w:val="-6"/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>Feshi</w:t>
            </w:r>
            <w:r>
              <w:rPr>
                <w:spacing w:val="-11"/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>/</w:t>
            </w:r>
            <w:r>
              <w:rPr>
                <w:position w:val="5"/>
                <w:sz w:val="20"/>
              </w:rPr>
              <w:tab/>
            </w:r>
            <w:r>
              <w:rPr>
                <w:spacing w:val="-1"/>
                <w:sz w:val="20"/>
              </w:rPr>
              <w:t>Mal veya Hizmetin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Alımın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İptali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position w:val="-4"/>
                <w:sz w:val="20"/>
              </w:rPr>
              <w:t>Muayenesi</w:t>
            </w:r>
          </w:p>
        </w:tc>
        <w:tc>
          <w:tcPr>
            <w:tcW w:w="1274" w:type="dxa"/>
          </w:tcPr>
          <w:p w14:paraId="17B55507" w14:textId="77777777" w:rsidR="00386649" w:rsidRDefault="00386649" w:rsidP="00E16A08">
            <w:pPr>
              <w:pStyle w:val="TableParagraph"/>
              <w:rPr>
                <w:b/>
                <w:sz w:val="20"/>
              </w:rPr>
            </w:pPr>
          </w:p>
          <w:p w14:paraId="228BBEB1" w14:textId="77777777" w:rsidR="00386649" w:rsidRDefault="00386649" w:rsidP="00E16A08">
            <w:pPr>
              <w:pStyle w:val="TableParagraph"/>
              <w:spacing w:before="137" w:line="256" w:lineRule="auto"/>
              <w:ind w:left="172" w:right="135" w:hanging="5"/>
              <w:jc w:val="center"/>
              <w:rPr>
                <w:sz w:val="18"/>
              </w:rPr>
            </w:pPr>
            <w:r>
              <w:rPr>
                <w:sz w:val="18"/>
              </w:rPr>
              <w:t>Mevzuat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Şartnameler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KİK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4734-35</w:t>
            </w:r>
          </w:p>
        </w:tc>
        <w:tc>
          <w:tcPr>
            <w:tcW w:w="994" w:type="dxa"/>
          </w:tcPr>
          <w:p w14:paraId="661F5B46" w14:textId="77777777" w:rsidR="00386649" w:rsidRDefault="00386649" w:rsidP="00E16A08">
            <w:pPr>
              <w:pStyle w:val="TableParagraph"/>
              <w:rPr>
                <w:b/>
                <w:sz w:val="20"/>
              </w:rPr>
            </w:pPr>
          </w:p>
          <w:p w14:paraId="5BFD7780" w14:textId="77777777" w:rsidR="00386649" w:rsidRDefault="00386649" w:rsidP="00E16A0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5DE58FF" w14:textId="77777777" w:rsidR="00386649" w:rsidRDefault="00386649" w:rsidP="00E16A08">
            <w:pPr>
              <w:pStyle w:val="TableParagraph"/>
              <w:spacing w:line="256" w:lineRule="auto"/>
              <w:ind w:left="302" w:right="231" w:hanging="29"/>
              <w:rPr>
                <w:sz w:val="18"/>
              </w:rPr>
            </w:pPr>
            <w:r>
              <w:rPr>
                <w:sz w:val="18"/>
              </w:rPr>
              <w:t>Dosya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</w:p>
        </w:tc>
        <w:tc>
          <w:tcPr>
            <w:tcW w:w="1186" w:type="dxa"/>
          </w:tcPr>
          <w:p w14:paraId="5E08ECE7" w14:textId="77777777" w:rsidR="00386649" w:rsidRDefault="00386649" w:rsidP="00E16A08">
            <w:pPr>
              <w:pStyle w:val="TableParagraph"/>
              <w:rPr>
                <w:b/>
                <w:sz w:val="20"/>
              </w:rPr>
            </w:pPr>
          </w:p>
          <w:p w14:paraId="17753196" w14:textId="77777777" w:rsidR="00386649" w:rsidRDefault="00386649" w:rsidP="00E16A08">
            <w:pPr>
              <w:pStyle w:val="TableParagraph"/>
              <w:spacing w:before="137" w:line="256" w:lineRule="auto"/>
              <w:ind w:left="201" w:right="178" w:firstLine="6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Komisyon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Bşk.</w:t>
            </w:r>
          </w:p>
        </w:tc>
      </w:tr>
      <w:tr w:rsidR="00386649" w14:paraId="63BFB38C" w14:textId="77777777" w:rsidTr="004F00B5">
        <w:trPr>
          <w:trHeight w:val="486"/>
        </w:trPr>
        <w:tc>
          <w:tcPr>
            <w:tcW w:w="1222" w:type="dxa"/>
          </w:tcPr>
          <w:p w14:paraId="31D46B5E" w14:textId="77777777" w:rsidR="00386649" w:rsidRDefault="00386649" w:rsidP="00E16A0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</w:tcPr>
          <w:p w14:paraId="3D27B882" w14:textId="77777777" w:rsidR="00386649" w:rsidRDefault="00386649" w:rsidP="00E16A0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37DE3861" w14:textId="77777777" w:rsidR="00386649" w:rsidRDefault="00386649" w:rsidP="00E16A08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325C351" w14:textId="77777777" w:rsidR="00386649" w:rsidRDefault="00386649" w:rsidP="00E16A08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14:paraId="3AC2F1B6" w14:textId="77777777" w:rsidR="00386649" w:rsidRDefault="00386649" w:rsidP="00E16A08">
            <w:pPr>
              <w:pStyle w:val="TableParagraph"/>
              <w:spacing w:before="86"/>
              <w:ind w:left="206"/>
              <w:rPr>
                <w:sz w:val="18"/>
              </w:rPr>
            </w:pPr>
            <w:r>
              <w:rPr>
                <w:sz w:val="18"/>
              </w:rPr>
              <w:t>İMİD.Bşk</w:t>
            </w:r>
          </w:p>
        </w:tc>
      </w:tr>
      <w:tr w:rsidR="00386649" w14:paraId="6E15E58A" w14:textId="77777777" w:rsidTr="004F00B5">
        <w:trPr>
          <w:trHeight w:val="1437"/>
        </w:trPr>
        <w:tc>
          <w:tcPr>
            <w:tcW w:w="1222" w:type="dxa"/>
          </w:tcPr>
          <w:p w14:paraId="4C57F94B" w14:textId="77777777" w:rsidR="00386649" w:rsidRDefault="00386649" w:rsidP="00E16A08">
            <w:pPr>
              <w:pStyle w:val="TableParagraph"/>
              <w:spacing w:line="256" w:lineRule="auto"/>
              <w:ind w:left="215" w:right="186" w:hanging="1"/>
              <w:jc w:val="center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Komisyonu</w:t>
            </w:r>
          </w:p>
          <w:p w14:paraId="6603A09D" w14:textId="77777777" w:rsidR="00386649" w:rsidRDefault="00386649" w:rsidP="00E16A08">
            <w:pPr>
              <w:pStyle w:val="TableParagraph"/>
              <w:spacing w:before="146" w:line="254" w:lineRule="auto"/>
              <w:ind w:left="227" w:right="1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Satın </w:t>
            </w:r>
            <w:r>
              <w:rPr>
                <w:spacing w:val="-1"/>
                <w:sz w:val="18"/>
              </w:rPr>
              <w:t>Alma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</w:p>
        </w:tc>
        <w:tc>
          <w:tcPr>
            <w:tcW w:w="6239" w:type="dxa"/>
          </w:tcPr>
          <w:p w14:paraId="3435963B" w14:textId="77777777" w:rsidR="00386649" w:rsidRDefault="00386649" w:rsidP="00E16A08">
            <w:pPr>
              <w:pStyle w:val="TableParagraph"/>
              <w:rPr>
                <w:b/>
              </w:rPr>
            </w:pPr>
          </w:p>
          <w:p w14:paraId="06D11E31" w14:textId="77777777" w:rsidR="00386649" w:rsidRDefault="00386649" w:rsidP="00E16A08">
            <w:pPr>
              <w:pStyle w:val="TableParagraph"/>
              <w:spacing w:before="1" w:line="254" w:lineRule="auto"/>
              <w:ind w:left="4635" w:right="513" w:hanging="466"/>
              <w:rPr>
                <w:sz w:val="20"/>
              </w:rPr>
            </w:pPr>
            <w:r>
              <w:rPr>
                <w:spacing w:val="-1"/>
                <w:sz w:val="20"/>
              </w:rPr>
              <w:t>Mal veya Hizmetin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Teslimi</w:t>
            </w:r>
          </w:p>
        </w:tc>
        <w:tc>
          <w:tcPr>
            <w:tcW w:w="1274" w:type="dxa"/>
          </w:tcPr>
          <w:p w14:paraId="1F7FFF97" w14:textId="77777777" w:rsidR="00386649" w:rsidRDefault="00386649" w:rsidP="00E16A08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C7D09C4" w14:textId="77777777" w:rsidR="00386649" w:rsidRDefault="00386649" w:rsidP="00E16A08">
            <w:pPr>
              <w:pStyle w:val="TableParagraph"/>
              <w:spacing w:before="1" w:line="256" w:lineRule="auto"/>
              <w:ind w:left="177" w:right="144" w:firstLine="45"/>
              <w:jc w:val="both"/>
              <w:rPr>
                <w:sz w:val="18"/>
              </w:rPr>
            </w:pPr>
            <w:r>
              <w:rPr>
                <w:sz w:val="18"/>
              </w:rPr>
              <w:t>Taşınır 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İhale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Şartları</w:t>
            </w:r>
          </w:p>
        </w:tc>
        <w:tc>
          <w:tcPr>
            <w:tcW w:w="994" w:type="dxa"/>
          </w:tcPr>
          <w:p w14:paraId="33EC69BD" w14:textId="77777777" w:rsidR="00386649" w:rsidRDefault="00386649" w:rsidP="00E16A08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FA140B8" w14:textId="77777777" w:rsidR="00386649" w:rsidRDefault="00386649" w:rsidP="00E16A08">
            <w:pPr>
              <w:pStyle w:val="TableParagraph"/>
              <w:ind w:left="247" w:firstLine="24"/>
              <w:rPr>
                <w:sz w:val="18"/>
              </w:rPr>
            </w:pPr>
            <w:r>
              <w:rPr>
                <w:sz w:val="18"/>
              </w:rPr>
              <w:t>Fatura</w:t>
            </w:r>
          </w:p>
          <w:p w14:paraId="383C8A24" w14:textId="77777777" w:rsidR="00386649" w:rsidRDefault="00386649" w:rsidP="00E16A08">
            <w:pPr>
              <w:pStyle w:val="TableParagraph"/>
              <w:spacing w:before="177" w:line="254" w:lineRule="auto"/>
              <w:ind w:left="151" w:firstLine="96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Fişi</w:t>
            </w:r>
          </w:p>
        </w:tc>
        <w:tc>
          <w:tcPr>
            <w:tcW w:w="1186" w:type="dxa"/>
          </w:tcPr>
          <w:p w14:paraId="058C62DF" w14:textId="77777777" w:rsidR="00386649" w:rsidRDefault="00386649" w:rsidP="00E16A08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5B9A5AD" w14:textId="77777777" w:rsidR="00386649" w:rsidRDefault="00386649" w:rsidP="00E16A08">
            <w:pPr>
              <w:pStyle w:val="TableParagraph"/>
              <w:spacing w:before="1" w:line="256" w:lineRule="auto"/>
              <w:ind w:left="269" w:right="239" w:hanging="6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Yetkilisi</w:t>
            </w:r>
          </w:p>
        </w:tc>
      </w:tr>
      <w:tr w:rsidR="00386649" w14:paraId="550CAD4E" w14:textId="77777777" w:rsidTr="004F00B5">
        <w:trPr>
          <w:trHeight w:val="606"/>
        </w:trPr>
        <w:tc>
          <w:tcPr>
            <w:tcW w:w="1222" w:type="dxa"/>
          </w:tcPr>
          <w:p w14:paraId="5913DD89" w14:textId="77777777" w:rsidR="00386649" w:rsidRDefault="00386649" w:rsidP="00E16A08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A26BB17" w14:textId="77777777" w:rsidR="00386649" w:rsidRDefault="00386649" w:rsidP="00E16A08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RİSKLER</w:t>
            </w:r>
          </w:p>
        </w:tc>
        <w:tc>
          <w:tcPr>
            <w:tcW w:w="9693" w:type="dxa"/>
            <w:gridSpan w:val="4"/>
          </w:tcPr>
          <w:p w14:paraId="6AE457E4" w14:textId="77777777" w:rsidR="00386649" w:rsidRDefault="00386649" w:rsidP="00E16A08">
            <w:pPr>
              <w:pStyle w:val="TableParagraph"/>
              <w:spacing w:line="256" w:lineRule="auto"/>
              <w:ind w:left="115" w:right="107" w:firstLine="180"/>
              <w:rPr>
                <w:sz w:val="18"/>
              </w:rPr>
            </w:pPr>
            <w:r>
              <w:rPr>
                <w:sz w:val="18"/>
              </w:rPr>
              <w:t>Yeterli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piyasa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araştırması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yapılmadan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verilmesi,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Tedarik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edilecek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mal/hizmetin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tamamı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alınmadan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yapılması, İhtiyaç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fazlası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ürün talebinde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bulunulması</w:t>
            </w:r>
          </w:p>
        </w:tc>
      </w:tr>
      <w:tr w:rsidR="00386649" w14:paraId="3065E3AA" w14:textId="77777777" w:rsidTr="004F00B5">
        <w:trPr>
          <w:trHeight w:val="829"/>
        </w:trPr>
        <w:tc>
          <w:tcPr>
            <w:tcW w:w="1222" w:type="dxa"/>
          </w:tcPr>
          <w:p w14:paraId="62615D54" w14:textId="77777777" w:rsidR="00386649" w:rsidRDefault="00386649" w:rsidP="00E16A08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C46511B" w14:textId="77777777" w:rsidR="00386649" w:rsidRDefault="00386649" w:rsidP="00E16A08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FIRSATLAR</w:t>
            </w:r>
          </w:p>
        </w:tc>
        <w:tc>
          <w:tcPr>
            <w:tcW w:w="9693" w:type="dxa"/>
            <w:gridSpan w:val="4"/>
          </w:tcPr>
          <w:p w14:paraId="40A260BC" w14:textId="77777777" w:rsidR="00386649" w:rsidRDefault="00386649" w:rsidP="00E16A08">
            <w:pPr>
              <w:pStyle w:val="TableParagraph"/>
              <w:spacing w:line="256" w:lineRule="auto"/>
              <w:ind w:left="115" w:right="-29" w:firstLine="180"/>
              <w:jc w:val="both"/>
              <w:rPr>
                <w:sz w:val="18"/>
              </w:rPr>
            </w:pPr>
            <w:r>
              <w:rPr>
                <w:sz w:val="18"/>
              </w:rPr>
              <w:t>Planlı satın alma faaliyetleri, Gerektiğinde sözleşme şartları belirlenerek veya ihale usulü ile satın alma yapılması, Giriş sırasında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irsaliye üzerinden kontrollerin yapılması ve satın alma prosedürü tamamlandıktan sonra ödeme emri hazırlanması, Satın alma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işlemlerinin Sayıştay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denetleniyor olması,</w:t>
            </w:r>
          </w:p>
        </w:tc>
      </w:tr>
    </w:tbl>
    <w:p w14:paraId="4FDBC2A7" w14:textId="77777777" w:rsidR="00386649" w:rsidRDefault="00386649"/>
    <w:sectPr w:rsidR="00386649">
      <w:pgSz w:w="11930" w:h="16860"/>
      <w:pgMar w:top="740" w:right="380" w:bottom="280" w:left="340" w:header="5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ECD8" w14:textId="77777777" w:rsidR="00B4051D" w:rsidRDefault="00B4051D">
      <w:r>
        <w:separator/>
      </w:r>
    </w:p>
  </w:endnote>
  <w:endnote w:type="continuationSeparator" w:id="0">
    <w:p w14:paraId="35DA4521" w14:textId="77777777" w:rsidR="00B4051D" w:rsidRDefault="00B4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5030" w14:textId="77777777" w:rsidR="00D958DF" w:rsidRDefault="00D958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18" w:type="dxa"/>
      <w:jc w:val="center"/>
      <w:tblLayout w:type="fixed"/>
      <w:tblLook w:val="04A0" w:firstRow="1" w:lastRow="0" w:firstColumn="1" w:lastColumn="0" w:noHBand="0" w:noVBand="1"/>
    </w:tblPr>
    <w:tblGrid>
      <w:gridCol w:w="2628"/>
      <w:gridCol w:w="5102"/>
      <w:gridCol w:w="3288"/>
    </w:tblGrid>
    <w:tr w:rsidR="00EA11CC" w14:paraId="60620DC7" w14:textId="77777777" w:rsidTr="00EA11CC">
      <w:trPr>
        <w:trHeight w:val="397"/>
        <w:jc w:val="center"/>
      </w:trPr>
      <w:tc>
        <w:tcPr>
          <w:tcW w:w="2628" w:type="dxa"/>
          <w:vAlign w:val="center"/>
        </w:tcPr>
        <w:p w14:paraId="652998C6" w14:textId="77777777" w:rsidR="00EA11CC" w:rsidRPr="001E3951" w:rsidRDefault="00EA11CC" w:rsidP="00EA11CC">
          <w:pPr>
            <w:pStyle w:val="AltBilgi"/>
            <w:jc w:val="center"/>
            <w:rPr>
              <w:b/>
              <w:bCs/>
            </w:rPr>
          </w:pPr>
          <w:r w:rsidRPr="001E3951">
            <w:rPr>
              <w:b/>
              <w:bCs/>
            </w:rPr>
            <w:t>Kontrol Eden</w:t>
          </w:r>
        </w:p>
      </w:tc>
      <w:tc>
        <w:tcPr>
          <w:tcW w:w="5102" w:type="dxa"/>
          <w:vAlign w:val="center"/>
        </w:tcPr>
        <w:p w14:paraId="07D6D0CE" w14:textId="77777777" w:rsidR="00EA11CC" w:rsidRPr="001E3951" w:rsidRDefault="00EA11CC" w:rsidP="00EA11CC">
          <w:pPr>
            <w:pStyle w:val="AltBilgi"/>
            <w:jc w:val="center"/>
          </w:pPr>
          <w:r>
            <w:t xml:space="preserve">Kalite Koordinatörü </w:t>
          </w:r>
        </w:p>
      </w:tc>
      <w:tc>
        <w:tcPr>
          <w:tcW w:w="3288" w:type="dxa"/>
          <w:vMerge w:val="restart"/>
          <w:vAlign w:val="center"/>
        </w:tcPr>
        <w:p w14:paraId="57151F63" w14:textId="77777777" w:rsidR="00EA11CC" w:rsidRDefault="00EA11CC" w:rsidP="00EA11CC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AD17568" wp14:editId="0092193C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1CC" w14:paraId="1BEB47B8" w14:textId="77777777" w:rsidTr="00EA11CC">
      <w:trPr>
        <w:trHeight w:val="397"/>
        <w:jc w:val="center"/>
      </w:trPr>
      <w:tc>
        <w:tcPr>
          <w:tcW w:w="2628" w:type="dxa"/>
          <w:vAlign w:val="center"/>
        </w:tcPr>
        <w:p w14:paraId="2CB76BF4" w14:textId="77777777" w:rsidR="00EA11CC" w:rsidRPr="001E3951" w:rsidRDefault="00EA11CC" w:rsidP="00EA11CC">
          <w:pPr>
            <w:pStyle w:val="AltBilgi"/>
            <w:jc w:val="center"/>
            <w:rPr>
              <w:b/>
              <w:bCs/>
            </w:rPr>
          </w:pPr>
          <w:r w:rsidRPr="001E3951">
            <w:rPr>
              <w:b/>
              <w:bCs/>
            </w:rPr>
            <w:t>Onaylayan</w:t>
          </w:r>
        </w:p>
      </w:tc>
      <w:tc>
        <w:tcPr>
          <w:tcW w:w="5102" w:type="dxa"/>
          <w:vAlign w:val="center"/>
        </w:tcPr>
        <w:p w14:paraId="13B52F42" w14:textId="77777777" w:rsidR="00EA11CC" w:rsidRPr="001E3951" w:rsidRDefault="00EA11CC" w:rsidP="00EA11CC">
          <w:pPr>
            <w:pStyle w:val="AltBilgi"/>
            <w:jc w:val="center"/>
          </w:pPr>
          <w:r>
            <w:t xml:space="preserve">Rektör / Rektör Yardımcısı </w:t>
          </w:r>
        </w:p>
      </w:tc>
      <w:tc>
        <w:tcPr>
          <w:tcW w:w="3288" w:type="dxa"/>
          <w:vMerge/>
        </w:tcPr>
        <w:p w14:paraId="28E2B29F" w14:textId="77777777" w:rsidR="00EA11CC" w:rsidRDefault="00EA11CC" w:rsidP="00EA11CC">
          <w:pPr>
            <w:pStyle w:val="AltBilgi"/>
          </w:pPr>
        </w:p>
      </w:tc>
    </w:tr>
  </w:tbl>
  <w:p w14:paraId="2C2B1C09" w14:textId="77777777" w:rsidR="00EA11CC" w:rsidRDefault="00EA11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C0DA" w14:textId="77777777" w:rsidR="00D958DF" w:rsidRDefault="00D958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465F" w14:textId="77777777" w:rsidR="00B4051D" w:rsidRDefault="00B4051D">
      <w:r>
        <w:separator/>
      </w:r>
    </w:p>
  </w:footnote>
  <w:footnote w:type="continuationSeparator" w:id="0">
    <w:p w14:paraId="6E062557" w14:textId="77777777" w:rsidR="00B4051D" w:rsidRDefault="00B4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5C89" w14:textId="77777777" w:rsidR="00D958DF" w:rsidRDefault="00D958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9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24"/>
      <w:gridCol w:w="6403"/>
      <w:gridCol w:w="2719"/>
    </w:tblGrid>
    <w:tr w:rsidR="00CD4B71" w:rsidRPr="007B4963" w14:paraId="32B29FC9" w14:textId="77777777" w:rsidTr="006130CB">
      <w:trPr>
        <w:trHeight w:val="274"/>
        <w:jc w:val="center"/>
      </w:trPr>
      <w:tc>
        <w:tcPr>
          <w:tcW w:w="833" w:type="pct"/>
          <w:vMerge w:val="restart"/>
          <w:vAlign w:val="center"/>
        </w:tcPr>
        <w:p w14:paraId="73C3E8C0" w14:textId="048FE0B2" w:rsidR="00CD4B71" w:rsidRPr="007B4963" w:rsidRDefault="00D958DF" w:rsidP="00CD4B71">
          <w:pPr>
            <w:jc w:val="center"/>
          </w:pPr>
          <w:r>
            <w:rPr>
              <w:noProof/>
            </w:rPr>
            <w:drawing>
              <wp:inline distT="0" distB="0" distL="0" distR="0" wp14:anchorId="1EABAE4F" wp14:editId="3B4AD588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4" w:type="pct"/>
          <w:vMerge w:val="restart"/>
          <w:vAlign w:val="center"/>
        </w:tcPr>
        <w:p w14:paraId="3DC4F8F9" w14:textId="77777777" w:rsidR="00CD4B71" w:rsidRDefault="00CD4B71" w:rsidP="00CD4B71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48903F99" w14:textId="77777777" w:rsidR="00CD4B71" w:rsidRDefault="00CD4B71" w:rsidP="00CD4B71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60E4B3EF" w14:textId="77777777" w:rsidR="00CD4B71" w:rsidRPr="00D82ADE" w:rsidRDefault="003E2E67" w:rsidP="00CD4B71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SATINALMA </w:t>
          </w:r>
          <w:r w:rsidR="002F1870">
            <w:rPr>
              <w:b/>
              <w:sz w:val="24"/>
              <w:szCs w:val="24"/>
            </w:rPr>
            <w:t>PROSESİ</w:t>
          </w:r>
        </w:p>
      </w:tc>
      <w:tc>
        <w:tcPr>
          <w:tcW w:w="1242" w:type="pct"/>
          <w:vAlign w:val="center"/>
        </w:tcPr>
        <w:p w14:paraId="40D7D27B" w14:textId="77777777" w:rsidR="00CD4B71" w:rsidRPr="00ED3BEA" w:rsidRDefault="00CD4B71" w:rsidP="00CD4B71">
          <w:pPr>
            <w:spacing w:line="276" w:lineRule="auto"/>
            <w:rPr>
              <w:sz w:val="20"/>
              <w:szCs w:val="20"/>
            </w:rPr>
          </w:pPr>
          <w:r w:rsidRPr="00ED3BEA">
            <w:rPr>
              <w:sz w:val="20"/>
              <w:szCs w:val="20"/>
            </w:rPr>
            <w:t xml:space="preserve">Doküman No: </w:t>
          </w:r>
          <w:r w:rsidR="002F1870">
            <w:rPr>
              <w:sz w:val="20"/>
              <w:szCs w:val="20"/>
            </w:rPr>
            <w:t>PRS-0012</w:t>
          </w:r>
        </w:p>
      </w:tc>
    </w:tr>
    <w:tr w:rsidR="00CD4B71" w:rsidRPr="007B4963" w14:paraId="1606C069" w14:textId="77777777" w:rsidTr="006130CB">
      <w:trPr>
        <w:trHeight w:val="274"/>
        <w:jc w:val="center"/>
      </w:trPr>
      <w:tc>
        <w:tcPr>
          <w:tcW w:w="833" w:type="pct"/>
          <w:vMerge/>
          <w:vAlign w:val="center"/>
        </w:tcPr>
        <w:p w14:paraId="09A8B977" w14:textId="77777777" w:rsidR="00CD4B71" w:rsidRPr="007B4963" w:rsidRDefault="00CD4B71" w:rsidP="00CD4B71">
          <w:pPr>
            <w:jc w:val="center"/>
            <w:rPr>
              <w:noProof/>
              <w:lang w:eastAsia="tr-TR"/>
            </w:rPr>
          </w:pPr>
        </w:p>
      </w:tc>
      <w:tc>
        <w:tcPr>
          <w:tcW w:w="2924" w:type="pct"/>
          <w:vMerge/>
          <w:vAlign w:val="center"/>
        </w:tcPr>
        <w:p w14:paraId="28DFBCBC" w14:textId="77777777" w:rsidR="00CD4B71" w:rsidRPr="007B4963" w:rsidRDefault="00CD4B71" w:rsidP="00CD4B71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42" w:type="pct"/>
          <w:vAlign w:val="center"/>
        </w:tcPr>
        <w:p w14:paraId="2A583C1C" w14:textId="7ADF54EE" w:rsidR="00CD4B71" w:rsidRPr="00ED3BEA" w:rsidRDefault="00CD4B71" w:rsidP="00CD4B71">
          <w:pPr>
            <w:spacing w:line="276" w:lineRule="auto"/>
            <w:rPr>
              <w:sz w:val="20"/>
              <w:szCs w:val="20"/>
            </w:rPr>
          </w:pPr>
          <w:r w:rsidRPr="00ED3BEA">
            <w:rPr>
              <w:sz w:val="20"/>
              <w:szCs w:val="20"/>
            </w:rPr>
            <w:t xml:space="preserve">Revizyon No: </w:t>
          </w:r>
          <w:r w:rsidR="002F1870">
            <w:rPr>
              <w:sz w:val="20"/>
              <w:szCs w:val="20"/>
            </w:rPr>
            <w:t>0</w:t>
          </w:r>
          <w:r w:rsidR="00D958DF">
            <w:rPr>
              <w:sz w:val="20"/>
              <w:szCs w:val="20"/>
            </w:rPr>
            <w:t>1</w:t>
          </w:r>
        </w:p>
      </w:tc>
    </w:tr>
    <w:tr w:rsidR="00CD4B71" w:rsidRPr="007B4963" w14:paraId="7ECADCE9" w14:textId="77777777" w:rsidTr="006130CB">
      <w:trPr>
        <w:trHeight w:val="274"/>
        <w:jc w:val="center"/>
      </w:trPr>
      <w:tc>
        <w:tcPr>
          <w:tcW w:w="833" w:type="pct"/>
          <w:vMerge/>
          <w:vAlign w:val="center"/>
        </w:tcPr>
        <w:p w14:paraId="1C104580" w14:textId="77777777" w:rsidR="00CD4B71" w:rsidRPr="007B4963" w:rsidRDefault="00CD4B71" w:rsidP="00CD4B71">
          <w:pPr>
            <w:jc w:val="center"/>
            <w:rPr>
              <w:noProof/>
              <w:lang w:eastAsia="tr-TR"/>
            </w:rPr>
          </w:pPr>
        </w:p>
      </w:tc>
      <w:tc>
        <w:tcPr>
          <w:tcW w:w="2924" w:type="pct"/>
          <w:vMerge/>
          <w:vAlign w:val="center"/>
        </w:tcPr>
        <w:p w14:paraId="374712AC" w14:textId="77777777" w:rsidR="00CD4B71" w:rsidRPr="007B4963" w:rsidRDefault="00CD4B71" w:rsidP="00CD4B71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42" w:type="pct"/>
          <w:vAlign w:val="center"/>
        </w:tcPr>
        <w:p w14:paraId="3CA41BCA" w14:textId="77777777" w:rsidR="00CD4B71" w:rsidRPr="00ED3BEA" w:rsidRDefault="00CD4B71" w:rsidP="00CD4B71">
          <w:pPr>
            <w:spacing w:line="276" w:lineRule="auto"/>
            <w:rPr>
              <w:sz w:val="20"/>
              <w:szCs w:val="20"/>
            </w:rPr>
          </w:pPr>
          <w:r w:rsidRPr="00ED3BEA">
            <w:rPr>
              <w:sz w:val="20"/>
              <w:szCs w:val="20"/>
            </w:rPr>
            <w:t xml:space="preserve">Yayın Tarihi: </w:t>
          </w:r>
          <w:r w:rsidR="002F1870">
            <w:rPr>
              <w:sz w:val="20"/>
              <w:szCs w:val="20"/>
            </w:rPr>
            <w:t>23.08.2023</w:t>
          </w:r>
        </w:p>
      </w:tc>
    </w:tr>
    <w:tr w:rsidR="00CD4B71" w:rsidRPr="007B4963" w14:paraId="789DCDE2" w14:textId="77777777" w:rsidTr="006130CB">
      <w:trPr>
        <w:trHeight w:val="274"/>
        <w:jc w:val="center"/>
      </w:trPr>
      <w:tc>
        <w:tcPr>
          <w:tcW w:w="833" w:type="pct"/>
          <w:vMerge/>
          <w:vAlign w:val="center"/>
        </w:tcPr>
        <w:p w14:paraId="4789D041" w14:textId="77777777" w:rsidR="00CD4B71" w:rsidRPr="007B4963" w:rsidRDefault="00CD4B71" w:rsidP="00CD4B71">
          <w:pPr>
            <w:jc w:val="center"/>
            <w:rPr>
              <w:noProof/>
              <w:lang w:eastAsia="tr-TR"/>
            </w:rPr>
          </w:pPr>
        </w:p>
      </w:tc>
      <w:tc>
        <w:tcPr>
          <w:tcW w:w="2924" w:type="pct"/>
          <w:vMerge/>
          <w:vAlign w:val="center"/>
        </w:tcPr>
        <w:p w14:paraId="0D071FF7" w14:textId="77777777" w:rsidR="00CD4B71" w:rsidRPr="007B4963" w:rsidRDefault="00CD4B71" w:rsidP="00CD4B71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42" w:type="pct"/>
          <w:vAlign w:val="center"/>
        </w:tcPr>
        <w:p w14:paraId="6561EBBE" w14:textId="2FC9F152" w:rsidR="00CD4B71" w:rsidRPr="00ED3BEA" w:rsidRDefault="00CD4B71" w:rsidP="00CD4B71">
          <w:pPr>
            <w:spacing w:line="276" w:lineRule="auto"/>
            <w:rPr>
              <w:sz w:val="20"/>
              <w:szCs w:val="20"/>
            </w:rPr>
          </w:pPr>
          <w:r w:rsidRPr="00ED3BEA">
            <w:rPr>
              <w:sz w:val="20"/>
              <w:szCs w:val="20"/>
            </w:rPr>
            <w:t xml:space="preserve">Revizyon Tarihi: </w:t>
          </w:r>
          <w:r w:rsidR="00D958DF">
            <w:rPr>
              <w:sz w:val="20"/>
              <w:szCs w:val="20"/>
            </w:rPr>
            <w:t>30.01.2024</w:t>
          </w:r>
        </w:p>
      </w:tc>
    </w:tr>
    <w:tr w:rsidR="00CD4B71" w:rsidRPr="007B4963" w14:paraId="1CBD1321" w14:textId="77777777" w:rsidTr="006130CB">
      <w:trPr>
        <w:trHeight w:val="274"/>
        <w:jc w:val="center"/>
      </w:trPr>
      <w:tc>
        <w:tcPr>
          <w:tcW w:w="833" w:type="pct"/>
          <w:vMerge/>
          <w:vAlign w:val="center"/>
        </w:tcPr>
        <w:p w14:paraId="58F04C97" w14:textId="77777777" w:rsidR="00CD4B71" w:rsidRPr="007B4963" w:rsidRDefault="00CD4B71" w:rsidP="00CD4B71">
          <w:pPr>
            <w:jc w:val="center"/>
            <w:rPr>
              <w:noProof/>
              <w:lang w:eastAsia="tr-TR"/>
            </w:rPr>
          </w:pPr>
        </w:p>
      </w:tc>
      <w:tc>
        <w:tcPr>
          <w:tcW w:w="2924" w:type="pct"/>
          <w:vMerge/>
          <w:vAlign w:val="center"/>
        </w:tcPr>
        <w:p w14:paraId="15B70F81" w14:textId="77777777" w:rsidR="00CD4B71" w:rsidRPr="007B4963" w:rsidRDefault="00CD4B71" w:rsidP="00CD4B71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42" w:type="pct"/>
          <w:vAlign w:val="center"/>
        </w:tcPr>
        <w:p w14:paraId="2ADA88C1" w14:textId="77777777" w:rsidR="00CD4B71" w:rsidRPr="00ED3BEA" w:rsidRDefault="00CD4B71" w:rsidP="00EA11CC">
          <w:pPr>
            <w:spacing w:line="276" w:lineRule="auto"/>
            <w:rPr>
              <w:sz w:val="20"/>
              <w:szCs w:val="20"/>
            </w:rPr>
          </w:pPr>
          <w:r w:rsidRPr="00ED3BEA">
            <w:rPr>
              <w:sz w:val="20"/>
              <w:szCs w:val="20"/>
            </w:rPr>
            <w:t xml:space="preserve">Sayfa No: </w:t>
          </w:r>
          <w:r w:rsidRPr="00ED3BEA">
            <w:rPr>
              <w:sz w:val="20"/>
              <w:szCs w:val="20"/>
            </w:rPr>
            <w:fldChar w:fldCharType="begin"/>
          </w:r>
          <w:r w:rsidRPr="00ED3BEA">
            <w:rPr>
              <w:sz w:val="20"/>
              <w:szCs w:val="20"/>
            </w:rPr>
            <w:instrText>PAGE  \* Arabic  \* MERGEFORMAT</w:instrText>
          </w:r>
          <w:r w:rsidRPr="00ED3BEA">
            <w:rPr>
              <w:sz w:val="20"/>
              <w:szCs w:val="20"/>
            </w:rPr>
            <w:fldChar w:fldCharType="separate"/>
          </w:r>
          <w:r w:rsidR="003E2E67" w:rsidRPr="00ED3BEA">
            <w:rPr>
              <w:noProof/>
              <w:sz w:val="20"/>
              <w:szCs w:val="20"/>
            </w:rPr>
            <w:t>1</w:t>
          </w:r>
          <w:r w:rsidRPr="00ED3BEA">
            <w:rPr>
              <w:sz w:val="20"/>
              <w:szCs w:val="20"/>
            </w:rPr>
            <w:fldChar w:fldCharType="end"/>
          </w:r>
          <w:r w:rsidR="00EA11CC" w:rsidRPr="00ED3BEA">
            <w:rPr>
              <w:sz w:val="20"/>
              <w:szCs w:val="20"/>
            </w:rPr>
            <w:t>/2</w:t>
          </w:r>
        </w:p>
      </w:tc>
    </w:tr>
  </w:tbl>
  <w:p w14:paraId="1C93A99D" w14:textId="77777777" w:rsidR="00BC43D9" w:rsidRDefault="00BC43D9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EA39" w14:textId="77777777" w:rsidR="00D958DF" w:rsidRDefault="00D958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3D9"/>
    <w:rsid w:val="00007DFE"/>
    <w:rsid w:val="00171F4D"/>
    <w:rsid w:val="00250819"/>
    <w:rsid w:val="002F1870"/>
    <w:rsid w:val="00386649"/>
    <w:rsid w:val="003E2E67"/>
    <w:rsid w:val="00421387"/>
    <w:rsid w:val="004F00B5"/>
    <w:rsid w:val="006048AE"/>
    <w:rsid w:val="006130CB"/>
    <w:rsid w:val="00624391"/>
    <w:rsid w:val="00816761"/>
    <w:rsid w:val="008D3FFF"/>
    <w:rsid w:val="00A81C83"/>
    <w:rsid w:val="00B06180"/>
    <w:rsid w:val="00B4051D"/>
    <w:rsid w:val="00BC43D9"/>
    <w:rsid w:val="00C32871"/>
    <w:rsid w:val="00C5028D"/>
    <w:rsid w:val="00CD4B71"/>
    <w:rsid w:val="00D323D4"/>
    <w:rsid w:val="00D958DF"/>
    <w:rsid w:val="00D977FC"/>
    <w:rsid w:val="00EA11CC"/>
    <w:rsid w:val="00ED3BEA"/>
    <w:rsid w:val="00F0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511D5713"/>
  <w15:docId w15:val="{FDB4CD29-E224-4DD5-A2D4-0F4312D6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"/>
      <w:ind w:left="663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977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7F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D977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977FC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EA11CC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4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2.xml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image" Target="media/image26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 taş</cp:lastModifiedBy>
  <cp:revision>18</cp:revision>
  <cp:lastPrinted>2023-11-24T11:53:00Z</cp:lastPrinted>
  <dcterms:created xsi:type="dcterms:W3CDTF">2023-08-10T11:58:00Z</dcterms:created>
  <dcterms:modified xsi:type="dcterms:W3CDTF">2024-02-09T11:04:00Z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2023-08-10T00:00:00Z</vt:filetime>
  </property>
</Properties>
</file>