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8E6AC5" w:rsidRPr="00C271E3" w14:paraId="6EA561B9" w14:textId="77777777" w:rsidTr="00C271E3">
        <w:trPr>
          <w:trHeight w:val="10350"/>
        </w:trPr>
        <w:tc>
          <w:tcPr>
            <w:tcW w:w="10915" w:type="dxa"/>
          </w:tcPr>
          <w:p w14:paraId="1F6F10F8" w14:textId="77777777" w:rsidR="00347E02" w:rsidRPr="00C271E3" w:rsidRDefault="00347E02" w:rsidP="00347E0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71E3">
              <w:rPr>
                <w:rFonts w:ascii="Times New Roman" w:hAnsi="Times New Roman" w:cs="Times New Roman"/>
                <w:b/>
              </w:rPr>
              <w:t>AMAÇ VE KAPSAM:</w:t>
            </w:r>
          </w:p>
          <w:p w14:paraId="02EAAD46" w14:textId="77777777" w:rsidR="00347E02" w:rsidRPr="00C271E3" w:rsidRDefault="00347E02" w:rsidP="00347E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71E3">
              <w:rPr>
                <w:rFonts w:ascii="Times New Roman" w:hAnsi="Times New Roman" w:cs="Times New Roman"/>
              </w:rPr>
              <w:t>Cihazın doğru ve verimli kullanımını sağlamaktır. Elektrik-Elektronik Mühendisliği Bölümü içerisindeki aynı maksatlı tüm İzolasyon Trafosu cihazları için geçerlidir. İzolasyon trafosu nötrü topraklanmamış trafodur. Daha çok kumanda devrelerindeki gerilim için kullanılır. Bunların sekonderindeki 2 uç da toprağa karşı aynı gerilimi gösterir. Laboratuvarlarda 65 V ve üzeri gerilim altındaki çalışmalarda güvenlik amacıyla osiloskop, izolasyon trafosu üzerinden beslenir.</w:t>
            </w:r>
          </w:p>
          <w:p w14:paraId="00060C3C" w14:textId="77777777" w:rsidR="00347E02" w:rsidRPr="00C271E3" w:rsidRDefault="00347E02" w:rsidP="00347E02">
            <w:pPr>
              <w:rPr>
                <w:rFonts w:ascii="Times New Roman" w:hAnsi="Times New Roman" w:cs="Times New Roman"/>
              </w:rPr>
            </w:pPr>
          </w:p>
          <w:p w14:paraId="030FF6F3" w14:textId="77777777" w:rsidR="00347E02" w:rsidRPr="00C271E3" w:rsidRDefault="00347E02" w:rsidP="00347E0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71E3">
              <w:rPr>
                <w:rFonts w:ascii="Times New Roman" w:hAnsi="Times New Roman" w:cs="Times New Roman"/>
                <w:b/>
              </w:rPr>
              <w:t>2. GÖREV VE SORUMLULUK</w:t>
            </w:r>
          </w:p>
          <w:p w14:paraId="168185A4" w14:textId="77777777" w:rsidR="00347E02" w:rsidRPr="00C271E3" w:rsidRDefault="00347E02" w:rsidP="00347E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71E3">
              <w:rPr>
                <w:rFonts w:ascii="Times New Roman" w:hAnsi="Times New Roman" w:cs="Times New Roman"/>
              </w:rPr>
              <w:t>Tüm Laboratuvar çalışanları.</w:t>
            </w:r>
          </w:p>
          <w:p w14:paraId="01F0A463" w14:textId="77777777" w:rsidR="00347E02" w:rsidRPr="00C271E3" w:rsidRDefault="00347E02" w:rsidP="00347E0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71E3">
              <w:rPr>
                <w:rFonts w:ascii="Times New Roman" w:hAnsi="Times New Roman" w:cs="Times New Roman"/>
                <w:b/>
              </w:rPr>
              <w:t>3. TALİMATIN DETAYI</w:t>
            </w:r>
          </w:p>
          <w:p w14:paraId="07DF147E" w14:textId="77777777" w:rsidR="00347E02" w:rsidRPr="00C271E3" w:rsidRDefault="00347E02" w:rsidP="00347E0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71E3">
              <w:rPr>
                <w:rFonts w:ascii="Times New Roman" w:hAnsi="Times New Roman" w:cs="Times New Roman"/>
                <w:b/>
              </w:rPr>
              <w:t>3.1. Cihazın Çalıştırılması</w:t>
            </w:r>
          </w:p>
          <w:p w14:paraId="1421C92F" w14:textId="77777777" w:rsidR="00347E02" w:rsidRPr="00C271E3" w:rsidRDefault="00347E02" w:rsidP="00347E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71E3">
              <w:rPr>
                <w:rFonts w:ascii="Times New Roman" w:hAnsi="Times New Roman" w:cs="Times New Roman"/>
              </w:rPr>
              <w:t>- Cihazın fişi prize takılmalı ve ON/OFF tuş takımı ile çalışır/kapanır hale getirilmelidir.</w:t>
            </w:r>
          </w:p>
          <w:p w14:paraId="6F2FC0A7" w14:textId="77777777" w:rsidR="00347E02" w:rsidRPr="00C271E3" w:rsidRDefault="00347E02" w:rsidP="00347E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71E3">
              <w:rPr>
                <w:rFonts w:ascii="Times New Roman" w:hAnsi="Times New Roman" w:cs="Times New Roman"/>
              </w:rPr>
              <w:t>- İzolasyon trafosu ON konumunda çalışırken hemen yanındaki kırmızı ikaz lambası yanıyor görünmelidir.</w:t>
            </w:r>
          </w:p>
          <w:p w14:paraId="15FEC2E7" w14:textId="77777777" w:rsidR="00347E02" w:rsidRPr="00C271E3" w:rsidRDefault="00347E02" w:rsidP="00347E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71E3">
              <w:rPr>
                <w:rFonts w:ascii="Times New Roman" w:hAnsi="Times New Roman" w:cs="Times New Roman"/>
              </w:rPr>
              <w:t>- Hangi cihaz izolasyon trafosu üzerinden beslenecek ise cihazın fişi izolasyon trafosunun ön yüzünde bulunan prize takılmalıdır.</w:t>
            </w:r>
          </w:p>
          <w:p w14:paraId="6987D1AF" w14:textId="77777777" w:rsidR="00347E02" w:rsidRPr="00C271E3" w:rsidRDefault="00347E02" w:rsidP="00347E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71E3">
              <w:rPr>
                <w:rFonts w:ascii="Times New Roman" w:hAnsi="Times New Roman" w:cs="Times New Roman"/>
              </w:rPr>
              <w:t>- İzolasyon trafosuna bağlı cihazların enerjisinin verilmesi/kesilmesi işlemi izolasyon trafosunun ON/OFF tuşu vasıtası ile yapılmalıdır.</w:t>
            </w:r>
          </w:p>
          <w:p w14:paraId="1A842881" w14:textId="77777777" w:rsidR="00347E02" w:rsidRPr="00C271E3" w:rsidRDefault="00347E02" w:rsidP="00347E0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71E3">
              <w:rPr>
                <w:rFonts w:ascii="Times New Roman" w:hAnsi="Times New Roman" w:cs="Times New Roman"/>
                <w:b/>
              </w:rPr>
              <w:t>3.2. Dikkat Edilecek Hususlar</w:t>
            </w:r>
          </w:p>
          <w:p w14:paraId="5B128EFD" w14:textId="77777777" w:rsidR="00347E02" w:rsidRPr="00C271E3" w:rsidRDefault="00347E02" w:rsidP="00347E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71E3">
              <w:rPr>
                <w:rFonts w:ascii="Times New Roman" w:hAnsi="Times New Roman" w:cs="Times New Roman"/>
              </w:rPr>
              <w:t>- Cihazın kullanımı bittikten sonra ön yüzde bulunan kol OFF konumuna getirilerek kapatılmalıdır.</w:t>
            </w:r>
          </w:p>
          <w:p w14:paraId="72046D9A" w14:textId="77777777" w:rsidR="00347E02" w:rsidRPr="00C271E3" w:rsidRDefault="00347E02" w:rsidP="00347E0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71E3">
              <w:rPr>
                <w:rFonts w:ascii="Times New Roman" w:hAnsi="Times New Roman" w:cs="Times New Roman"/>
                <w:b/>
              </w:rPr>
              <w:t>4. REFERANS DÖKÜMANLAR</w:t>
            </w:r>
          </w:p>
          <w:p w14:paraId="2EEDAA27" w14:textId="77777777" w:rsidR="008E6AC5" w:rsidRPr="00C271E3" w:rsidRDefault="00347E02" w:rsidP="00347E0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271E3">
              <w:rPr>
                <w:rFonts w:ascii="Times New Roman" w:hAnsi="Times New Roman" w:cs="Times New Roman"/>
              </w:rPr>
              <w:t>Cihaza ait kullanım kılavuzu.</w:t>
            </w:r>
          </w:p>
        </w:tc>
      </w:tr>
    </w:tbl>
    <w:p w14:paraId="59A2E1F4" w14:textId="77777777" w:rsidR="00C21094" w:rsidRDefault="00C21094" w:rsidP="00A07ED4"/>
    <w:sectPr w:rsidR="00C21094" w:rsidSect="00413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5DAD" w14:textId="77777777" w:rsidR="00413E39" w:rsidRDefault="00413E39" w:rsidP="00894FCE">
      <w:pPr>
        <w:spacing w:after="0" w:line="240" w:lineRule="auto"/>
      </w:pPr>
      <w:r>
        <w:separator/>
      </w:r>
    </w:p>
  </w:endnote>
  <w:endnote w:type="continuationSeparator" w:id="0">
    <w:p w14:paraId="7D525865" w14:textId="77777777" w:rsidR="00413E39" w:rsidRDefault="00413E39" w:rsidP="0089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FEC3" w14:textId="77777777" w:rsidR="008A517B" w:rsidRDefault="008A51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pPr w:leftFromText="141" w:rightFromText="141" w:vertAnchor="text" w:horzAnchor="margin" w:tblpXSpec="center" w:tblpY="353"/>
      <w:tblW w:w="11194" w:type="dxa"/>
      <w:tblLook w:val="04A0" w:firstRow="1" w:lastRow="0" w:firstColumn="1" w:lastColumn="0" w:noHBand="0" w:noVBand="1"/>
    </w:tblPr>
    <w:tblGrid>
      <w:gridCol w:w="1838"/>
      <w:gridCol w:w="7118"/>
      <w:gridCol w:w="2238"/>
    </w:tblGrid>
    <w:tr w:rsidR="00C271E3" w:rsidRPr="000032D9" w14:paraId="17C466AA" w14:textId="77777777" w:rsidTr="006B50B4">
      <w:trPr>
        <w:trHeight w:val="415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F6404A" w14:textId="77777777" w:rsidR="00C271E3" w:rsidRPr="000032D9" w:rsidRDefault="00C271E3" w:rsidP="00C271E3">
          <w:pPr>
            <w:tabs>
              <w:tab w:val="left" w:pos="4414"/>
            </w:tabs>
            <w:rPr>
              <w:rFonts w:ascii="Times New Roman" w:hAnsi="Times New Roman" w:cs="Times New Roman"/>
              <w:b/>
              <w:bCs/>
              <w:szCs w:val="20"/>
            </w:rPr>
          </w:pPr>
          <w:r w:rsidRPr="000032D9">
            <w:rPr>
              <w:rFonts w:ascii="Times New Roman" w:hAnsi="Times New Roman" w:cs="Times New Roman"/>
              <w:b/>
              <w:bCs/>
              <w:szCs w:val="20"/>
            </w:rPr>
            <w:t>Kontrol Eden</w:t>
          </w:r>
        </w:p>
      </w:tc>
      <w:tc>
        <w:tcPr>
          <w:tcW w:w="7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0D3AAF" w14:textId="77777777" w:rsidR="00C271E3" w:rsidRPr="000032D9" w:rsidRDefault="00C271E3" w:rsidP="00C271E3">
          <w:pPr>
            <w:tabs>
              <w:tab w:val="left" w:pos="4414"/>
            </w:tabs>
            <w:jc w:val="center"/>
            <w:rPr>
              <w:rFonts w:ascii="Times New Roman" w:hAnsi="Times New Roman" w:cs="Times New Roman"/>
              <w:szCs w:val="20"/>
            </w:rPr>
          </w:pPr>
          <w:r w:rsidRPr="000032D9">
            <w:rPr>
              <w:rFonts w:ascii="Times New Roman" w:hAnsi="Times New Roman" w:cs="Times New Roman"/>
              <w:szCs w:val="20"/>
            </w:rPr>
            <w:t>Kalite Koordinatörü</w:t>
          </w:r>
        </w:p>
      </w:tc>
      <w:tc>
        <w:tcPr>
          <w:tcW w:w="22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9149AE" w14:textId="77777777" w:rsidR="00C271E3" w:rsidRPr="000032D9" w:rsidRDefault="00C271E3" w:rsidP="00C271E3">
          <w:pPr>
            <w:tabs>
              <w:tab w:val="left" w:pos="4414"/>
            </w:tabs>
            <w:rPr>
              <w:rFonts w:ascii="Times New Roman" w:hAnsi="Times New Roman" w:cs="Times New Roman"/>
              <w:b/>
              <w:szCs w:val="20"/>
            </w:rPr>
          </w:pPr>
          <w:r w:rsidRPr="000032D9">
            <w:rPr>
              <w:rFonts w:ascii="Times New Roman" w:hAnsi="Times New Roman" w:cs="Times New Roman"/>
              <w:noProof/>
            </w:rPr>
            <w:drawing>
              <wp:inline distT="0" distB="0" distL="0" distR="0" wp14:anchorId="77195D55" wp14:editId="231E83E9">
                <wp:extent cx="1162050" cy="438150"/>
                <wp:effectExtent l="0" t="0" r="0" b="0"/>
                <wp:docPr id="1" name="Resim 1" descr="metin, küçük res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metin, küçük resi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71E3" w:rsidRPr="000032D9" w14:paraId="2238C63A" w14:textId="77777777" w:rsidTr="006B50B4">
      <w:trPr>
        <w:trHeight w:val="420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A3420D" w14:textId="77777777" w:rsidR="00C271E3" w:rsidRPr="000032D9" w:rsidRDefault="00C271E3" w:rsidP="00C271E3">
          <w:pPr>
            <w:tabs>
              <w:tab w:val="left" w:pos="4414"/>
            </w:tabs>
            <w:rPr>
              <w:rFonts w:ascii="Times New Roman" w:hAnsi="Times New Roman" w:cs="Times New Roman"/>
              <w:b/>
              <w:bCs/>
              <w:szCs w:val="20"/>
            </w:rPr>
          </w:pPr>
          <w:r w:rsidRPr="000032D9">
            <w:rPr>
              <w:rFonts w:ascii="Times New Roman" w:hAnsi="Times New Roman" w:cs="Times New Roman"/>
              <w:b/>
              <w:bCs/>
              <w:szCs w:val="20"/>
            </w:rPr>
            <w:t>Onaylayan</w:t>
          </w:r>
        </w:p>
      </w:tc>
      <w:tc>
        <w:tcPr>
          <w:tcW w:w="7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29D2B3" w14:textId="77777777" w:rsidR="00C271E3" w:rsidRPr="000032D9" w:rsidRDefault="00C271E3" w:rsidP="00C271E3">
          <w:pPr>
            <w:tabs>
              <w:tab w:val="left" w:pos="4414"/>
            </w:tabs>
            <w:jc w:val="center"/>
            <w:rPr>
              <w:rFonts w:ascii="Times New Roman" w:hAnsi="Times New Roman" w:cs="Times New Roman"/>
              <w:szCs w:val="20"/>
            </w:rPr>
          </w:pPr>
          <w:r w:rsidRPr="000032D9">
            <w:rPr>
              <w:rFonts w:ascii="Times New Roman" w:hAnsi="Times New Roman" w:cs="Times New Roman"/>
              <w:szCs w:val="20"/>
            </w:rPr>
            <w:t>Rektör / Rektör Yardımcısı</w:t>
          </w:r>
        </w:p>
      </w:tc>
      <w:tc>
        <w:tcPr>
          <w:tcW w:w="22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84FF08" w14:textId="77777777" w:rsidR="00C271E3" w:rsidRPr="000032D9" w:rsidRDefault="00C271E3" w:rsidP="00C271E3">
          <w:pPr>
            <w:rPr>
              <w:rFonts w:ascii="Times New Roman" w:hAnsi="Times New Roman" w:cs="Times New Roman"/>
              <w:b/>
              <w:szCs w:val="20"/>
            </w:rPr>
          </w:pPr>
        </w:p>
      </w:tc>
    </w:tr>
  </w:tbl>
  <w:p w14:paraId="010C9241" w14:textId="77777777" w:rsidR="00514544" w:rsidRDefault="005145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4952" w14:textId="77777777" w:rsidR="008A517B" w:rsidRDefault="008A51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2CED" w14:textId="77777777" w:rsidR="00413E39" w:rsidRDefault="00413E39" w:rsidP="00894FCE">
      <w:pPr>
        <w:spacing w:after="0" w:line="240" w:lineRule="auto"/>
      </w:pPr>
      <w:r>
        <w:separator/>
      </w:r>
    </w:p>
  </w:footnote>
  <w:footnote w:type="continuationSeparator" w:id="0">
    <w:p w14:paraId="5E92C7D1" w14:textId="77777777" w:rsidR="00413E39" w:rsidRDefault="00413E39" w:rsidP="0089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07E8" w14:textId="77777777" w:rsidR="008A517B" w:rsidRDefault="008A51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46" w:type="dxa"/>
      <w:tblInd w:w="-743" w:type="dxa"/>
      <w:tblLook w:val="04A0" w:firstRow="1" w:lastRow="0" w:firstColumn="1" w:lastColumn="0" w:noHBand="0" w:noVBand="1"/>
    </w:tblPr>
    <w:tblGrid>
      <w:gridCol w:w="1956"/>
      <w:gridCol w:w="5321"/>
      <w:gridCol w:w="236"/>
      <w:gridCol w:w="1607"/>
      <w:gridCol w:w="1826"/>
    </w:tblGrid>
    <w:tr w:rsidR="00514544" w14:paraId="0EEEEC96" w14:textId="77777777" w:rsidTr="005C3F9E">
      <w:trPr>
        <w:trHeight w:val="170"/>
      </w:trPr>
      <w:tc>
        <w:tcPr>
          <w:tcW w:w="1805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</w:tcPr>
        <w:p w14:paraId="72093420" w14:textId="5F3F4A6B" w:rsidR="00514544" w:rsidRDefault="008A517B" w:rsidP="00514544">
          <w:pPr>
            <w:pStyle w:val="stBilgi"/>
          </w:pPr>
          <w:r>
            <w:rPr>
              <w:noProof/>
            </w:rPr>
            <w:drawing>
              <wp:inline distT="0" distB="0" distL="0" distR="0" wp14:anchorId="1A16C22A" wp14:editId="7623902F">
                <wp:extent cx="1105200" cy="11052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670942" name="Resim 4" descr="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200" cy="11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</w:tcPr>
        <w:p w14:paraId="6621917B" w14:textId="77777777" w:rsidR="00514544" w:rsidRDefault="00514544" w:rsidP="00514544">
          <w:pPr>
            <w:jc w:val="center"/>
            <w:rPr>
              <w:rFonts w:ascii="Times New Roman" w:hAnsi="Times New Roman" w:cs="Times New Roman"/>
              <w:b/>
              <w:sz w:val="28"/>
            </w:rPr>
          </w:pPr>
        </w:p>
        <w:p w14:paraId="30D6FE37" w14:textId="77777777" w:rsidR="00514544" w:rsidRPr="00C473E9" w:rsidRDefault="00514544" w:rsidP="00514544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>T.C.</w:t>
          </w:r>
        </w:p>
        <w:p w14:paraId="42E3585A" w14:textId="77777777" w:rsidR="00514544" w:rsidRPr="00C473E9" w:rsidRDefault="00514544" w:rsidP="00514544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 xml:space="preserve">HARRAN </w:t>
          </w:r>
          <w:r>
            <w:rPr>
              <w:rFonts w:ascii="Times New Roman" w:hAnsi="Times New Roman" w:cs="Times New Roman"/>
              <w:b/>
              <w:sz w:val="28"/>
            </w:rPr>
            <w:t>ÜNİVERSİ</w:t>
          </w:r>
          <w:r w:rsidRPr="00C473E9">
            <w:rPr>
              <w:rFonts w:ascii="Times New Roman" w:hAnsi="Times New Roman" w:cs="Times New Roman"/>
              <w:b/>
              <w:sz w:val="28"/>
            </w:rPr>
            <w:t>TESİ</w:t>
          </w:r>
          <w:r>
            <w:rPr>
              <w:rFonts w:ascii="Times New Roman" w:hAnsi="Times New Roman" w:cs="Times New Roman"/>
              <w:b/>
              <w:sz w:val="28"/>
            </w:rPr>
            <w:br/>
            <w:t>İZOLASYON TRAFOSU KULLANMA TALİMATI</w:t>
          </w:r>
        </w:p>
        <w:p w14:paraId="26C13C67" w14:textId="77777777" w:rsidR="00514544" w:rsidRDefault="00514544" w:rsidP="00514544">
          <w:pPr>
            <w:pStyle w:val="stBilgi"/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nil"/>
            <w:bottom w:val="nil"/>
            <w:right w:val="dotted" w:sz="4" w:space="0" w:color="auto"/>
          </w:tcBorders>
        </w:tcPr>
        <w:p w14:paraId="5E370EBD" w14:textId="77777777" w:rsidR="00514544" w:rsidRDefault="00514544" w:rsidP="00514544">
          <w:pPr>
            <w:jc w:val="center"/>
          </w:pPr>
        </w:p>
        <w:p w14:paraId="013D41E7" w14:textId="77777777" w:rsidR="00514544" w:rsidRDefault="00514544" w:rsidP="00514544">
          <w:pPr>
            <w:jc w:val="center"/>
          </w:pPr>
        </w:p>
        <w:p w14:paraId="2615FB35" w14:textId="77777777" w:rsidR="00514544" w:rsidRDefault="00514544" w:rsidP="00514544">
          <w:pPr>
            <w:jc w:val="center"/>
          </w:pPr>
        </w:p>
        <w:p w14:paraId="3452F440" w14:textId="77777777" w:rsidR="00514544" w:rsidRDefault="00514544" w:rsidP="00514544">
          <w:pPr>
            <w:pStyle w:val="stBilgi"/>
            <w:jc w:val="center"/>
          </w:pPr>
        </w:p>
      </w:tc>
      <w:tc>
        <w:tcPr>
          <w:tcW w:w="1628" w:type="dxa"/>
          <w:tcBorders>
            <w:top w:val="single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6D7111FA" w14:textId="77777777" w:rsidR="00514544" w:rsidRPr="00016C85" w:rsidRDefault="00514544" w:rsidP="00514544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1853" w:type="dxa"/>
          <w:tcBorders>
            <w:top w:val="single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14:paraId="25CB9A65" w14:textId="094435EF" w:rsidR="00514544" w:rsidRPr="00016C85" w:rsidRDefault="00514544" w:rsidP="00514544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TLM-0</w:t>
          </w:r>
          <w:r w:rsidR="00C271E3">
            <w:rPr>
              <w:rFonts w:ascii="Times New Roman" w:hAnsi="Times New Roman" w:cs="Times New Roman"/>
              <w:b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10</w:t>
          </w:r>
        </w:p>
      </w:tc>
    </w:tr>
    <w:tr w:rsidR="00514544" w14:paraId="12D55F75" w14:textId="77777777" w:rsidTr="005C3F9E">
      <w:trPr>
        <w:trHeight w:val="314"/>
      </w:trPr>
      <w:tc>
        <w:tcPr>
          <w:tcW w:w="1805" w:type="dxa"/>
          <w:vMerge/>
          <w:tcBorders>
            <w:left w:val="single" w:sz="4" w:space="0" w:color="auto"/>
            <w:right w:val="nil"/>
          </w:tcBorders>
        </w:tcPr>
        <w:p w14:paraId="7EF6EC70" w14:textId="77777777" w:rsidR="00514544" w:rsidRDefault="00514544" w:rsidP="00514544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nil"/>
            <w:right w:val="nil"/>
          </w:tcBorders>
        </w:tcPr>
        <w:p w14:paraId="61D97C7F" w14:textId="77777777" w:rsidR="00514544" w:rsidRDefault="00514544" w:rsidP="00514544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14:paraId="6F89FF0F" w14:textId="77777777" w:rsidR="00514544" w:rsidRDefault="00514544" w:rsidP="00514544">
          <w:pPr>
            <w:pStyle w:val="stBilgi"/>
          </w:pPr>
        </w:p>
      </w:tc>
      <w:tc>
        <w:tcPr>
          <w:tcW w:w="162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1C0AC402" w14:textId="77777777" w:rsidR="00514544" w:rsidRPr="00016C85" w:rsidRDefault="00514544" w:rsidP="00514544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</w:tc>
      <w:tc>
        <w:tcPr>
          <w:tcW w:w="185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14:paraId="640E4762" w14:textId="77777777" w:rsidR="00514544" w:rsidRPr="00016C85" w:rsidRDefault="00514544" w:rsidP="00514544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25.03.2021</w:t>
          </w:r>
        </w:p>
      </w:tc>
    </w:tr>
    <w:tr w:rsidR="00514544" w14:paraId="6EE36DFC" w14:textId="77777777" w:rsidTr="005C3F9E">
      <w:trPr>
        <w:trHeight w:val="314"/>
      </w:trPr>
      <w:tc>
        <w:tcPr>
          <w:tcW w:w="1805" w:type="dxa"/>
          <w:vMerge/>
          <w:tcBorders>
            <w:left w:val="single" w:sz="4" w:space="0" w:color="auto"/>
            <w:right w:val="nil"/>
          </w:tcBorders>
        </w:tcPr>
        <w:p w14:paraId="1EBBD1B7" w14:textId="77777777" w:rsidR="00514544" w:rsidRDefault="00514544" w:rsidP="00514544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nil"/>
            <w:right w:val="nil"/>
          </w:tcBorders>
        </w:tcPr>
        <w:p w14:paraId="26691487" w14:textId="77777777" w:rsidR="00514544" w:rsidRDefault="00514544" w:rsidP="00514544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14:paraId="2845379E" w14:textId="77777777" w:rsidR="00514544" w:rsidRDefault="00514544" w:rsidP="00514544">
          <w:pPr>
            <w:pStyle w:val="stBilgi"/>
          </w:pPr>
        </w:p>
      </w:tc>
      <w:tc>
        <w:tcPr>
          <w:tcW w:w="162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02736133" w14:textId="77777777" w:rsidR="00514544" w:rsidRPr="00016C85" w:rsidRDefault="00514544" w:rsidP="00514544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No</w:t>
          </w:r>
        </w:p>
      </w:tc>
      <w:tc>
        <w:tcPr>
          <w:tcW w:w="185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14:paraId="1F6488DE" w14:textId="1BE79DB3" w:rsidR="00514544" w:rsidRPr="00016C85" w:rsidRDefault="008A517B" w:rsidP="00514544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3</w:t>
          </w:r>
        </w:p>
      </w:tc>
    </w:tr>
    <w:tr w:rsidR="00514544" w14:paraId="00A712D6" w14:textId="77777777" w:rsidTr="005C3F9E">
      <w:trPr>
        <w:trHeight w:val="314"/>
      </w:trPr>
      <w:tc>
        <w:tcPr>
          <w:tcW w:w="1805" w:type="dxa"/>
          <w:vMerge/>
          <w:tcBorders>
            <w:left w:val="single" w:sz="4" w:space="0" w:color="auto"/>
            <w:right w:val="nil"/>
          </w:tcBorders>
        </w:tcPr>
        <w:p w14:paraId="25FF5C60" w14:textId="77777777" w:rsidR="00514544" w:rsidRDefault="00514544" w:rsidP="00514544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nil"/>
            <w:right w:val="nil"/>
          </w:tcBorders>
        </w:tcPr>
        <w:p w14:paraId="5087A438" w14:textId="77777777" w:rsidR="00514544" w:rsidRDefault="00514544" w:rsidP="00514544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14:paraId="7EB3CDE9" w14:textId="77777777" w:rsidR="00514544" w:rsidRDefault="00514544" w:rsidP="00514544">
          <w:pPr>
            <w:pStyle w:val="stBilgi"/>
          </w:pPr>
        </w:p>
      </w:tc>
      <w:tc>
        <w:tcPr>
          <w:tcW w:w="162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52EF4E1E" w14:textId="77777777" w:rsidR="00514544" w:rsidRPr="00016C85" w:rsidRDefault="00514544" w:rsidP="00514544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Tarihi</w:t>
          </w:r>
        </w:p>
      </w:tc>
      <w:tc>
        <w:tcPr>
          <w:tcW w:w="185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14:paraId="4194B315" w14:textId="6276CC5F" w:rsidR="00514544" w:rsidRPr="00016C85" w:rsidRDefault="008A517B" w:rsidP="00514544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30.01.2024</w:t>
          </w:r>
        </w:p>
      </w:tc>
    </w:tr>
    <w:tr w:rsidR="00514544" w14:paraId="33814F99" w14:textId="77777777" w:rsidTr="005C3F9E">
      <w:trPr>
        <w:trHeight w:val="314"/>
      </w:trPr>
      <w:tc>
        <w:tcPr>
          <w:tcW w:w="1805" w:type="dxa"/>
          <w:vMerge/>
          <w:tcBorders>
            <w:left w:val="single" w:sz="4" w:space="0" w:color="auto"/>
            <w:right w:val="nil"/>
          </w:tcBorders>
        </w:tcPr>
        <w:p w14:paraId="248A45EE" w14:textId="77777777" w:rsidR="00514544" w:rsidRDefault="00514544" w:rsidP="00514544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nil"/>
            <w:right w:val="nil"/>
          </w:tcBorders>
        </w:tcPr>
        <w:p w14:paraId="67A9790D" w14:textId="77777777" w:rsidR="00514544" w:rsidRDefault="00514544" w:rsidP="00514544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14:paraId="6B95D8E6" w14:textId="77777777" w:rsidR="00514544" w:rsidRDefault="00514544" w:rsidP="00514544">
          <w:pPr>
            <w:pStyle w:val="stBilgi"/>
          </w:pPr>
        </w:p>
      </w:tc>
      <w:tc>
        <w:tcPr>
          <w:tcW w:w="162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6EAEEABC" w14:textId="77777777" w:rsidR="00514544" w:rsidRPr="00016C85" w:rsidRDefault="00514544" w:rsidP="00514544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Sayfa No</w:t>
          </w:r>
        </w:p>
      </w:tc>
      <w:tc>
        <w:tcPr>
          <w:tcW w:w="185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14:paraId="47701FD0" w14:textId="77777777" w:rsidR="00514544" w:rsidRPr="00016C85" w:rsidRDefault="00514544" w:rsidP="00514544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334F5B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Pr="00334F5B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334F5B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PAGE  \* Arabic  \* MERGEFORMAT</w:instrText>
          </w:r>
          <w:r w:rsidRPr="00334F5B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noProof/>
              <w:sz w:val="18"/>
              <w:szCs w:val="18"/>
            </w:rPr>
            <w:t>1</w:t>
          </w:r>
          <w:r w:rsidRPr="00334F5B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  <w:r w:rsidRPr="00334F5B">
            <w:rPr>
              <w:rFonts w:ascii="Times New Roman" w:hAnsi="Times New Roman" w:cs="Times New Roman"/>
              <w:b/>
              <w:sz w:val="18"/>
              <w:szCs w:val="18"/>
            </w:rPr>
            <w:t xml:space="preserve"> / </w:t>
          </w:r>
          <w:r w:rsidRPr="00334F5B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334F5B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NUMPAGES  \* Arabic  \* MERGEFORMAT</w:instrText>
          </w:r>
          <w:r w:rsidRPr="00334F5B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noProof/>
              <w:sz w:val="18"/>
              <w:szCs w:val="18"/>
            </w:rPr>
            <w:t>1</w:t>
          </w:r>
          <w:r w:rsidRPr="00334F5B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</w:p>
      </w:tc>
    </w:tr>
    <w:tr w:rsidR="00514544" w14:paraId="04052FAE" w14:textId="77777777" w:rsidTr="005C3F9E">
      <w:trPr>
        <w:trHeight w:val="347"/>
      </w:trPr>
      <w:tc>
        <w:tcPr>
          <w:tcW w:w="1805" w:type="dxa"/>
          <w:vMerge/>
          <w:tcBorders>
            <w:left w:val="single" w:sz="4" w:space="0" w:color="auto"/>
            <w:bottom w:val="single" w:sz="4" w:space="0" w:color="auto"/>
            <w:right w:val="nil"/>
          </w:tcBorders>
        </w:tcPr>
        <w:p w14:paraId="02D75CAE" w14:textId="77777777" w:rsidR="00514544" w:rsidRDefault="00514544" w:rsidP="00514544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1B0B2640" w14:textId="77777777" w:rsidR="00514544" w:rsidRDefault="00514544" w:rsidP="00514544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single" w:sz="4" w:space="0" w:color="auto"/>
            <w:right w:val="nil"/>
          </w:tcBorders>
        </w:tcPr>
        <w:p w14:paraId="15C73115" w14:textId="77777777" w:rsidR="00514544" w:rsidRDefault="00514544" w:rsidP="00514544">
          <w:pPr>
            <w:pStyle w:val="stBilgi"/>
          </w:pPr>
        </w:p>
      </w:tc>
      <w:tc>
        <w:tcPr>
          <w:tcW w:w="3481" w:type="dxa"/>
          <w:gridSpan w:val="2"/>
          <w:tcBorders>
            <w:top w:val="dotted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5B2B638" w14:textId="77777777" w:rsidR="00514544" w:rsidRPr="009D225A" w:rsidRDefault="00514544" w:rsidP="00514544">
          <w:pPr>
            <w:contextualSpacing/>
            <w:rPr>
              <w:rFonts w:ascii="Times New Roman" w:hAnsi="Times New Roman" w:cs="Times New Roman"/>
              <w:b/>
              <w:sz w:val="20"/>
            </w:rPr>
          </w:pPr>
        </w:p>
      </w:tc>
    </w:tr>
  </w:tbl>
  <w:p w14:paraId="5602D591" w14:textId="77777777" w:rsidR="00894FCE" w:rsidRDefault="00894FC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711E" w14:textId="77777777" w:rsidR="008A517B" w:rsidRDefault="008A51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121"/>
    <w:multiLevelType w:val="hybridMultilevel"/>
    <w:tmpl w:val="130E6C5C"/>
    <w:lvl w:ilvl="0" w:tplc="9B00C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2273A"/>
    <w:multiLevelType w:val="multilevel"/>
    <w:tmpl w:val="B2E0E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bullet"/>
      <w:lvlText w:val="·"/>
      <w:lvlJc w:val="left"/>
      <w:pPr>
        <w:ind w:left="1440" w:hanging="360"/>
      </w:pPr>
      <w:rPr>
        <w:rFonts w:ascii="Calibri" w:eastAsia="Batang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1539"/>
    <w:multiLevelType w:val="hybridMultilevel"/>
    <w:tmpl w:val="E5186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847DE"/>
    <w:multiLevelType w:val="hybridMultilevel"/>
    <w:tmpl w:val="2CE6E9BE"/>
    <w:lvl w:ilvl="0" w:tplc="B7FA7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A05C50"/>
    <w:multiLevelType w:val="hybridMultilevel"/>
    <w:tmpl w:val="69E86F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F69F2"/>
    <w:multiLevelType w:val="hybridMultilevel"/>
    <w:tmpl w:val="83166B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00B13"/>
    <w:multiLevelType w:val="hybridMultilevel"/>
    <w:tmpl w:val="5BD220CC"/>
    <w:lvl w:ilvl="0" w:tplc="050CD5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1A4642E"/>
    <w:multiLevelType w:val="multilevel"/>
    <w:tmpl w:val="05C8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0C3513"/>
    <w:multiLevelType w:val="multilevel"/>
    <w:tmpl w:val="05108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030C1"/>
    <w:multiLevelType w:val="hybridMultilevel"/>
    <w:tmpl w:val="35C069C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380975"/>
    <w:multiLevelType w:val="hybridMultilevel"/>
    <w:tmpl w:val="FDB6FD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A40335"/>
    <w:multiLevelType w:val="hybridMultilevel"/>
    <w:tmpl w:val="86A62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6866"/>
    <w:multiLevelType w:val="hybridMultilevel"/>
    <w:tmpl w:val="C8D4E7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81304B"/>
    <w:multiLevelType w:val="hybridMultilevel"/>
    <w:tmpl w:val="F3A47F10"/>
    <w:lvl w:ilvl="0" w:tplc="FB5ED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F2ED1"/>
    <w:multiLevelType w:val="hybridMultilevel"/>
    <w:tmpl w:val="27764D7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89034A"/>
    <w:multiLevelType w:val="hybridMultilevel"/>
    <w:tmpl w:val="B6A449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95F3A"/>
    <w:multiLevelType w:val="hybridMultilevel"/>
    <w:tmpl w:val="EB84B6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FC1319"/>
    <w:multiLevelType w:val="hybridMultilevel"/>
    <w:tmpl w:val="AC0821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94856"/>
    <w:multiLevelType w:val="hybridMultilevel"/>
    <w:tmpl w:val="C2EA0C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DF77A3"/>
    <w:multiLevelType w:val="hybridMultilevel"/>
    <w:tmpl w:val="3F96E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35D15"/>
    <w:multiLevelType w:val="hybridMultilevel"/>
    <w:tmpl w:val="88769F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B18E7"/>
    <w:multiLevelType w:val="hybridMultilevel"/>
    <w:tmpl w:val="902C8852"/>
    <w:lvl w:ilvl="0" w:tplc="54386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2508F"/>
    <w:multiLevelType w:val="hybridMultilevel"/>
    <w:tmpl w:val="4BBCC64C"/>
    <w:lvl w:ilvl="0" w:tplc="3A80963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E7261"/>
    <w:multiLevelType w:val="hybridMultilevel"/>
    <w:tmpl w:val="662065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A41C05"/>
    <w:multiLevelType w:val="hybridMultilevel"/>
    <w:tmpl w:val="49F0CC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C5655"/>
    <w:multiLevelType w:val="hybridMultilevel"/>
    <w:tmpl w:val="67EC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01D26"/>
    <w:multiLevelType w:val="hybridMultilevel"/>
    <w:tmpl w:val="DD0CB3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9333F"/>
    <w:multiLevelType w:val="hybridMultilevel"/>
    <w:tmpl w:val="5DB8B2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044C7A"/>
    <w:multiLevelType w:val="hybridMultilevel"/>
    <w:tmpl w:val="3654B41E"/>
    <w:lvl w:ilvl="0" w:tplc="041F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CE053BD"/>
    <w:multiLevelType w:val="hybridMultilevel"/>
    <w:tmpl w:val="7CF42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C1ADB"/>
    <w:multiLevelType w:val="hybridMultilevel"/>
    <w:tmpl w:val="ED9064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B39B8"/>
    <w:multiLevelType w:val="hybridMultilevel"/>
    <w:tmpl w:val="EFCAAE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F635A"/>
    <w:multiLevelType w:val="hybridMultilevel"/>
    <w:tmpl w:val="61E88E84"/>
    <w:lvl w:ilvl="0" w:tplc="041F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6" w15:restartNumberingAfterBreak="0">
    <w:nsid w:val="68640A1E"/>
    <w:multiLevelType w:val="hybridMultilevel"/>
    <w:tmpl w:val="89FAA8E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C14B8B"/>
    <w:multiLevelType w:val="hybridMultilevel"/>
    <w:tmpl w:val="B04E3B2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046D5"/>
    <w:multiLevelType w:val="multilevel"/>
    <w:tmpl w:val="D3503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3D17472"/>
    <w:multiLevelType w:val="hybridMultilevel"/>
    <w:tmpl w:val="347027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A53F6D"/>
    <w:multiLevelType w:val="hybridMultilevel"/>
    <w:tmpl w:val="044E886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813DB"/>
    <w:multiLevelType w:val="hybridMultilevel"/>
    <w:tmpl w:val="D9D2EA1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AC2446"/>
    <w:multiLevelType w:val="hybridMultilevel"/>
    <w:tmpl w:val="830CE770"/>
    <w:lvl w:ilvl="0" w:tplc="041F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3" w15:restartNumberingAfterBreak="0">
    <w:nsid w:val="7C7C78C6"/>
    <w:multiLevelType w:val="multilevel"/>
    <w:tmpl w:val="4C46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A92B91"/>
    <w:multiLevelType w:val="hybridMultilevel"/>
    <w:tmpl w:val="DB26F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66020"/>
    <w:multiLevelType w:val="hybridMultilevel"/>
    <w:tmpl w:val="E40413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551373">
    <w:abstractNumId w:val="17"/>
  </w:num>
  <w:num w:numId="2" w16cid:durableId="2142847024">
    <w:abstractNumId w:val="24"/>
  </w:num>
  <w:num w:numId="3" w16cid:durableId="829180919">
    <w:abstractNumId w:val="5"/>
  </w:num>
  <w:num w:numId="4" w16cid:durableId="1136950921">
    <w:abstractNumId w:val="28"/>
  </w:num>
  <w:num w:numId="5" w16cid:durableId="157619655">
    <w:abstractNumId w:val="6"/>
  </w:num>
  <w:num w:numId="6" w16cid:durableId="1539854729">
    <w:abstractNumId w:val="15"/>
  </w:num>
  <w:num w:numId="7" w16cid:durableId="1501920478">
    <w:abstractNumId w:val="44"/>
  </w:num>
  <w:num w:numId="8" w16cid:durableId="2065521926">
    <w:abstractNumId w:val="27"/>
  </w:num>
  <w:num w:numId="9" w16cid:durableId="494876829">
    <w:abstractNumId w:val="32"/>
  </w:num>
  <w:num w:numId="10" w16cid:durableId="1387291887">
    <w:abstractNumId w:val="19"/>
  </w:num>
  <w:num w:numId="11" w16cid:durableId="1601991564">
    <w:abstractNumId w:val="26"/>
  </w:num>
  <w:num w:numId="12" w16cid:durableId="2077776683">
    <w:abstractNumId w:val="36"/>
  </w:num>
  <w:num w:numId="13" w16cid:durableId="1030180769">
    <w:abstractNumId w:val="10"/>
  </w:num>
  <w:num w:numId="14" w16cid:durableId="341593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4225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2394573">
    <w:abstractNumId w:val="18"/>
  </w:num>
  <w:num w:numId="17" w16cid:durableId="1260796178">
    <w:abstractNumId w:val="3"/>
  </w:num>
  <w:num w:numId="18" w16cid:durableId="11424796">
    <w:abstractNumId w:val="2"/>
  </w:num>
  <w:num w:numId="19" w16cid:durableId="496698275">
    <w:abstractNumId w:val="0"/>
  </w:num>
  <w:num w:numId="20" w16cid:durableId="87431147">
    <w:abstractNumId w:val="40"/>
  </w:num>
  <w:num w:numId="21" w16cid:durableId="19163906">
    <w:abstractNumId w:val="37"/>
  </w:num>
  <w:num w:numId="22" w16cid:durableId="254410796">
    <w:abstractNumId w:val="14"/>
  </w:num>
  <w:num w:numId="23" w16cid:durableId="943348171">
    <w:abstractNumId w:val="23"/>
  </w:num>
  <w:num w:numId="24" w16cid:durableId="2069378341">
    <w:abstractNumId w:val="31"/>
  </w:num>
  <w:num w:numId="25" w16cid:durableId="1640181313">
    <w:abstractNumId w:val="42"/>
  </w:num>
  <w:num w:numId="26" w16cid:durableId="1461026331">
    <w:abstractNumId w:val="35"/>
  </w:num>
  <w:num w:numId="27" w16cid:durableId="1849640069">
    <w:abstractNumId w:val="45"/>
  </w:num>
  <w:num w:numId="28" w16cid:durableId="1019551483">
    <w:abstractNumId w:val="34"/>
  </w:num>
  <w:num w:numId="29" w16cid:durableId="833953307">
    <w:abstractNumId w:val="29"/>
  </w:num>
  <w:num w:numId="30" w16cid:durableId="2063795043">
    <w:abstractNumId w:val="13"/>
  </w:num>
  <w:num w:numId="31" w16cid:durableId="1010983032">
    <w:abstractNumId w:val="16"/>
  </w:num>
  <w:num w:numId="32" w16cid:durableId="210115114">
    <w:abstractNumId w:val="11"/>
  </w:num>
  <w:num w:numId="33" w16cid:durableId="1810394186">
    <w:abstractNumId w:val="4"/>
  </w:num>
  <w:num w:numId="34" w16cid:durableId="1218861907">
    <w:abstractNumId w:val="41"/>
  </w:num>
  <w:num w:numId="35" w16cid:durableId="1362321046">
    <w:abstractNumId w:val="38"/>
  </w:num>
  <w:num w:numId="36" w16cid:durableId="1321156264">
    <w:abstractNumId w:val="43"/>
  </w:num>
  <w:num w:numId="37" w16cid:durableId="102768610">
    <w:abstractNumId w:val="8"/>
  </w:num>
  <w:num w:numId="38" w16cid:durableId="1266881654">
    <w:abstractNumId w:val="20"/>
  </w:num>
  <w:num w:numId="39" w16cid:durableId="1855343119">
    <w:abstractNumId w:val="33"/>
  </w:num>
  <w:num w:numId="40" w16cid:durableId="630984571">
    <w:abstractNumId w:val="30"/>
  </w:num>
  <w:num w:numId="41" w16cid:durableId="10101362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5553609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5750735">
    <w:abstractNumId w:val="39"/>
  </w:num>
  <w:num w:numId="44" w16cid:durableId="1454135238">
    <w:abstractNumId w:val="22"/>
  </w:num>
  <w:num w:numId="45" w16cid:durableId="2100981768">
    <w:abstractNumId w:val="7"/>
  </w:num>
  <w:num w:numId="46" w16cid:durableId="10538477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6B"/>
    <w:rsid w:val="000032D9"/>
    <w:rsid w:val="0000564C"/>
    <w:rsid w:val="0004313C"/>
    <w:rsid w:val="000619D4"/>
    <w:rsid w:val="00075035"/>
    <w:rsid w:val="000756DB"/>
    <w:rsid w:val="000C7599"/>
    <w:rsid w:val="000D28BC"/>
    <w:rsid w:val="000F1160"/>
    <w:rsid w:val="00136D1E"/>
    <w:rsid w:val="001436D9"/>
    <w:rsid w:val="0015202D"/>
    <w:rsid w:val="00152EC9"/>
    <w:rsid w:val="001805AD"/>
    <w:rsid w:val="00191533"/>
    <w:rsid w:val="001D410A"/>
    <w:rsid w:val="0020226B"/>
    <w:rsid w:val="002206C7"/>
    <w:rsid w:val="002629F2"/>
    <w:rsid w:val="0029068F"/>
    <w:rsid w:val="002B6C44"/>
    <w:rsid w:val="002B6F75"/>
    <w:rsid w:val="002C1DE3"/>
    <w:rsid w:val="002C5858"/>
    <w:rsid w:val="002E01D2"/>
    <w:rsid w:val="002E4FCD"/>
    <w:rsid w:val="00311C7E"/>
    <w:rsid w:val="0033103B"/>
    <w:rsid w:val="00341704"/>
    <w:rsid w:val="00347E02"/>
    <w:rsid w:val="00364A0B"/>
    <w:rsid w:val="00372D93"/>
    <w:rsid w:val="00372E22"/>
    <w:rsid w:val="00375B88"/>
    <w:rsid w:val="00381D53"/>
    <w:rsid w:val="003922A1"/>
    <w:rsid w:val="003A6531"/>
    <w:rsid w:val="003C0CA7"/>
    <w:rsid w:val="003C2195"/>
    <w:rsid w:val="00413E39"/>
    <w:rsid w:val="00456D43"/>
    <w:rsid w:val="00466B23"/>
    <w:rsid w:val="004737BB"/>
    <w:rsid w:val="004A1632"/>
    <w:rsid w:val="004B61DD"/>
    <w:rsid w:val="004D6161"/>
    <w:rsid w:val="0051340F"/>
    <w:rsid w:val="00514544"/>
    <w:rsid w:val="0053770E"/>
    <w:rsid w:val="005564CA"/>
    <w:rsid w:val="005638FD"/>
    <w:rsid w:val="00592881"/>
    <w:rsid w:val="005C006D"/>
    <w:rsid w:val="005F7B61"/>
    <w:rsid w:val="00610876"/>
    <w:rsid w:val="0069331A"/>
    <w:rsid w:val="006D2FEB"/>
    <w:rsid w:val="006E2C07"/>
    <w:rsid w:val="007050F3"/>
    <w:rsid w:val="007A0040"/>
    <w:rsid w:val="007D0607"/>
    <w:rsid w:val="007F408E"/>
    <w:rsid w:val="00817A15"/>
    <w:rsid w:val="00842A1A"/>
    <w:rsid w:val="008755C9"/>
    <w:rsid w:val="00894FCE"/>
    <w:rsid w:val="008A517B"/>
    <w:rsid w:val="008A6F29"/>
    <w:rsid w:val="008B7571"/>
    <w:rsid w:val="008B7A44"/>
    <w:rsid w:val="008C77C0"/>
    <w:rsid w:val="008E6AC5"/>
    <w:rsid w:val="00906124"/>
    <w:rsid w:val="00920F0C"/>
    <w:rsid w:val="00950D30"/>
    <w:rsid w:val="00983F55"/>
    <w:rsid w:val="009A1B03"/>
    <w:rsid w:val="00A03DCA"/>
    <w:rsid w:val="00A03DF4"/>
    <w:rsid w:val="00A07ED4"/>
    <w:rsid w:val="00A61820"/>
    <w:rsid w:val="00A72385"/>
    <w:rsid w:val="00A73DCD"/>
    <w:rsid w:val="00B02E0F"/>
    <w:rsid w:val="00B07F58"/>
    <w:rsid w:val="00B17E36"/>
    <w:rsid w:val="00B82F62"/>
    <w:rsid w:val="00BC2D2D"/>
    <w:rsid w:val="00C14FA9"/>
    <w:rsid w:val="00C21094"/>
    <w:rsid w:val="00C271E3"/>
    <w:rsid w:val="00C40075"/>
    <w:rsid w:val="00C40A4C"/>
    <w:rsid w:val="00CB6C12"/>
    <w:rsid w:val="00D33303"/>
    <w:rsid w:val="00D4479F"/>
    <w:rsid w:val="00D62487"/>
    <w:rsid w:val="00D91B3B"/>
    <w:rsid w:val="00D95B7D"/>
    <w:rsid w:val="00DB689C"/>
    <w:rsid w:val="00E04C18"/>
    <w:rsid w:val="00E12348"/>
    <w:rsid w:val="00E43FFD"/>
    <w:rsid w:val="00E84308"/>
    <w:rsid w:val="00E90FA0"/>
    <w:rsid w:val="00EB6251"/>
    <w:rsid w:val="00F07DC8"/>
    <w:rsid w:val="00F24E44"/>
    <w:rsid w:val="00F7216A"/>
    <w:rsid w:val="00FA2303"/>
    <w:rsid w:val="00FB26F7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66848"/>
  <w15:docId w15:val="{971C04C3-0879-4813-A8DC-CE0442E0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AC5"/>
  </w:style>
  <w:style w:type="paragraph" w:styleId="Balk3">
    <w:name w:val="heading 3"/>
    <w:basedOn w:val="Normal"/>
    <w:next w:val="Normal"/>
    <w:link w:val="Balk3Char"/>
    <w:qFormat/>
    <w:rsid w:val="00610876"/>
    <w:pPr>
      <w:keepNext/>
      <w:spacing w:after="0" w:line="360" w:lineRule="auto"/>
      <w:ind w:firstLine="708"/>
      <w:outlineLvl w:val="2"/>
    </w:pPr>
    <w:rPr>
      <w:rFonts w:ascii="Tahoma" w:eastAsia="Times New Roman" w:hAnsi="Tahoma" w:cs="Times New Roman"/>
      <w:b/>
      <w:szCs w:val="20"/>
      <w:u w:val="single"/>
      <w:lang w:eastAsia="tr-TR"/>
    </w:rPr>
  </w:style>
  <w:style w:type="paragraph" w:styleId="Balk4">
    <w:name w:val="heading 4"/>
    <w:basedOn w:val="Normal"/>
    <w:next w:val="Normal"/>
    <w:link w:val="Balk4Char"/>
    <w:qFormat/>
    <w:rsid w:val="00610876"/>
    <w:pPr>
      <w:keepNext/>
      <w:tabs>
        <w:tab w:val="left" w:pos="810"/>
      </w:tabs>
      <w:spacing w:after="0" w:line="240" w:lineRule="atLeast"/>
      <w:ind w:left="720" w:right="702"/>
      <w:jc w:val="both"/>
      <w:outlineLvl w:val="3"/>
    </w:pPr>
    <w:rPr>
      <w:rFonts w:ascii="Tahoma" w:eastAsia="Times New Roman" w:hAnsi="Tahoma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5">
    <w:name w:val="Tablo Kılavuzu25"/>
    <w:basedOn w:val="NormalTablo"/>
    <w:next w:val="TabloKlavuzu"/>
    <w:uiPriority w:val="59"/>
    <w:rsid w:val="008E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8E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FCE"/>
  </w:style>
  <w:style w:type="paragraph" w:styleId="AltBilgi">
    <w:name w:val="footer"/>
    <w:basedOn w:val="Normal"/>
    <w:link w:val="AltBilgiChar"/>
    <w:uiPriority w:val="99"/>
    <w:unhideWhenUsed/>
    <w:rsid w:val="0089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FCE"/>
  </w:style>
  <w:style w:type="paragraph" w:styleId="BalonMetni">
    <w:name w:val="Balloon Text"/>
    <w:basedOn w:val="Normal"/>
    <w:link w:val="BalonMetniChar"/>
    <w:uiPriority w:val="99"/>
    <w:semiHidden/>
    <w:unhideWhenUsed/>
    <w:rsid w:val="004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61DD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610876"/>
    <w:rPr>
      <w:rFonts w:ascii="Tahoma" w:eastAsia="Times New Roman" w:hAnsi="Tahoma" w:cs="Times New Roman"/>
      <w:b/>
      <w:szCs w:val="20"/>
      <w:u w:val="single"/>
      <w:lang w:eastAsia="tr-TR"/>
    </w:rPr>
  </w:style>
  <w:style w:type="character" w:customStyle="1" w:styleId="Balk4Char">
    <w:name w:val="Başlık 4 Char"/>
    <w:basedOn w:val="VarsaylanParagrafYazTipi"/>
    <w:link w:val="Balk4"/>
    <w:rsid w:val="00610876"/>
    <w:rPr>
      <w:rFonts w:ascii="Tahoma" w:eastAsia="Times New Roman" w:hAnsi="Tahoma" w:cs="Times New Roman"/>
      <w:b/>
      <w:szCs w:val="20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D95B7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9061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AralkYok">
    <w:name w:val="No Spacing"/>
    <w:uiPriority w:val="1"/>
    <w:qFormat/>
    <w:rsid w:val="00906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rsid w:val="002206C7"/>
    <w:pPr>
      <w:spacing w:after="0" w:line="240" w:lineRule="auto"/>
    </w:pPr>
    <w:rPr>
      <w:rFonts w:ascii="Souvenir Lt BT" w:eastAsia="Times New Roman" w:hAnsi="Souvenir Lt BT" w:cs="Times New Roman"/>
      <w:sz w:val="20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2206C7"/>
    <w:rPr>
      <w:rFonts w:ascii="Souvenir Lt BT" w:eastAsia="Times New Roman" w:hAnsi="Souvenir Lt BT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ali taş</cp:lastModifiedBy>
  <cp:revision>4</cp:revision>
  <dcterms:created xsi:type="dcterms:W3CDTF">2022-08-31T06:31:00Z</dcterms:created>
  <dcterms:modified xsi:type="dcterms:W3CDTF">2024-02-09T11:49:00Z</dcterms:modified>
</cp:coreProperties>
</file>