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6AC5" w:rsidRPr="005646CF" w14:paraId="4BD8E755" w14:textId="77777777" w:rsidTr="005646CF">
        <w:trPr>
          <w:trHeight w:val="10350"/>
        </w:trPr>
        <w:tc>
          <w:tcPr>
            <w:tcW w:w="10490" w:type="dxa"/>
          </w:tcPr>
          <w:p w14:paraId="6358955C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Göreve gelmeden yeterince uyu ve dinlen</w:t>
            </w:r>
          </w:p>
          <w:p w14:paraId="5866E142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 xml:space="preserve">Bay güvenlik günlük sakal </w:t>
            </w:r>
            <w:proofErr w:type="spellStart"/>
            <w:r w:rsidRPr="005646CF">
              <w:rPr>
                <w:rFonts w:ascii="Times New Roman" w:eastAsia="Calibri" w:hAnsi="Times New Roman" w:cs="Times New Roman"/>
              </w:rPr>
              <w:t>traşı</w:t>
            </w:r>
            <w:proofErr w:type="spellEnd"/>
            <w:r w:rsidRPr="005646CF">
              <w:rPr>
                <w:rFonts w:ascii="Times New Roman" w:eastAsia="Calibri" w:hAnsi="Times New Roman" w:cs="Times New Roman"/>
              </w:rPr>
              <w:t xml:space="preserve"> ol, bayan güvenlik aşırı makyaj yapma, takı, kolye vb. Aksesuarları takma, sivri topuklu ayakkabı giyme.</w:t>
            </w:r>
          </w:p>
          <w:p w14:paraId="7DDC7DF6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 yerine, istirahatli olduğun zamanlarda gitme, görev bölgende iş takibi yapma.</w:t>
            </w:r>
          </w:p>
          <w:p w14:paraId="0ED9302B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Göreve alkollü gelme, görev yerinde alkol alma. Bir başkasının alkol almasına da izin verme.</w:t>
            </w:r>
          </w:p>
          <w:p w14:paraId="3D19A761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 yerine işe başlamadan 15-20 dakika önce gel ve görev bitiminde belirtilen sürede görev bölgenden ayrıl.</w:t>
            </w:r>
          </w:p>
          <w:p w14:paraId="1C371233" w14:textId="77777777" w:rsidR="00364A0B" w:rsidRPr="005646CF" w:rsidRDefault="00F75498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Kıyafetinin ünif</w:t>
            </w:r>
            <w:r w:rsidR="00364A0B" w:rsidRPr="005646CF">
              <w:rPr>
                <w:rFonts w:ascii="Times New Roman" w:eastAsia="Calibri" w:hAnsi="Times New Roman" w:cs="Times New Roman"/>
              </w:rPr>
              <w:t>orma olduğunu unutma. Talimata ve kendine yakışır biçimde ütülü ve temiz olarak giy.</w:t>
            </w:r>
          </w:p>
          <w:p w14:paraId="07C1FFD4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Görevde kesinlikle üniformanı giy. (</w:t>
            </w:r>
            <w:proofErr w:type="gramStart"/>
            <w:r w:rsidRPr="005646CF">
              <w:rPr>
                <w:rFonts w:ascii="Times New Roman" w:eastAsia="Calibri" w:hAnsi="Times New Roman" w:cs="Times New Roman"/>
              </w:rPr>
              <w:t>sivil</w:t>
            </w:r>
            <w:proofErr w:type="gramEnd"/>
            <w:r w:rsidRPr="005646CF">
              <w:rPr>
                <w:rFonts w:ascii="Times New Roman" w:eastAsia="Calibri" w:hAnsi="Times New Roman" w:cs="Times New Roman"/>
              </w:rPr>
              <w:t xml:space="preserve"> çalışacak personel hariç.)</w:t>
            </w:r>
          </w:p>
          <w:p w14:paraId="38801E90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 anında mutlaka yaka kartı tak.</w:t>
            </w:r>
          </w:p>
          <w:p w14:paraId="26215D25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 yerini daima temiz ve düzenli bulundur.</w:t>
            </w:r>
          </w:p>
          <w:p w14:paraId="68FF1E52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Göreve başlamadan nöbet listesini mutlaka imzala. Günlük talimatları öğrendikten sonra görevine git.</w:t>
            </w:r>
          </w:p>
          <w:p w14:paraId="1E3B0D60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Önceki vardiyada herhangi bir olay olup olmadığını sor. Olay varsa olay tutanaklarını sor kayıtları iste.</w:t>
            </w:r>
          </w:p>
          <w:p w14:paraId="5A7CF0B1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 yerindeki telsizi telefon gibi muhabere araçlarını talimatlara göre kullan.</w:t>
            </w:r>
          </w:p>
          <w:p w14:paraId="062AA7D2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Teslim aldığın malzeme ve teçhizatı iyi kullan ve koru.</w:t>
            </w:r>
          </w:p>
          <w:p w14:paraId="2D74DDE2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Görevde herhangi bir olay meydana gelirse, tutanak tut ve devir-teslim defterine yaz.</w:t>
            </w:r>
          </w:p>
          <w:p w14:paraId="77710296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Görevde herhangi bir şey yeme, içme, sakız çiğneme, oturma, bir yere dayanma, (oturarak görev yapanlar hariç.)</w:t>
            </w:r>
          </w:p>
          <w:p w14:paraId="457D2C61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 mahallinde şüpheli kişi gördüğünde durumu amirine bildir.</w:t>
            </w:r>
          </w:p>
          <w:p w14:paraId="6E1C50B0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 xml:space="preserve">Devir teslim </w:t>
            </w:r>
            <w:r w:rsidR="00F75498" w:rsidRPr="005646CF">
              <w:rPr>
                <w:rFonts w:ascii="Times New Roman" w:eastAsia="Calibri" w:hAnsi="Times New Roman" w:cs="Times New Roman"/>
              </w:rPr>
              <w:t>işlemini acele etmeden gerçekle</w:t>
            </w:r>
            <w:r w:rsidRPr="005646CF">
              <w:rPr>
                <w:rFonts w:ascii="Times New Roman" w:eastAsia="Calibri" w:hAnsi="Times New Roman" w:cs="Times New Roman"/>
              </w:rPr>
              <w:t>ştir. Malzeme ve teçhizatı kontrol et. Eksik ve arızalı varsa tutanak tut. Daha sonra imza at.</w:t>
            </w:r>
          </w:p>
          <w:p w14:paraId="4F506CC4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 xml:space="preserve">Duruma ve çevreye </w:t>
            </w:r>
            <w:proofErr w:type="gramStart"/>
            <w:r w:rsidRPr="005646CF">
              <w:rPr>
                <w:rFonts w:ascii="Times New Roman" w:eastAsia="Calibri" w:hAnsi="Times New Roman" w:cs="Times New Roman"/>
              </w:rPr>
              <w:t>hakim</w:t>
            </w:r>
            <w:proofErr w:type="gramEnd"/>
            <w:r w:rsidRPr="005646CF">
              <w:rPr>
                <w:rFonts w:ascii="Times New Roman" w:eastAsia="Calibri" w:hAnsi="Times New Roman" w:cs="Times New Roman"/>
              </w:rPr>
              <w:t xml:space="preserve"> ol. Denetle, gözetle ve emanet edilen canı, malı, malzemeyi ve öncelikle kendini koru.</w:t>
            </w:r>
          </w:p>
          <w:p w14:paraId="5B698CB8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Herhangi bir olay meydana geldiğinde, müdahaleden önce olayın değerlendirmesini çok iyi yap. Mutlaka amirine haber vererek gelecek talimata göre hareket et. Tutanak tut.</w:t>
            </w:r>
          </w:p>
          <w:p w14:paraId="7B484FCC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Karşılaştığın uygunsuzlukları amirine bildir.</w:t>
            </w:r>
          </w:p>
          <w:p w14:paraId="202A46F6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Görevini talimatlara uygun olarak yap. Adil ve tarafsız ol.</w:t>
            </w:r>
          </w:p>
          <w:p w14:paraId="10F11CF8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Müşteriler ve onların personeli ile asla tartışma.</w:t>
            </w:r>
          </w:p>
          <w:p w14:paraId="0CF10228" w14:textId="77777777" w:rsidR="00364A0B" w:rsidRPr="005646CF" w:rsidRDefault="00364A0B" w:rsidP="00364A0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46CF">
              <w:rPr>
                <w:rFonts w:ascii="Times New Roman" w:eastAsia="Calibri" w:hAnsi="Times New Roman" w:cs="Times New Roman"/>
              </w:rPr>
              <w:t>Hizmet verilen yerdeki müşteri çalışanları ile samimiyet kurma, kesinlikle borç alışverişi yapma.</w:t>
            </w:r>
          </w:p>
          <w:p w14:paraId="14EC6484" w14:textId="77777777" w:rsidR="008E6AC5" w:rsidRPr="005646CF" w:rsidRDefault="008E6AC5" w:rsidP="000C7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2F7760" w14:textId="77777777" w:rsidR="00C21094" w:rsidRDefault="00C21094" w:rsidP="00A07ED4"/>
    <w:sectPr w:rsidR="00C21094" w:rsidSect="00F75498">
      <w:headerReference w:type="default" r:id="rId7"/>
      <w:footerReference w:type="default" r:id="rId8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A169" w14:textId="77777777" w:rsidR="00C5772E" w:rsidRDefault="00C5772E" w:rsidP="00894FCE">
      <w:pPr>
        <w:spacing w:after="0" w:line="240" w:lineRule="auto"/>
      </w:pPr>
      <w:r>
        <w:separator/>
      </w:r>
    </w:p>
  </w:endnote>
  <w:endnote w:type="continuationSeparator" w:id="0">
    <w:p w14:paraId="6EEEE73C" w14:textId="77777777" w:rsidR="00C5772E" w:rsidRDefault="00C5772E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5646CF" w:rsidRPr="00F171D4" w14:paraId="370C507C" w14:textId="77777777" w:rsidTr="006B18A3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76B89A" w14:textId="77777777" w:rsidR="005646CF" w:rsidRPr="00F171D4" w:rsidRDefault="005646CF" w:rsidP="005646CF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F171D4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94C1D1" w14:textId="77777777" w:rsidR="005646CF" w:rsidRPr="00F171D4" w:rsidRDefault="005646CF" w:rsidP="005646C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F171D4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DC288C" w14:textId="77777777" w:rsidR="005646CF" w:rsidRPr="00F171D4" w:rsidRDefault="005646CF" w:rsidP="005646CF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F171D4">
            <w:rPr>
              <w:rFonts w:ascii="Times New Roman" w:hAnsi="Times New Roman" w:cs="Times New Roman"/>
              <w:noProof/>
            </w:rPr>
            <w:drawing>
              <wp:inline distT="0" distB="0" distL="0" distR="0" wp14:anchorId="1FFB74C1" wp14:editId="0CBACCF5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6CF" w:rsidRPr="00F171D4" w14:paraId="0A34A06F" w14:textId="77777777" w:rsidTr="006B18A3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7885C7" w14:textId="77777777" w:rsidR="005646CF" w:rsidRPr="00F171D4" w:rsidRDefault="005646CF" w:rsidP="005646CF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F171D4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B1103E" w14:textId="77777777" w:rsidR="005646CF" w:rsidRPr="00F171D4" w:rsidRDefault="005646CF" w:rsidP="005646C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F171D4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8D232" w14:textId="77777777" w:rsidR="005646CF" w:rsidRPr="00F171D4" w:rsidRDefault="005646CF" w:rsidP="005646CF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7383DDA4" w14:textId="77777777" w:rsidR="002B4AFA" w:rsidRDefault="002B4A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3871" w14:textId="77777777" w:rsidR="00C5772E" w:rsidRDefault="00C5772E" w:rsidP="00894FCE">
      <w:pPr>
        <w:spacing w:after="0" w:line="240" w:lineRule="auto"/>
      </w:pPr>
      <w:r>
        <w:separator/>
      </w:r>
    </w:p>
  </w:footnote>
  <w:footnote w:type="continuationSeparator" w:id="0">
    <w:p w14:paraId="67FB64B4" w14:textId="77777777" w:rsidR="00C5772E" w:rsidRDefault="00C5772E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F75498" w:rsidRPr="006E6A78" w14:paraId="227A933D" w14:textId="77777777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47B5F4D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725339E" wp14:editId="293A0326">
                <wp:extent cx="1076325" cy="933450"/>
                <wp:effectExtent l="19050" t="19050" r="9525" b="0"/>
                <wp:docPr id="11" name="Resim 1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C03C70C" w14:textId="77777777" w:rsidR="00F75498" w:rsidRPr="006E6A78" w:rsidRDefault="00F75498" w:rsidP="00F75498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7F7C212" w14:textId="77777777" w:rsidR="00F75498" w:rsidRPr="006E6A78" w:rsidRDefault="00F75498" w:rsidP="00F75498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46DCF48C" w14:textId="77777777" w:rsidR="00F75498" w:rsidRPr="00F46010" w:rsidRDefault="00F75498" w:rsidP="00F75498">
          <w:pPr>
            <w:tabs>
              <w:tab w:val="center" w:pos="2637"/>
              <w:tab w:val="center" w:pos="4536"/>
              <w:tab w:val="right" w:pos="9072"/>
            </w:tabs>
            <w:ind w:firstLine="382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GÜVENLİK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259E67B1" w14:textId="77777777" w:rsidR="00F75498" w:rsidRPr="006E6A78" w:rsidRDefault="00F75498" w:rsidP="00F75498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FCBA0E" w14:textId="5D33F65F" w:rsidR="00F75498" w:rsidRPr="006E6A78" w:rsidRDefault="00F75498" w:rsidP="00F75498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5646CF">
            <w:rPr>
              <w:rFonts w:ascii="Times New Roman" w:hAnsi="Times New Roman" w:cs="Times New Roman"/>
              <w:b/>
              <w:sz w:val="18"/>
              <w:szCs w:val="18"/>
            </w:rPr>
            <w:t>013</w:t>
          </w:r>
        </w:p>
      </w:tc>
    </w:tr>
    <w:tr w:rsidR="00F75498" w:rsidRPr="006E6A78" w14:paraId="4CCBDB6A" w14:textId="77777777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536F5111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7085E512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B1D2F5" w14:textId="77777777" w:rsidR="00F75498" w:rsidRPr="006E6A78" w:rsidRDefault="00F75498" w:rsidP="00F75498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FF6DEBD" w14:textId="777AF677" w:rsidR="00F75498" w:rsidRPr="006E6A78" w:rsidRDefault="005646CF" w:rsidP="00F75498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15.08.2020</w:t>
          </w:r>
        </w:p>
      </w:tc>
    </w:tr>
    <w:tr w:rsidR="00F75498" w:rsidRPr="006E6A78" w14:paraId="5F2FCF3D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3AD5AC8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6C808C5C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A95A03B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930C62E" w14:textId="434E1EAE" w:rsidR="00F75498" w:rsidRPr="006E6A78" w:rsidRDefault="005646CF" w:rsidP="00F7549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</w:t>
          </w:r>
        </w:p>
      </w:tc>
    </w:tr>
    <w:tr w:rsidR="00F75498" w:rsidRPr="006E6A78" w14:paraId="1240EFF7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82E532B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343963B3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B2A405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4B0D10" w14:textId="7C86322F" w:rsidR="00F75498" w:rsidRPr="006E6A78" w:rsidRDefault="005646CF" w:rsidP="00F7549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18.07.2022</w:t>
          </w:r>
        </w:p>
      </w:tc>
    </w:tr>
    <w:tr w:rsidR="00F75498" w:rsidRPr="006E6A78" w14:paraId="14487A77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60427F57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721C17AD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53757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E8E93C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F75498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F75498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F75498" w:rsidRPr="006E6A78" w14:paraId="474F3F25" w14:textId="77777777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B8EEEA3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565C106" w14:textId="77777777" w:rsidR="00F75498" w:rsidRPr="006E6A78" w:rsidRDefault="00F75498" w:rsidP="00F7549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5BAAECE7" w14:textId="77777777" w:rsidR="00F75498" w:rsidRPr="006E6A78" w:rsidRDefault="00F75498" w:rsidP="00F75498"/>
      </w:tc>
    </w:tr>
  </w:tbl>
  <w:p w14:paraId="4636577E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273A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00B13"/>
    <w:multiLevelType w:val="hybridMultilevel"/>
    <w:tmpl w:val="5BD220CC"/>
    <w:lvl w:ilvl="0" w:tplc="050CD5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40335"/>
    <w:multiLevelType w:val="hybridMultilevel"/>
    <w:tmpl w:val="86A6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5D15"/>
    <w:multiLevelType w:val="hybridMultilevel"/>
    <w:tmpl w:val="88769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2508F"/>
    <w:multiLevelType w:val="hybridMultilevel"/>
    <w:tmpl w:val="4BBCC64C"/>
    <w:lvl w:ilvl="0" w:tplc="3A80963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3D17472"/>
    <w:multiLevelType w:val="hybridMultilevel"/>
    <w:tmpl w:val="34702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1099">
    <w:abstractNumId w:val="17"/>
  </w:num>
  <w:num w:numId="2" w16cid:durableId="1350377622">
    <w:abstractNumId w:val="24"/>
  </w:num>
  <w:num w:numId="3" w16cid:durableId="467475497">
    <w:abstractNumId w:val="5"/>
  </w:num>
  <w:num w:numId="4" w16cid:durableId="2072345367">
    <w:abstractNumId w:val="28"/>
  </w:num>
  <w:num w:numId="5" w16cid:durableId="1523740908">
    <w:abstractNumId w:val="6"/>
  </w:num>
  <w:num w:numId="6" w16cid:durableId="111678400">
    <w:abstractNumId w:val="15"/>
  </w:num>
  <w:num w:numId="7" w16cid:durableId="1672415264">
    <w:abstractNumId w:val="44"/>
  </w:num>
  <w:num w:numId="8" w16cid:durableId="1654216001">
    <w:abstractNumId w:val="27"/>
  </w:num>
  <w:num w:numId="9" w16cid:durableId="937562495">
    <w:abstractNumId w:val="32"/>
  </w:num>
  <w:num w:numId="10" w16cid:durableId="374433214">
    <w:abstractNumId w:val="19"/>
  </w:num>
  <w:num w:numId="11" w16cid:durableId="1985236851">
    <w:abstractNumId w:val="26"/>
  </w:num>
  <w:num w:numId="12" w16cid:durableId="429743485">
    <w:abstractNumId w:val="36"/>
  </w:num>
  <w:num w:numId="13" w16cid:durableId="737751965">
    <w:abstractNumId w:val="10"/>
  </w:num>
  <w:num w:numId="14" w16cid:durableId="789282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45569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1572680">
    <w:abstractNumId w:val="18"/>
  </w:num>
  <w:num w:numId="17" w16cid:durableId="22368247">
    <w:abstractNumId w:val="3"/>
  </w:num>
  <w:num w:numId="18" w16cid:durableId="1251739666">
    <w:abstractNumId w:val="2"/>
  </w:num>
  <w:num w:numId="19" w16cid:durableId="1274023277">
    <w:abstractNumId w:val="0"/>
  </w:num>
  <w:num w:numId="20" w16cid:durableId="468013521">
    <w:abstractNumId w:val="40"/>
  </w:num>
  <w:num w:numId="21" w16cid:durableId="61761861">
    <w:abstractNumId w:val="37"/>
  </w:num>
  <w:num w:numId="22" w16cid:durableId="90393091">
    <w:abstractNumId w:val="14"/>
  </w:num>
  <w:num w:numId="23" w16cid:durableId="848102416">
    <w:abstractNumId w:val="23"/>
  </w:num>
  <w:num w:numId="24" w16cid:durableId="1949727146">
    <w:abstractNumId w:val="31"/>
  </w:num>
  <w:num w:numId="25" w16cid:durableId="1638098416">
    <w:abstractNumId w:val="42"/>
  </w:num>
  <w:num w:numId="26" w16cid:durableId="658578271">
    <w:abstractNumId w:val="35"/>
  </w:num>
  <w:num w:numId="27" w16cid:durableId="153182523">
    <w:abstractNumId w:val="45"/>
  </w:num>
  <w:num w:numId="28" w16cid:durableId="785659885">
    <w:abstractNumId w:val="34"/>
  </w:num>
  <w:num w:numId="29" w16cid:durableId="1173957700">
    <w:abstractNumId w:val="29"/>
  </w:num>
  <w:num w:numId="30" w16cid:durableId="465779643">
    <w:abstractNumId w:val="13"/>
  </w:num>
  <w:num w:numId="31" w16cid:durableId="266043242">
    <w:abstractNumId w:val="16"/>
  </w:num>
  <w:num w:numId="32" w16cid:durableId="1151285948">
    <w:abstractNumId w:val="11"/>
  </w:num>
  <w:num w:numId="33" w16cid:durableId="2068069246">
    <w:abstractNumId w:val="4"/>
  </w:num>
  <w:num w:numId="34" w16cid:durableId="1428115842">
    <w:abstractNumId w:val="41"/>
  </w:num>
  <w:num w:numId="35" w16cid:durableId="973219775">
    <w:abstractNumId w:val="38"/>
  </w:num>
  <w:num w:numId="36" w16cid:durableId="1284577974">
    <w:abstractNumId w:val="43"/>
  </w:num>
  <w:num w:numId="37" w16cid:durableId="1649090115">
    <w:abstractNumId w:val="8"/>
  </w:num>
  <w:num w:numId="38" w16cid:durableId="606305168">
    <w:abstractNumId w:val="20"/>
  </w:num>
  <w:num w:numId="39" w16cid:durableId="1350330099">
    <w:abstractNumId w:val="33"/>
  </w:num>
  <w:num w:numId="40" w16cid:durableId="1182663609">
    <w:abstractNumId w:val="30"/>
  </w:num>
  <w:num w:numId="41" w16cid:durableId="9833193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236707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2082546">
    <w:abstractNumId w:val="39"/>
  </w:num>
  <w:num w:numId="44" w16cid:durableId="1686251889">
    <w:abstractNumId w:val="22"/>
  </w:num>
  <w:num w:numId="45" w16cid:durableId="1202594411">
    <w:abstractNumId w:val="7"/>
  </w:num>
  <w:num w:numId="46" w16cid:durableId="15933200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0564C"/>
    <w:rsid w:val="0004313C"/>
    <w:rsid w:val="000619D4"/>
    <w:rsid w:val="00075035"/>
    <w:rsid w:val="000756DB"/>
    <w:rsid w:val="000C7599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B4AFA"/>
    <w:rsid w:val="002B6C44"/>
    <w:rsid w:val="002B6F75"/>
    <w:rsid w:val="002C1DE3"/>
    <w:rsid w:val="002C5858"/>
    <w:rsid w:val="002E01D2"/>
    <w:rsid w:val="002E4FCD"/>
    <w:rsid w:val="00311C7E"/>
    <w:rsid w:val="0033103B"/>
    <w:rsid w:val="00341704"/>
    <w:rsid w:val="00364A0B"/>
    <w:rsid w:val="00372D93"/>
    <w:rsid w:val="00372E22"/>
    <w:rsid w:val="00375B88"/>
    <w:rsid w:val="00381D53"/>
    <w:rsid w:val="003A6531"/>
    <w:rsid w:val="003C0CA7"/>
    <w:rsid w:val="003C2195"/>
    <w:rsid w:val="00400E97"/>
    <w:rsid w:val="00456D43"/>
    <w:rsid w:val="00466B23"/>
    <w:rsid w:val="004737BB"/>
    <w:rsid w:val="004A1632"/>
    <w:rsid w:val="004B61DD"/>
    <w:rsid w:val="004D6161"/>
    <w:rsid w:val="0051340F"/>
    <w:rsid w:val="0053770E"/>
    <w:rsid w:val="005564CA"/>
    <w:rsid w:val="005638FD"/>
    <w:rsid w:val="005646CF"/>
    <w:rsid w:val="00592881"/>
    <w:rsid w:val="005C006D"/>
    <w:rsid w:val="005F7B61"/>
    <w:rsid w:val="00610876"/>
    <w:rsid w:val="0069331A"/>
    <w:rsid w:val="006D2FEB"/>
    <w:rsid w:val="006E2C07"/>
    <w:rsid w:val="007A0040"/>
    <w:rsid w:val="007D0607"/>
    <w:rsid w:val="007F408E"/>
    <w:rsid w:val="00817A15"/>
    <w:rsid w:val="00842A1A"/>
    <w:rsid w:val="0087527E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50D30"/>
    <w:rsid w:val="00983F55"/>
    <w:rsid w:val="00A03DCA"/>
    <w:rsid w:val="00A03DF4"/>
    <w:rsid w:val="00A07ED4"/>
    <w:rsid w:val="00A61820"/>
    <w:rsid w:val="00A72385"/>
    <w:rsid w:val="00AC7197"/>
    <w:rsid w:val="00B02E0F"/>
    <w:rsid w:val="00B07F58"/>
    <w:rsid w:val="00B17E36"/>
    <w:rsid w:val="00B82F62"/>
    <w:rsid w:val="00BC2D2D"/>
    <w:rsid w:val="00C14FA9"/>
    <w:rsid w:val="00C21094"/>
    <w:rsid w:val="00C40075"/>
    <w:rsid w:val="00C40A4C"/>
    <w:rsid w:val="00C5772E"/>
    <w:rsid w:val="00CB6C12"/>
    <w:rsid w:val="00CC637B"/>
    <w:rsid w:val="00CE6991"/>
    <w:rsid w:val="00D33303"/>
    <w:rsid w:val="00D4479F"/>
    <w:rsid w:val="00D62487"/>
    <w:rsid w:val="00D91B3B"/>
    <w:rsid w:val="00D95B7D"/>
    <w:rsid w:val="00DE5B08"/>
    <w:rsid w:val="00E04C18"/>
    <w:rsid w:val="00E12348"/>
    <w:rsid w:val="00E43FFD"/>
    <w:rsid w:val="00E84308"/>
    <w:rsid w:val="00E90FA0"/>
    <w:rsid w:val="00F07DC8"/>
    <w:rsid w:val="00F171D4"/>
    <w:rsid w:val="00F24E44"/>
    <w:rsid w:val="00F7216A"/>
    <w:rsid w:val="00F75498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F6E3"/>
  <w15:docId w15:val="{D5FE0DC7-F425-44C0-96EE-064C8FE9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7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2022-08-31T06:59:00Z</dcterms:created>
  <dcterms:modified xsi:type="dcterms:W3CDTF">2022-08-31T07:54:00Z</dcterms:modified>
</cp:coreProperties>
</file>