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D11B7C" w14:paraId="66DDDBD9" w14:textId="77777777" w:rsidTr="00D11B7C">
        <w:trPr>
          <w:trHeight w:val="10350"/>
        </w:trPr>
        <w:tc>
          <w:tcPr>
            <w:tcW w:w="10490" w:type="dxa"/>
          </w:tcPr>
          <w:p w14:paraId="335A6920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1B7C">
              <w:rPr>
                <w:rFonts w:ascii="Times New Roman" w:hAnsi="Times New Roman" w:cs="Times New Roman"/>
                <w:b/>
              </w:rPr>
              <w:t>1. AMAÇ VE KAPSAM:</w:t>
            </w:r>
          </w:p>
          <w:p w14:paraId="2E7FCE96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 xml:space="preserve">Cihazın doğru ve verimli kullanımını sağlamaktır. Elektrik-Elektronik Mühendisliği Bölümü Elektrik Tesisleri </w:t>
            </w:r>
            <w:r w:rsidR="000E683B" w:rsidRPr="00D11B7C">
              <w:rPr>
                <w:rFonts w:ascii="Times New Roman" w:hAnsi="Times New Roman" w:cs="Times New Roman"/>
              </w:rPr>
              <w:t>laboratuvarında</w:t>
            </w:r>
            <w:r w:rsidRPr="00D11B7C">
              <w:rPr>
                <w:rFonts w:ascii="Times New Roman" w:hAnsi="Times New Roman" w:cs="Times New Roman"/>
              </w:rPr>
              <w:t xml:space="preserve"> bulunan üç faz kesicinin kullanımı için gereklidir.</w:t>
            </w:r>
          </w:p>
          <w:p w14:paraId="782521C9" w14:textId="77777777" w:rsidR="00963CE4" w:rsidRPr="00D11B7C" w:rsidRDefault="00644D42" w:rsidP="00963CE4">
            <w:pPr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  <w:b/>
              </w:rPr>
              <w:t>ÜÇ FAZ KESİCİ (3-PHASE CUTTER) KULLANMA TALİMATI</w:t>
            </w:r>
          </w:p>
          <w:p w14:paraId="438E1F4B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1B7C">
              <w:rPr>
                <w:rFonts w:ascii="Times New Roman" w:hAnsi="Times New Roman" w:cs="Times New Roman"/>
                <w:b/>
              </w:rPr>
              <w:t>2. GÖREV VE SORUMLULUK</w:t>
            </w:r>
          </w:p>
          <w:p w14:paraId="3E536314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Tüm Laboratuvar çalışanları.</w:t>
            </w:r>
          </w:p>
          <w:p w14:paraId="200CC026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342907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1B7C">
              <w:rPr>
                <w:rFonts w:ascii="Times New Roman" w:hAnsi="Times New Roman" w:cs="Times New Roman"/>
                <w:b/>
              </w:rPr>
              <w:t>3. TALİMATIN DETAYI</w:t>
            </w:r>
          </w:p>
          <w:p w14:paraId="0016C65E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1B7C">
              <w:rPr>
                <w:rFonts w:ascii="Times New Roman" w:hAnsi="Times New Roman" w:cs="Times New Roman"/>
                <w:b/>
              </w:rPr>
              <w:t>3.1. Cihazın Çalıştırılması</w:t>
            </w:r>
          </w:p>
          <w:p w14:paraId="04C4A8F1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- Açma-kapama işlemi arıza durumlarına göre röle sistemi üzerinde bulunan aç/kapa butonları tarafından yapılmaktadır.</w:t>
            </w:r>
          </w:p>
          <w:p w14:paraId="0791E026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- Kesicide akımın iletimi ve kesimi için sabit ve hareketli olmak üzere iki tip kontak grubu vardır. Kesici devreye girdiğinde hareketli kontak sabit kontaktan ayrılarak enerjiyi keser.</w:t>
            </w:r>
          </w:p>
          <w:p w14:paraId="0250D497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- Kontaklarda meydana gelen arkın söndürüldüğü kısımdır. Üretim aşamasında belirlenen yöntemlerle bu kısımda, oluşan arklar söndürülerek kontakların ve kesicinin zarar görmesi önlenerek ömrü uzatılır.</w:t>
            </w:r>
          </w:p>
          <w:p w14:paraId="71F84A69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 xml:space="preserve">- Manuel olarak açma-kapama yapmak mümkündür. </w:t>
            </w:r>
          </w:p>
          <w:p w14:paraId="5D4B9693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- Manuel açma için (devre yük altında bulunabilir) kol vasıtasıyla kesici açma işlemi yapılabilir.</w:t>
            </w:r>
          </w:p>
          <w:p w14:paraId="37DC6A7B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- Manuel kapama için (devre yük altında bulunabilir) kol vasıtasıyla kesici kapama işlemi yapılabilir.</w:t>
            </w:r>
          </w:p>
          <w:p w14:paraId="1DEDCBCC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6B02627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1B7C">
              <w:rPr>
                <w:rFonts w:ascii="Times New Roman" w:hAnsi="Times New Roman" w:cs="Times New Roman"/>
                <w:b/>
              </w:rPr>
              <w:t>3.2. Dikkat Edilecek Hususlar</w:t>
            </w:r>
          </w:p>
          <w:p w14:paraId="6EB48639" w14:textId="77777777" w:rsidR="00963CE4" w:rsidRPr="00D11B7C" w:rsidRDefault="00963CE4" w:rsidP="00963C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- Kesiciyi işletmeye almadan önce birkaç kez yüksüz çalıştırmak hem kesiciyi kontrol açısından hem de sistemin karşılaşacağı aksaklıkları önlemek açısından önemlidir.</w:t>
            </w:r>
          </w:p>
          <w:p w14:paraId="1E8E33AB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60DD72" w14:textId="77777777" w:rsidR="00963CE4" w:rsidRPr="00D11B7C" w:rsidRDefault="00963CE4" w:rsidP="00963C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11B7C">
              <w:rPr>
                <w:rFonts w:ascii="Times New Roman" w:hAnsi="Times New Roman" w:cs="Times New Roman"/>
                <w:b/>
              </w:rPr>
              <w:t>4. REFERANS DÖKÜMANLAR</w:t>
            </w:r>
          </w:p>
          <w:p w14:paraId="2F1C2C57" w14:textId="77777777" w:rsidR="00325E40" w:rsidRPr="00D11B7C" w:rsidRDefault="00963CE4" w:rsidP="00963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7C">
              <w:rPr>
                <w:rFonts w:ascii="Times New Roman" w:hAnsi="Times New Roman" w:cs="Times New Roman"/>
              </w:rPr>
              <w:t>Cihaza ait kullanım kılavuzu.</w:t>
            </w:r>
          </w:p>
        </w:tc>
      </w:tr>
    </w:tbl>
    <w:p w14:paraId="6847F04B" w14:textId="77777777" w:rsidR="00C21094" w:rsidRDefault="00C21094" w:rsidP="00A07ED4"/>
    <w:sectPr w:rsidR="00C21094" w:rsidSect="000E683B">
      <w:headerReference w:type="default" r:id="rId7"/>
      <w:footerReference w:type="default" r:id="rId8"/>
      <w:pgSz w:w="11906" w:h="16838"/>
      <w:pgMar w:top="1417" w:right="1417" w:bottom="1417" w:left="1417" w:header="2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A9A1" w14:textId="77777777" w:rsidR="00745F10" w:rsidRDefault="00745F10" w:rsidP="00894FCE">
      <w:pPr>
        <w:spacing w:after="0" w:line="240" w:lineRule="auto"/>
      </w:pPr>
      <w:r>
        <w:separator/>
      </w:r>
    </w:p>
  </w:endnote>
  <w:endnote w:type="continuationSeparator" w:id="0">
    <w:p w14:paraId="09B2411F" w14:textId="77777777" w:rsidR="00745F10" w:rsidRDefault="00745F10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D11B7C" w:rsidRPr="00643536" w14:paraId="2BC97EA6" w14:textId="77777777" w:rsidTr="00645A31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CCBEEE" w14:textId="77777777" w:rsidR="00D11B7C" w:rsidRPr="00643536" w:rsidRDefault="00D11B7C" w:rsidP="00D11B7C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643536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58E32" w14:textId="77777777" w:rsidR="00D11B7C" w:rsidRPr="00643536" w:rsidRDefault="00D11B7C" w:rsidP="00D11B7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643536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ECF6EB" w14:textId="77777777" w:rsidR="00D11B7C" w:rsidRPr="00643536" w:rsidRDefault="00D11B7C" w:rsidP="00D11B7C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643536">
            <w:rPr>
              <w:rFonts w:ascii="Times New Roman" w:hAnsi="Times New Roman" w:cs="Times New Roman"/>
              <w:noProof/>
            </w:rPr>
            <w:drawing>
              <wp:inline distT="0" distB="0" distL="0" distR="0" wp14:anchorId="51C7D29D" wp14:editId="79E7B489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1B7C" w:rsidRPr="00643536" w14:paraId="52B701AB" w14:textId="77777777" w:rsidTr="00645A31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0C61A5" w14:textId="77777777" w:rsidR="00D11B7C" w:rsidRPr="00643536" w:rsidRDefault="00D11B7C" w:rsidP="00D11B7C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643536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0AF1C0" w14:textId="77777777" w:rsidR="00D11B7C" w:rsidRPr="00643536" w:rsidRDefault="00D11B7C" w:rsidP="00D11B7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643536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E9217F" w14:textId="77777777" w:rsidR="00D11B7C" w:rsidRPr="00643536" w:rsidRDefault="00D11B7C" w:rsidP="00D11B7C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030F12A7" w14:textId="77777777" w:rsidR="00962177" w:rsidRDefault="00962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34C4" w14:textId="77777777" w:rsidR="00745F10" w:rsidRDefault="00745F10" w:rsidP="00894FCE">
      <w:pPr>
        <w:spacing w:after="0" w:line="240" w:lineRule="auto"/>
      </w:pPr>
      <w:r>
        <w:separator/>
      </w:r>
    </w:p>
  </w:footnote>
  <w:footnote w:type="continuationSeparator" w:id="0">
    <w:p w14:paraId="0415BC38" w14:textId="77777777" w:rsidR="00745F10" w:rsidRDefault="00745F10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644D42" w:rsidRPr="006E6A78" w14:paraId="1A123F05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60E250B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992AEEC" wp14:editId="5B4D38BF">
                <wp:extent cx="1076325" cy="933450"/>
                <wp:effectExtent l="19050" t="19050" r="9525" b="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7AFBB69" w14:textId="77777777" w:rsidR="00644D42" w:rsidRPr="006E6A78" w:rsidRDefault="00644D42" w:rsidP="00644D42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5BB58F9F" w14:textId="77777777" w:rsidR="00644D42" w:rsidRPr="006E6A78" w:rsidRDefault="00644D42" w:rsidP="00644D42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5F53B6DA" w14:textId="77777777" w:rsidR="00644D42" w:rsidRPr="00644D42" w:rsidRDefault="00644D42" w:rsidP="00644D42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4D42">
            <w:rPr>
              <w:rFonts w:ascii="Times New Roman" w:hAnsi="Times New Roman" w:cs="Times New Roman"/>
              <w:b/>
              <w:sz w:val="24"/>
              <w:szCs w:val="24"/>
            </w:rPr>
            <w:t>ÜÇ FAZ KESİCİ (3-PHASE CUTTER) KULLANMA TALİMATI</w:t>
          </w:r>
        </w:p>
        <w:p w14:paraId="299ABF36" w14:textId="77777777" w:rsidR="00644D42" w:rsidRPr="00F46010" w:rsidRDefault="00644D42" w:rsidP="00644D42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30A63151" w14:textId="77777777" w:rsidR="00644D42" w:rsidRPr="006E6A78" w:rsidRDefault="00644D42" w:rsidP="00644D4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BEBAD4" w14:textId="2ED05432" w:rsidR="00644D42" w:rsidRPr="006E6A78" w:rsidRDefault="00644D42" w:rsidP="00644D4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D11B7C">
            <w:rPr>
              <w:rFonts w:ascii="Times New Roman" w:hAnsi="Times New Roman" w:cs="Times New Roman"/>
              <w:b/>
              <w:sz w:val="18"/>
              <w:szCs w:val="18"/>
            </w:rPr>
            <w:t>019</w:t>
          </w:r>
        </w:p>
      </w:tc>
    </w:tr>
    <w:tr w:rsidR="00644D42" w:rsidRPr="006E6A78" w14:paraId="1F6D6912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49085ACA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608FC528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B7E34" w14:textId="77777777" w:rsidR="00644D42" w:rsidRPr="006E6A78" w:rsidRDefault="00644D42" w:rsidP="00644D4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0754F3B" w14:textId="3C32787C" w:rsidR="00644D42" w:rsidRPr="006E6A78" w:rsidRDefault="00D11B7C" w:rsidP="00644D4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644D42" w:rsidRPr="006E6A78" w14:paraId="5269EBD2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3649AD3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05946ED7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6CEDF2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FF12D77" w14:textId="77450A8E" w:rsidR="00644D42" w:rsidRPr="006E6A78" w:rsidRDefault="00D11B7C" w:rsidP="00644D4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644D42" w:rsidRPr="006E6A78" w14:paraId="77161E16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488BCF8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4CC63C3A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015782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86F949" w14:textId="1F0259D3" w:rsidR="00644D42" w:rsidRPr="006E6A78" w:rsidRDefault="00D11B7C" w:rsidP="00644D4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644D42" w:rsidRPr="006E6A78" w14:paraId="5540C31F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268D3784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129790CF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9AFE1C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1358C1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E683B" w:rsidRPr="000E683B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E683B" w:rsidRPr="000E683B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644D42" w:rsidRPr="006E6A78" w14:paraId="28769B5D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08A6264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7ED5FE8" w14:textId="77777777" w:rsidR="00644D42" w:rsidRPr="006E6A78" w:rsidRDefault="00644D42" w:rsidP="00644D4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78852F5B" w14:textId="77777777" w:rsidR="00644D42" w:rsidRPr="006E6A78" w:rsidRDefault="00644D42" w:rsidP="00644D42"/>
      </w:tc>
    </w:tr>
  </w:tbl>
  <w:p w14:paraId="69330870" w14:textId="77777777" w:rsidR="00644D42" w:rsidRDefault="00644D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81"/>
    <w:multiLevelType w:val="hybridMultilevel"/>
    <w:tmpl w:val="D944B878"/>
    <w:lvl w:ilvl="0" w:tplc="48B4869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80D7F"/>
    <w:multiLevelType w:val="hybridMultilevel"/>
    <w:tmpl w:val="C65892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0ACB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6E9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88D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41"/>
    <w:multiLevelType w:val="hybridMultilevel"/>
    <w:tmpl w:val="24FE96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6CEC"/>
    <w:multiLevelType w:val="hybridMultilevel"/>
    <w:tmpl w:val="ABBA8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7F17"/>
    <w:multiLevelType w:val="hybridMultilevel"/>
    <w:tmpl w:val="57BAED26"/>
    <w:lvl w:ilvl="0" w:tplc="538CB3F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B03701"/>
    <w:multiLevelType w:val="hybridMultilevel"/>
    <w:tmpl w:val="4E708E3C"/>
    <w:lvl w:ilvl="0" w:tplc="379A8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F36FE0"/>
    <w:multiLevelType w:val="hybridMultilevel"/>
    <w:tmpl w:val="8CFAB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D0F"/>
    <w:multiLevelType w:val="hybridMultilevel"/>
    <w:tmpl w:val="EBE2B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55E2"/>
    <w:multiLevelType w:val="hybridMultilevel"/>
    <w:tmpl w:val="0164D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729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8C8"/>
    <w:multiLevelType w:val="hybridMultilevel"/>
    <w:tmpl w:val="2940F5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27407"/>
    <w:multiLevelType w:val="hybridMultilevel"/>
    <w:tmpl w:val="A70ABB16"/>
    <w:lvl w:ilvl="0" w:tplc="CA0EEF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51D48"/>
    <w:multiLevelType w:val="hybridMultilevel"/>
    <w:tmpl w:val="02D28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21BB"/>
    <w:multiLevelType w:val="hybridMultilevel"/>
    <w:tmpl w:val="5758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5BFB"/>
    <w:multiLevelType w:val="hybridMultilevel"/>
    <w:tmpl w:val="D7A45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6252A"/>
    <w:multiLevelType w:val="hybridMultilevel"/>
    <w:tmpl w:val="E6FA8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816D3"/>
    <w:multiLevelType w:val="hybridMultilevel"/>
    <w:tmpl w:val="87067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565F"/>
    <w:multiLevelType w:val="hybridMultilevel"/>
    <w:tmpl w:val="74382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73782"/>
    <w:multiLevelType w:val="hybridMultilevel"/>
    <w:tmpl w:val="31144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A54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81F65E1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E4D1D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2FE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7667"/>
    <w:multiLevelType w:val="hybridMultilevel"/>
    <w:tmpl w:val="512C5F6A"/>
    <w:lvl w:ilvl="0" w:tplc="CBEE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D7C71"/>
    <w:multiLevelType w:val="hybridMultilevel"/>
    <w:tmpl w:val="7DDCF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B6EF6"/>
    <w:multiLevelType w:val="hybridMultilevel"/>
    <w:tmpl w:val="5998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6231C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4159"/>
    <w:multiLevelType w:val="hybridMultilevel"/>
    <w:tmpl w:val="A4B8A51E"/>
    <w:lvl w:ilvl="0" w:tplc="E49248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AED1D9A"/>
    <w:multiLevelType w:val="hybridMultilevel"/>
    <w:tmpl w:val="AA642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024C7A"/>
    <w:multiLevelType w:val="hybridMultilevel"/>
    <w:tmpl w:val="54EC37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4299827">
    <w:abstractNumId w:val="19"/>
  </w:num>
  <w:num w:numId="2" w16cid:durableId="1756896642">
    <w:abstractNumId w:val="34"/>
  </w:num>
  <w:num w:numId="3" w16cid:durableId="1687898655">
    <w:abstractNumId w:val="18"/>
  </w:num>
  <w:num w:numId="4" w16cid:durableId="14466522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3500996">
    <w:abstractNumId w:val="12"/>
  </w:num>
  <w:num w:numId="6" w16cid:durableId="186759299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82492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536931">
    <w:abstractNumId w:val="1"/>
  </w:num>
  <w:num w:numId="9" w16cid:durableId="1269578446">
    <w:abstractNumId w:val="5"/>
  </w:num>
  <w:num w:numId="10" w16cid:durableId="1922636784">
    <w:abstractNumId w:val="8"/>
  </w:num>
  <w:num w:numId="11" w16cid:durableId="972756024">
    <w:abstractNumId w:val="20"/>
  </w:num>
  <w:num w:numId="12" w16cid:durableId="425077640">
    <w:abstractNumId w:val="22"/>
  </w:num>
  <w:num w:numId="13" w16cid:durableId="285351486">
    <w:abstractNumId w:val="28"/>
  </w:num>
  <w:num w:numId="14" w16cid:durableId="372123060">
    <w:abstractNumId w:val="14"/>
  </w:num>
  <w:num w:numId="15" w16cid:durableId="33893369">
    <w:abstractNumId w:val="32"/>
  </w:num>
  <w:num w:numId="16" w16cid:durableId="1423063226">
    <w:abstractNumId w:val="7"/>
  </w:num>
  <w:num w:numId="17" w16cid:durableId="1575973701">
    <w:abstractNumId w:val="13"/>
  </w:num>
  <w:num w:numId="18" w16cid:durableId="1155679932">
    <w:abstractNumId w:val="0"/>
  </w:num>
  <w:num w:numId="19" w16cid:durableId="219826677">
    <w:abstractNumId w:val="6"/>
  </w:num>
  <w:num w:numId="20" w16cid:durableId="463886683">
    <w:abstractNumId w:val="31"/>
  </w:num>
  <w:num w:numId="21" w16cid:durableId="92287107">
    <w:abstractNumId w:val="16"/>
  </w:num>
  <w:num w:numId="22" w16cid:durableId="1151824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5725464">
    <w:abstractNumId w:val="15"/>
  </w:num>
  <w:num w:numId="24" w16cid:durableId="1451558060">
    <w:abstractNumId w:val="17"/>
  </w:num>
  <w:num w:numId="25" w16cid:durableId="845679843">
    <w:abstractNumId w:val="27"/>
  </w:num>
  <w:num w:numId="26" w16cid:durableId="2035499943">
    <w:abstractNumId w:val="33"/>
  </w:num>
  <w:num w:numId="27" w16cid:durableId="256208002">
    <w:abstractNumId w:val="4"/>
  </w:num>
  <w:num w:numId="28" w16cid:durableId="1390957151">
    <w:abstractNumId w:val="24"/>
  </w:num>
  <w:num w:numId="29" w16cid:durableId="1045524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41436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60760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2310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3448216">
    <w:abstractNumId w:val="26"/>
  </w:num>
  <w:num w:numId="34" w16cid:durableId="830216156">
    <w:abstractNumId w:val="10"/>
  </w:num>
  <w:num w:numId="35" w16cid:durableId="11870633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17055"/>
    <w:rsid w:val="0004313C"/>
    <w:rsid w:val="000619D4"/>
    <w:rsid w:val="00075035"/>
    <w:rsid w:val="000756DB"/>
    <w:rsid w:val="00076B2D"/>
    <w:rsid w:val="000A0589"/>
    <w:rsid w:val="000C7599"/>
    <w:rsid w:val="000D28BC"/>
    <w:rsid w:val="000E2AE6"/>
    <w:rsid w:val="000E683B"/>
    <w:rsid w:val="000F1160"/>
    <w:rsid w:val="001009C3"/>
    <w:rsid w:val="00110986"/>
    <w:rsid w:val="0013621C"/>
    <w:rsid w:val="00136D1E"/>
    <w:rsid w:val="0015202D"/>
    <w:rsid w:val="00152EC9"/>
    <w:rsid w:val="001805AD"/>
    <w:rsid w:val="001A6DC2"/>
    <w:rsid w:val="001B37AC"/>
    <w:rsid w:val="001D410A"/>
    <w:rsid w:val="0020226B"/>
    <w:rsid w:val="002206C7"/>
    <w:rsid w:val="002212E1"/>
    <w:rsid w:val="002252AA"/>
    <w:rsid w:val="002349E3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2305F"/>
    <w:rsid w:val="00325E40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83111"/>
    <w:rsid w:val="003A6531"/>
    <w:rsid w:val="003C0CA7"/>
    <w:rsid w:val="003C2195"/>
    <w:rsid w:val="00402842"/>
    <w:rsid w:val="00456D43"/>
    <w:rsid w:val="00466B23"/>
    <w:rsid w:val="004737BB"/>
    <w:rsid w:val="0047639B"/>
    <w:rsid w:val="004A1632"/>
    <w:rsid w:val="004B61DD"/>
    <w:rsid w:val="004D6161"/>
    <w:rsid w:val="005075B5"/>
    <w:rsid w:val="0051107C"/>
    <w:rsid w:val="0051340F"/>
    <w:rsid w:val="0053770E"/>
    <w:rsid w:val="00541CAF"/>
    <w:rsid w:val="00555987"/>
    <w:rsid w:val="005564CA"/>
    <w:rsid w:val="005638FD"/>
    <w:rsid w:val="00583D91"/>
    <w:rsid w:val="00592881"/>
    <w:rsid w:val="00592B02"/>
    <w:rsid w:val="005B3AA7"/>
    <w:rsid w:val="005C006D"/>
    <w:rsid w:val="005F6B5B"/>
    <w:rsid w:val="005F7B61"/>
    <w:rsid w:val="006019B1"/>
    <w:rsid w:val="00610876"/>
    <w:rsid w:val="006339F8"/>
    <w:rsid w:val="00643536"/>
    <w:rsid w:val="00644D42"/>
    <w:rsid w:val="0069331A"/>
    <w:rsid w:val="006D2FEB"/>
    <w:rsid w:val="006D6CB0"/>
    <w:rsid w:val="006D7231"/>
    <w:rsid w:val="006E2C07"/>
    <w:rsid w:val="006E7031"/>
    <w:rsid w:val="00724A78"/>
    <w:rsid w:val="00745F10"/>
    <w:rsid w:val="00757E03"/>
    <w:rsid w:val="00787965"/>
    <w:rsid w:val="007A0040"/>
    <w:rsid w:val="007B1B9F"/>
    <w:rsid w:val="007C1E0F"/>
    <w:rsid w:val="007D0607"/>
    <w:rsid w:val="007E58BF"/>
    <w:rsid w:val="007F408E"/>
    <w:rsid w:val="00800581"/>
    <w:rsid w:val="00817A15"/>
    <w:rsid w:val="00842A1A"/>
    <w:rsid w:val="008621E8"/>
    <w:rsid w:val="00864B4D"/>
    <w:rsid w:val="008755C9"/>
    <w:rsid w:val="00894FCE"/>
    <w:rsid w:val="008A6F29"/>
    <w:rsid w:val="008B7571"/>
    <w:rsid w:val="008B7A44"/>
    <w:rsid w:val="008C77C0"/>
    <w:rsid w:val="008E6AC5"/>
    <w:rsid w:val="008F7B74"/>
    <w:rsid w:val="00906124"/>
    <w:rsid w:val="00920F0C"/>
    <w:rsid w:val="00927E82"/>
    <w:rsid w:val="00950D30"/>
    <w:rsid w:val="00957B2A"/>
    <w:rsid w:val="00962177"/>
    <w:rsid w:val="00963CE4"/>
    <w:rsid w:val="00983F55"/>
    <w:rsid w:val="00987363"/>
    <w:rsid w:val="009B501B"/>
    <w:rsid w:val="00A00FD3"/>
    <w:rsid w:val="00A03DCA"/>
    <w:rsid w:val="00A03DF4"/>
    <w:rsid w:val="00A05838"/>
    <w:rsid w:val="00A07ED4"/>
    <w:rsid w:val="00A400A8"/>
    <w:rsid w:val="00A61820"/>
    <w:rsid w:val="00A72385"/>
    <w:rsid w:val="00A81614"/>
    <w:rsid w:val="00AA445C"/>
    <w:rsid w:val="00AB0AF7"/>
    <w:rsid w:val="00AC52F2"/>
    <w:rsid w:val="00AD2A8C"/>
    <w:rsid w:val="00AE3174"/>
    <w:rsid w:val="00AF7D6D"/>
    <w:rsid w:val="00B02E0F"/>
    <w:rsid w:val="00B07F58"/>
    <w:rsid w:val="00B17E36"/>
    <w:rsid w:val="00B32E52"/>
    <w:rsid w:val="00B35499"/>
    <w:rsid w:val="00B35BBF"/>
    <w:rsid w:val="00B44778"/>
    <w:rsid w:val="00B5253C"/>
    <w:rsid w:val="00B82504"/>
    <w:rsid w:val="00B82F62"/>
    <w:rsid w:val="00B83801"/>
    <w:rsid w:val="00B843F8"/>
    <w:rsid w:val="00BC2D2D"/>
    <w:rsid w:val="00BF3913"/>
    <w:rsid w:val="00C0263B"/>
    <w:rsid w:val="00C14FA9"/>
    <w:rsid w:val="00C21094"/>
    <w:rsid w:val="00C3311D"/>
    <w:rsid w:val="00C40075"/>
    <w:rsid w:val="00C40A4C"/>
    <w:rsid w:val="00C45730"/>
    <w:rsid w:val="00C55582"/>
    <w:rsid w:val="00C72847"/>
    <w:rsid w:val="00CB6C12"/>
    <w:rsid w:val="00CE4D7C"/>
    <w:rsid w:val="00D11B7C"/>
    <w:rsid w:val="00D25D0B"/>
    <w:rsid w:val="00D33303"/>
    <w:rsid w:val="00D4479F"/>
    <w:rsid w:val="00D46D5D"/>
    <w:rsid w:val="00D62487"/>
    <w:rsid w:val="00D73651"/>
    <w:rsid w:val="00D91B3B"/>
    <w:rsid w:val="00D95B7D"/>
    <w:rsid w:val="00DB5881"/>
    <w:rsid w:val="00E04C18"/>
    <w:rsid w:val="00E12348"/>
    <w:rsid w:val="00E43FFD"/>
    <w:rsid w:val="00E446CB"/>
    <w:rsid w:val="00E84308"/>
    <w:rsid w:val="00E873D4"/>
    <w:rsid w:val="00E90FA0"/>
    <w:rsid w:val="00EA5CE6"/>
    <w:rsid w:val="00EC55ED"/>
    <w:rsid w:val="00EF675A"/>
    <w:rsid w:val="00F07DC8"/>
    <w:rsid w:val="00F24E44"/>
    <w:rsid w:val="00F55BBE"/>
    <w:rsid w:val="00F7216A"/>
    <w:rsid w:val="00F758C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FCD91"/>
  <w15:docId w15:val="{D5581C3A-2DB7-4101-893C-ADAEF5A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1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character" w:styleId="Kpr">
    <w:name w:val="Hyperlink"/>
    <w:uiPriority w:val="99"/>
    <w:unhideWhenUsed/>
    <w:rsid w:val="006019B1"/>
    <w:rPr>
      <w:color w:val="0000FF"/>
      <w:u w:val="single"/>
    </w:rPr>
  </w:style>
  <w:style w:type="paragraph" w:customStyle="1" w:styleId="ListeParagraf1">
    <w:name w:val="Liste Paragraf1"/>
    <w:basedOn w:val="Normal"/>
    <w:rsid w:val="00A400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-NormalYaz">
    <w:name w:val="3-Normal Yazı"/>
    <w:rsid w:val="00A00FD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4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2022-08-31T07:14:00Z</dcterms:created>
  <dcterms:modified xsi:type="dcterms:W3CDTF">2022-08-31T07:56:00Z</dcterms:modified>
</cp:coreProperties>
</file>